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13" w:rsidRPr="005B22E1" w:rsidRDefault="007C7D13" w:rsidP="00391B67">
      <w:pPr>
        <w:tabs>
          <w:tab w:val="left" w:pos="0"/>
        </w:tabs>
        <w:spacing w:after="0" w:line="276" w:lineRule="auto"/>
        <w:contextualSpacing/>
        <w:jc w:val="both"/>
        <w:rPr>
          <w:rFonts w:cstheme="minorHAnsi"/>
          <w:b/>
        </w:rPr>
      </w:pPr>
      <w:r w:rsidRPr="005B22E1">
        <w:rPr>
          <w:rFonts w:cstheme="minorHAnsi"/>
          <w:b/>
        </w:rPr>
        <w:t xml:space="preserve">ΒΟΥΛΗ ΤΩΝ ΕΛΛΗΝΩΝ </w:t>
      </w:r>
    </w:p>
    <w:p w:rsidR="007C7D13" w:rsidRPr="005B22E1" w:rsidRDefault="007C7D13" w:rsidP="00391B67">
      <w:pPr>
        <w:tabs>
          <w:tab w:val="left" w:pos="0"/>
        </w:tabs>
        <w:spacing w:after="0" w:line="276" w:lineRule="auto"/>
        <w:contextualSpacing/>
        <w:jc w:val="both"/>
        <w:rPr>
          <w:rFonts w:cstheme="minorHAnsi"/>
          <w:b/>
        </w:rPr>
      </w:pPr>
      <w:r w:rsidRPr="005B22E1">
        <w:rPr>
          <w:rFonts w:cstheme="minorHAnsi"/>
          <w:b/>
        </w:rPr>
        <w:t xml:space="preserve">ΠΕΡΙΟΔΟΣ Κ΄- ΣΥΝΟΔΟΣ Α΄ </w:t>
      </w:r>
    </w:p>
    <w:p w:rsidR="007C7D13" w:rsidRPr="005B22E1" w:rsidRDefault="007C7D13" w:rsidP="00391B67">
      <w:pPr>
        <w:tabs>
          <w:tab w:val="left" w:pos="0"/>
        </w:tabs>
        <w:spacing w:after="0" w:line="276" w:lineRule="auto"/>
        <w:contextualSpacing/>
        <w:jc w:val="both"/>
        <w:rPr>
          <w:rFonts w:cstheme="minorHAnsi"/>
          <w:b/>
          <w:bCs/>
        </w:rPr>
      </w:pPr>
      <w:r w:rsidRPr="005B22E1">
        <w:rPr>
          <w:rFonts w:cstheme="minorHAnsi"/>
          <w:b/>
        </w:rPr>
        <w:t>ΔΙΑΡΚΗΣ ΕΠΙΤΡΟΠΗ ΠΑΡΑΓΩΓΗΣ ΚΑΙ ΕΜΠΟΡΙΟΥ</w:t>
      </w:r>
      <w:r w:rsidR="005B22E1">
        <w:rPr>
          <w:rFonts w:cstheme="minorHAnsi"/>
          <w:b/>
        </w:rPr>
        <w:t xml:space="preserve"> </w:t>
      </w:r>
      <w:r w:rsidR="005B22E1">
        <w:rPr>
          <w:rFonts w:cstheme="minorHAnsi"/>
          <w:b/>
          <w:bCs/>
        </w:rPr>
        <w:t xml:space="preserve"> </w:t>
      </w:r>
    </w:p>
    <w:p w:rsidR="007C7D13" w:rsidRPr="005B22E1" w:rsidRDefault="007C7D13" w:rsidP="00391B67">
      <w:pPr>
        <w:tabs>
          <w:tab w:val="left" w:pos="0"/>
        </w:tabs>
        <w:spacing w:after="0" w:line="276" w:lineRule="auto"/>
        <w:contextualSpacing/>
        <w:jc w:val="both"/>
        <w:rPr>
          <w:rFonts w:cstheme="minorHAnsi"/>
          <w:b/>
          <w:bCs/>
          <w:spacing w:val="20"/>
          <w:u w:val="single"/>
        </w:rPr>
      </w:pPr>
    </w:p>
    <w:p w:rsidR="007C7D13" w:rsidRPr="005B22E1" w:rsidRDefault="005B22E1" w:rsidP="00391B67">
      <w:pPr>
        <w:tabs>
          <w:tab w:val="left" w:pos="0"/>
        </w:tabs>
        <w:spacing w:after="0" w:line="276" w:lineRule="auto"/>
        <w:contextualSpacing/>
        <w:jc w:val="both"/>
        <w:rPr>
          <w:rFonts w:cstheme="minorHAnsi"/>
          <w:b/>
          <w:bCs/>
          <w:spacing w:val="20"/>
          <w:u w:val="single"/>
        </w:rPr>
      </w:pPr>
      <w:r>
        <w:rPr>
          <w:rFonts w:cstheme="minorHAnsi"/>
          <w:b/>
          <w:bCs/>
          <w:spacing w:val="20"/>
        </w:rPr>
        <w:t xml:space="preserve">  </w:t>
      </w:r>
      <w:r w:rsidR="007C7D13" w:rsidRPr="005B22E1">
        <w:rPr>
          <w:rFonts w:cstheme="minorHAnsi"/>
          <w:b/>
          <w:bCs/>
          <w:spacing w:val="20"/>
        </w:rPr>
        <w:t xml:space="preserve"> </w:t>
      </w:r>
    </w:p>
    <w:p w:rsidR="007C7D13" w:rsidRPr="005B22E1" w:rsidRDefault="007C7D13" w:rsidP="00391B67">
      <w:pPr>
        <w:tabs>
          <w:tab w:val="left" w:pos="0"/>
          <w:tab w:val="left" w:pos="7375"/>
        </w:tabs>
        <w:spacing w:after="0" w:line="276" w:lineRule="auto"/>
        <w:contextualSpacing/>
        <w:jc w:val="center"/>
        <w:rPr>
          <w:rFonts w:cstheme="minorHAnsi"/>
          <w:b/>
          <w:u w:val="single"/>
        </w:rPr>
      </w:pPr>
      <w:r w:rsidRPr="005B22E1">
        <w:rPr>
          <w:rFonts w:cstheme="minorHAnsi"/>
          <w:b/>
        </w:rPr>
        <w:t>Π Ρ Α Κ Τ Ι Κ Ο</w:t>
      </w:r>
    </w:p>
    <w:p w:rsidR="007C7D13" w:rsidRPr="005B22E1" w:rsidRDefault="007C7D13" w:rsidP="00391B67">
      <w:pPr>
        <w:tabs>
          <w:tab w:val="left" w:pos="0"/>
          <w:tab w:val="left" w:pos="7375"/>
        </w:tabs>
        <w:spacing w:after="0" w:line="276" w:lineRule="auto"/>
        <w:contextualSpacing/>
        <w:jc w:val="center"/>
        <w:rPr>
          <w:rFonts w:cstheme="minorHAnsi"/>
          <w:b/>
          <w:u w:val="single"/>
        </w:rPr>
      </w:pPr>
      <w:r w:rsidRPr="005B22E1">
        <w:rPr>
          <w:rFonts w:cstheme="minorHAnsi"/>
          <w:b/>
        </w:rPr>
        <w:t>(Άρθρο 40 παρ. 1 Κ.τ.Β.)</w:t>
      </w:r>
    </w:p>
    <w:p w:rsidR="007C7D13" w:rsidRPr="005B22E1" w:rsidRDefault="007C7D13" w:rsidP="00391B67">
      <w:pPr>
        <w:tabs>
          <w:tab w:val="left" w:pos="0"/>
        </w:tabs>
        <w:spacing w:after="0" w:line="276" w:lineRule="auto"/>
        <w:ind w:firstLine="709"/>
        <w:contextualSpacing/>
        <w:jc w:val="both"/>
        <w:rPr>
          <w:rFonts w:cstheme="minorHAnsi"/>
          <w:b/>
        </w:rPr>
      </w:pPr>
    </w:p>
    <w:p w:rsidR="007C7D13" w:rsidRPr="005B22E1" w:rsidRDefault="007C7D13" w:rsidP="00391B67">
      <w:pPr>
        <w:tabs>
          <w:tab w:val="left" w:pos="0"/>
        </w:tabs>
        <w:spacing w:after="0" w:line="276" w:lineRule="auto"/>
        <w:ind w:firstLine="709"/>
        <w:contextualSpacing/>
        <w:jc w:val="both"/>
        <w:rPr>
          <w:rFonts w:cstheme="minorHAnsi"/>
          <w:b/>
          <w:bCs/>
        </w:rPr>
      </w:pPr>
      <w:r w:rsidRPr="005B22E1">
        <w:rPr>
          <w:rFonts w:cstheme="minorHAnsi"/>
        </w:rPr>
        <w:t>Στην Αθήνα σήμερα, 6 Φεβρουαρίου 2024, ημέρα Τρίτη και ώρα 13.10</w:t>
      </w:r>
      <w:r w:rsidR="00647A01" w:rsidRPr="005B22E1">
        <w:rPr>
          <w:rFonts w:cstheme="minorHAnsi"/>
        </w:rPr>
        <w:t xml:space="preserve">΄, </w:t>
      </w:r>
      <w:r w:rsidRPr="005B22E1">
        <w:rPr>
          <w:rFonts w:cstheme="minorHAnsi"/>
        </w:rPr>
        <w:t xml:space="preserve">στην </w:t>
      </w:r>
      <w:r w:rsidRPr="005B22E1">
        <w:rPr>
          <w:rStyle w:val="a5"/>
          <w:rFonts w:cstheme="minorHAnsi"/>
          <w:shd w:val="clear" w:color="auto" w:fill="FFFFFF"/>
        </w:rPr>
        <w:t xml:space="preserve">Αίθουσα Συνεδριάσεων της Ολομέλειας της Βουλής, </w:t>
      </w:r>
      <w:r w:rsidRPr="005B22E1">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Αγροτικής Ανάπτυξης και Τροφίμων «Ενίσχυση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w:t>
      </w:r>
    </w:p>
    <w:p w:rsidR="007C7D13" w:rsidRPr="005B22E1" w:rsidRDefault="007C7D13" w:rsidP="00391B67">
      <w:pPr>
        <w:tabs>
          <w:tab w:val="left" w:pos="0"/>
        </w:tabs>
        <w:spacing w:after="0" w:line="276" w:lineRule="auto"/>
        <w:ind w:firstLine="709"/>
        <w:contextualSpacing/>
        <w:jc w:val="both"/>
        <w:rPr>
          <w:rFonts w:cstheme="minorHAnsi"/>
          <w:iCs/>
        </w:rPr>
      </w:pPr>
      <w:r w:rsidRPr="005B22E1">
        <w:rPr>
          <w:rFonts w:cstheme="minorHAnsi"/>
          <w:iCs/>
        </w:rPr>
        <w:t xml:space="preserve">Στη συνεδρίαση παρέστησαν </w:t>
      </w:r>
      <w:r w:rsidRPr="005B22E1">
        <w:rPr>
          <w:rFonts w:cstheme="minorHAnsi"/>
          <w:bCs/>
          <w:iCs/>
        </w:rPr>
        <w:t>ο Υπουργός</w:t>
      </w:r>
      <w:r w:rsidRPr="005B22E1">
        <w:rPr>
          <w:rFonts w:cstheme="minorHAnsi"/>
        </w:rPr>
        <w:t xml:space="preserve"> Αγροτικής Ανάπτυξης και Τροφίμων</w:t>
      </w:r>
      <w:r w:rsidRPr="005B22E1">
        <w:rPr>
          <w:rFonts w:cstheme="minorHAnsi"/>
          <w:bCs/>
          <w:iCs/>
        </w:rPr>
        <w:t xml:space="preserve">, κ. Ελευθέριος Αυγενάκης, </w:t>
      </w:r>
      <w:r w:rsidRPr="005B22E1">
        <w:rPr>
          <w:rFonts w:cstheme="minorHAnsi"/>
          <w:bCs/>
          <w:iCs/>
          <w:lang w:val="en-US"/>
        </w:rPr>
        <w:t>o</w:t>
      </w:r>
      <w:r w:rsidRPr="005B22E1">
        <w:rPr>
          <w:rFonts w:cstheme="minorHAnsi"/>
          <w:bCs/>
          <w:iCs/>
        </w:rPr>
        <w:t xml:space="preserve"> Υφυπουργός </w:t>
      </w:r>
      <w:r w:rsidRPr="005B22E1">
        <w:rPr>
          <w:rFonts w:cstheme="minorHAnsi"/>
        </w:rPr>
        <w:t>Αγροτικής Ανάπτυξης και Τροφίμων, κ. Διονύσιος Σταμενίτης, ο</w:t>
      </w:r>
      <w:r w:rsidR="005B22E1">
        <w:rPr>
          <w:rFonts w:cstheme="minorHAnsi"/>
        </w:rPr>
        <w:t xml:space="preserve"> </w:t>
      </w:r>
      <w:r w:rsidRPr="005B22E1">
        <w:rPr>
          <w:rFonts w:cstheme="minorHAnsi"/>
          <w:bCs/>
          <w:iCs/>
        </w:rPr>
        <w:t xml:space="preserve">Υφυπουργός </w:t>
      </w:r>
      <w:r w:rsidRPr="005B22E1">
        <w:rPr>
          <w:rFonts w:cstheme="minorHAnsi"/>
        </w:rPr>
        <w:t>Αγροτικής Ανάπτυξης και Τροφίμων, κ. Σταύρος Κελέτσης,</w:t>
      </w:r>
      <w:r w:rsidRPr="005B22E1">
        <w:rPr>
          <w:rFonts w:cstheme="minorHAnsi"/>
          <w:iCs/>
        </w:rPr>
        <w:t xml:space="preserve"> καθώς και αρμόδιοι υπηρεσιακοί παράγοντες.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C7D13" w:rsidRPr="005B22E1" w:rsidRDefault="007C7D13" w:rsidP="00391B67">
      <w:pPr>
        <w:tabs>
          <w:tab w:val="left" w:pos="0"/>
        </w:tabs>
        <w:spacing w:after="0" w:line="276" w:lineRule="auto"/>
        <w:ind w:firstLine="709"/>
        <w:contextualSpacing/>
        <w:jc w:val="both"/>
        <w:rPr>
          <w:rFonts w:cstheme="minorHAnsi"/>
          <w:b/>
        </w:rPr>
      </w:pPr>
      <w:r w:rsidRPr="005B22E1">
        <w:rPr>
          <w:rFonts w:cstheme="minorHAnsi"/>
        </w:rPr>
        <w:t>Π</w:t>
      </w:r>
      <w:r w:rsidR="005B22E1">
        <w:rPr>
          <w:rFonts w:cstheme="minorHAnsi"/>
        </w:rPr>
        <w:t>αρόντες ήταν οι Βουλευτές κ.κ.</w:t>
      </w:r>
      <w:r w:rsidR="005B22E1" w:rsidRPr="005B22E1">
        <w:t xml:space="preserve"> </w:t>
      </w:r>
      <w:r w:rsidR="005B22E1" w:rsidRPr="005B22E1">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Λαμπρούλης Γεώργιος,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Κυρίες και κύριοι συνάδελφοι, καλημέρα σας.</w:t>
      </w:r>
    </w:p>
    <w:p w:rsidR="00647A01"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w:t>
      </w:r>
      <w:r w:rsidRPr="005B22E1">
        <w:rPr>
          <w:rFonts w:cstheme="minorHAnsi"/>
          <w:bCs/>
        </w:rPr>
        <w:t xml:space="preserve"> </w:t>
      </w:r>
      <w:r w:rsidRPr="005B22E1">
        <w:rPr>
          <w:rFonts w:cstheme="minorHAnsi"/>
        </w:rPr>
        <w:lastRenderedPageBreak/>
        <w:t>Αγροτικής Ανάπτυξης και Τροφίμων «Ενίσχυση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Στη συνεδρίαση παρίστα</w:t>
      </w:r>
      <w:r w:rsidR="00647A01" w:rsidRPr="005B22E1">
        <w:rPr>
          <w:rFonts w:cstheme="minorHAnsi"/>
        </w:rPr>
        <w:t>ν</w:t>
      </w:r>
      <w:r w:rsidRPr="005B22E1">
        <w:rPr>
          <w:rFonts w:cstheme="minorHAnsi"/>
        </w:rPr>
        <w:t>ται ο Υπουργός Αγροτικής Ανάπτυξης και Τροφίμων κ. Ελευθέριος Αυγ</w:t>
      </w:r>
      <w:r w:rsidR="00647A01" w:rsidRPr="005B22E1">
        <w:rPr>
          <w:rFonts w:cstheme="minorHAnsi"/>
        </w:rPr>
        <w:t xml:space="preserve">ενάκης και οι Υφυπουργοί κ.κ. </w:t>
      </w:r>
      <w:r w:rsidRPr="005B22E1">
        <w:rPr>
          <w:rFonts w:cstheme="minorHAnsi"/>
        </w:rPr>
        <w:t>Σταύρος Κελέτσης και Διονύσιος Σταμενίτης.</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rPr>
        <w:t>Ως προς τον προγραμματισμό των επόμενων συνεδριάσεων,</w:t>
      </w:r>
      <w:r w:rsidR="005B22E1">
        <w:rPr>
          <w:rFonts w:cstheme="minorHAnsi"/>
        </w:rPr>
        <w:t xml:space="preserve"> </w:t>
      </w:r>
      <w:r w:rsidRPr="005B22E1">
        <w:rPr>
          <w:rFonts w:cstheme="minorHAnsi"/>
        </w:rPr>
        <w:t>η πρότασή μου είναι να συνεχίσουμε την επεξεργασία του σχεδίου νόμου την Πέμπτη 8 Φεβρουαρίου</w:t>
      </w:r>
      <w:r w:rsidR="00647A01" w:rsidRPr="005B22E1">
        <w:rPr>
          <w:rFonts w:cstheme="minorHAnsi"/>
        </w:rPr>
        <w:t xml:space="preserve"> με δύο συνεδριάσεις, ώρα 16.00΄</w:t>
      </w:r>
      <w:r w:rsidR="002A4190" w:rsidRPr="005B22E1">
        <w:rPr>
          <w:rFonts w:cstheme="minorHAnsi"/>
        </w:rPr>
        <w:t>,</w:t>
      </w:r>
      <w:r w:rsidRPr="005B22E1">
        <w:rPr>
          <w:rFonts w:cstheme="minorHAnsi"/>
        </w:rPr>
        <w:t xml:space="preserve"> για την ακρόαση των εξωκοινοβου</w:t>
      </w:r>
      <w:r w:rsidR="00647A01" w:rsidRPr="005B22E1">
        <w:rPr>
          <w:rFonts w:cstheme="minorHAnsi"/>
        </w:rPr>
        <w:t>λευτικών προσώπων και ώρα 19.00΄</w:t>
      </w:r>
      <w:r w:rsidR="00981B2E" w:rsidRPr="005B22E1">
        <w:rPr>
          <w:rFonts w:cstheme="minorHAnsi"/>
        </w:rPr>
        <w:t>,</w:t>
      </w:r>
      <w:r w:rsidRPr="005B22E1">
        <w:rPr>
          <w:rFonts w:cstheme="minorHAnsi"/>
        </w:rPr>
        <w:t xml:space="preserve"> για την κατ’ άρθρον συζήτηση και τη Δευτέρ</w:t>
      </w:r>
      <w:r w:rsidR="00647A01" w:rsidRPr="005B22E1">
        <w:rPr>
          <w:rFonts w:cstheme="minorHAnsi"/>
        </w:rPr>
        <w:t>α 12 Φεβρουαρίου και ώρα 14.00΄</w:t>
      </w:r>
      <w:r w:rsidRPr="005B22E1">
        <w:rPr>
          <w:rFonts w:cstheme="minorHAnsi"/>
        </w:rPr>
        <w:t>με την τελευταία συνεδρίασ</w:t>
      </w:r>
      <w:r w:rsidR="00647A01" w:rsidRPr="005B22E1">
        <w:rPr>
          <w:rFonts w:cstheme="minorHAnsi"/>
        </w:rPr>
        <w:t>η που θα διατεθεί για τη β΄</w:t>
      </w:r>
      <w:r w:rsidRPr="005B22E1">
        <w:rPr>
          <w:rFonts w:cstheme="minorHAnsi"/>
        </w:rPr>
        <w:t xml:space="preserve"> ανάγνωση. Οι δύο συνεδριάσεις της Πέμπτης θα διεξαχθούν στην Αίθουσα της Γερουσίας κα</w:t>
      </w:r>
      <w:r w:rsidR="00647A01" w:rsidRPr="005B22E1">
        <w:rPr>
          <w:rFonts w:cstheme="minorHAnsi"/>
        </w:rPr>
        <w:t>ι της Δευτέρας, δηλαδή η β΄</w:t>
      </w:r>
      <w:r w:rsidRPr="005B22E1">
        <w:rPr>
          <w:rFonts w:cstheme="minorHAnsi"/>
        </w:rPr>
        <w:t xml:space="preserve"> ανάγνωση, στην Αίθουσα «Προέδρου Αθανάσιου Τσαλδάρη» (223). </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rPr>
        <w:t>Στο σημείο αυτό</w:t>
      </w:r>
      <w:r w:rsidR="00647A01" w:rsidRPr="005B22E1">
        <w:rPr>
          <w:rFonts w:cstheme="minorHAnsi"/>
        </w:rPr>
        <w:t>,</w:t>
      </w:r>
      <w:r w:rsidRPr="005B22E1">
        <w:rPr>
          <w:rFonts w:cstheme="minorHAnsi"/>
        </w:rPr>
        <w:t xml:space="preserve"> κυρίες και κύριοι συνάδελφοι, θα ήθελα οι Εισηγητές και οι </w:t>
      </w:r>
      <w:r w:rsidR="00647A01" w:rsidRPr="005B22E1">
        <w:rPr>
          <w:rFonts w:cstheme="minorHAnsi"/>
        </w:rPr>
        <w:t xml:space="preserve">Ειδικοί Αγορητές να προτείνουν </w:t>
      </w:r>
      <w:r w:rsidRPr="005B22E1">
        <w:rPr>
          <w:rFonts w:cstheme="minorHAnsi"/>
        </w:rPr>
        <w:t>τους εξωκοινοβουλευτικούς φορείς που θα κληθούν. Οι προτάσεις για τους φορείς παρακαλώ να κατατεθούν και</w:t>
      </w:r>
      <w:r w:rsidR="00647A01" w:rsidRPr="005B22E1">
        <w:rPr>
          <w:rFonts w:cstheme="minorHAnsi"/>
        </w:rPr>
        <w:t xml:space="preserve"> γραπτώς στη Γραμματεία μας, ώστε να καταρτιστ</w:t>
      </w:r>
      <w:r w:rsidRPr="005B22E1">
        <w:rPr>
          <w:rFonts w:cstheme="minorHAnsi"/>
        </w:rPr>
        <w:t>εί ο σχετικός κατάλογος</w:t>
      </w:r>
      <w:r w:rsidR="00647A01" w:rsidRPr="005B22E1">
        <w:rPr>
          <w:rFonts w:cstheme="minorHAnsi"/>
        </w:rPr>
        <w:t>,</w:t>
      </w:r>
      <w:r w:rsidRPr="005B22E1">
        <w:rPr>
          <w:rFonts w:cstheme="minorHAnsi"/>
        </w:rPr>
        <w:t xml:space="preserve"> τον οπο</w:t>
      </w:r>
      <w:r w:rsidR="00647A01" w:rsidRPr="005B22E1">
        <w:rPr>
          <w:rFonts w:cstheme="minorHAnsi"/>
        </w:rPr>
        <w:t xml:space="preserve">ίο θα αναγνώσω στη συνέχεια, </w:t>
      </w:r>
      <w:r w:rsidRPr="005B22E1">
        <w:rPr>
          <w:rFonts w:cstheme="minorHAnsi"/>
        </w:rPr>
        <w:t xml:space="preserve">προκειμένου εγκαίρως να ειδοποιηθούν οι εκπρόσωποι των φορέων. </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rPr>
        <w:t xml:space="preserve">Ξεκινάμε, λοιπόν, από την Εισηγήτρια της Πλειοψηφίας, </w:t>
      </w:r>
      <w:r w:rsidR="00647A01" w:rsidRPr="005B22E1">
        <w:rPr>
          <w:rFonts w:cstheme="minorHAnsi"/>
        </w:rPr>
        <w:t>την</w:t>
      </w:r>
      <w:r w:rsidR="005B22E1">
        <w:rPr>
          <w:rFonts w:cstheme="minorHAnsi"/>
        </w:rPr>
        <w:t xml:space="preserve"> </w:t>
      </w:r>
      <w:r w:rsidRPr="005B22E1">
        <w:rPr>
          <w:rFonts w:cstheme="minorHAnsi"/>
        </w:rPr>
        <w:t>κυρία</w:t>
      </w:r>
      <w:r w:rsidR="005B22E1">
        <w:rPr>
          <w:rFonts w:cstheme="minorHAnsi"/>
        </w:rPr>
        <w:t xml:space="preserve"> </w:t>
      </w:r>
      <w:r w:rsidRPr="005B22E1">
        <w:rPr>
          <w:rFonts w:cstheme="minorHAnsi"/>
        </w:rPr>
        <w:t>Σούκουλη</w:t>
      </w:r>
      <w:r w:rsidR="00647A01" w:rsidRPr="005B22E1">
        <w:rPr>
          <w:rFonts w:cstheme="minorHAnsi"/>
        </w:rPr>
        <w:t xml:space="preserve"> –Βιλιάλη.</w:t>
      </w:r>
    </w:p>
    <w:p w:rsidR="007C7D13" w:rsidRPr="005B22E1" w:rsidRDefault="00647A01" w:rsidP="00391B67">
      <w:pPr>
        <w:tabs>
          <w:tab w:val="left" w:pos="0"/>
        </w:tabs>
        <w:spacing w:after="0" w:line="276" w:lineRule="auto"/>
        <w:ind w:right="-57" w:firstLine="709"/>
        <w:contextualSpacing/>
        <w:jc w:val="both"/>
        <w:rPr>
          <w:rFonts w:cstheme="minorHAnsi"/>
        </w:rPr>
      </w:pPr>
      <w:r w:rsidRPr="005B22E1">
        <w:rPr>
          <w:rFonts w:cstheme="minorHAnsi"/>
          <w:b/>
          <w:bCs/>
        </w:rPr>
        <w:t xml:space="preserve">ΜΑΡΙΑ-ΕΛΕΝΗ (ΜΑΡΙΛΕΝΑ) ΣΟΥΚΟΥΛΗ-ΒΙΛΙΑΛΗ </w:t>
      </w:r>
      <w:r w:rsidR="007C7D13" w:rsidRPr="005B22E1">
        <w:rPr>
          <w:rFonts w:cstheme="minorHAnsi"/>
          <w:b/>
          <w:bCs/>
        </w:rPr>
        <w:t>(Εισηγήτρια της Πλειοψηφίας):</w:t>
      </w:r>
      <w:r w:rsidR="007C7D13" w:rsidRPr="005B22E1">
        <w:rPr>
          <w:rFonts w:cstheme="minorHAnsi"/>
        </w:rPr>
        <w:t xml:space="preserve"> Ευχαριστώ πολύ, κύριε Πρόεδρε.</w:t>
      </w:r>
    </w:p>
    <w:p w:rsidR="007C7D13" w:rsidRPr="005B22E1" w:rsidRDefault="00647A01" w:rsidP="00391B67">
      <w:pPr>
        <w:tabs>
          <w:tab w:val="left" w:pos="0"/>
        </w:tabs>
        <w:spacing w:after="0" w:line="276" w:lineRule="auto"/>
        <w:ind w:right="-57" w:firstLine="709"/>
        <w:contextualSpacing/>
        <w:jc w:val="both"/>
        <w:rPr>
          <w:rFonts w:cstheme="minorHAnsi"/>
        </w:rPr>
      </w:pPr>
      <w:r w:rsidRPr="005B22E1">
        <w:rPr>
          <w:rFonts w:cstheme="minorHAnsi"/>
        </w:rPr>
        <w:t xml:space="preserve">Θα θέλαμε να </w:t>
      </w:r>
      <w:r w:rsidR="00981B2E" w:rsidRPr="005B22E1">
        <w:rPr>
          <w:rFonts w:cstheme="minorHAnsi"/>
        </w:rPr>
        <w:t>καλέσουμε</w:t>
      </w:r>
      <w:r w:rsidR="007C7D13" w:rsidRPr="005B22E1">
        <w:rPr>
          <w:rFonts w:cstheme="minorHAnsi"/>
        </w:rPr>
        <w:t xml:space="preserve"> το Γεωτεχνικό Επιμελητήριο Ελλάδος, τον Οργανισμό Ελληνικών Γεωργικών Ασφαλίσεων, την Εθνική Ένωση Αγροτικών Συνεταιρισμών, από την Περιφέρεια Ηπείρου</w:t>
      </w:r>
      <w:r w:rsidRPr="005B22E1">
        <w:rPr>
          <w:rFonts w:cstheme="minorHAnsi"/>
        </w:rPr>
        <w:t>,</w:t>
      </w:r>
      <w:r w:rsidR="007C7D13" w:rsidRPr="005B22E1">
        <w:rPr>
          <w:rFonts w:cstheme="minorHAnsi"/>
        </w:rPr>
        <w:t xml:space="preserve"> τον Περιφερειάρχη ως εκπρόσωπο της Ένωσης Περιφερειών Ελλάδος για θέματα πρωτογενή τομέα, τη Διεπαγγελματική Οργάνωση Κρέατος, την Κεντρική Ένωση Επιμελητηρίων Ελλάδος, την Ελληνική Οργάνωση Παραγωγών Υδατοκαλλιέργειας, την Ένωση Πλοιοκτητών Παράκτιας Αλιείας και Αλιευτικού Τουρισμού Ελλάδος, τ</w:t>
      </w:r>
      <w:r w:rsidR="005611B6" w:rsidRPr="005B22E1">
        <w:rPr>
          <w:rFonts w:cstheme="minorHAnsi"/>
        </w:rPr>
        <w:t>ην Αναπτυξιακή Καβάλας, τον Δ</w:t>
      </w:r>
      <w:r w:rsidR="007C7D13" w:rsidRPr="005B22E1">
        <w:rPr>
          <w:rFonts w:cstheme="minorHAnsi"/>
        </w:rPr>
        <w:t>ήμο Νεάπολης</w:t>
      </w:r>
      <w:r w:rsidR="005611B6" w:rsidRPr="005B22E1">
        <w:rPr>
          <w:rFonts w:cstheme="minorHAnsi"/>
        </w:rPr>
        <w:t xml:space="preserve"> </w:t>
      </w:r>
      <w:r w:rsidR="007C7D13" w:rsidRPr="005B22E1">
        <w:rPr>
          <w:rFonts w:cstheme="minorHAnsi"/>
        </w:rPr>
        <w:t>-</w:t>
      </w:r>
      <w:r w:rsidR="005611B6" w:rsidRPr="005B22E1">
        <w:rPr>
          <w:rFonts w:cstheme="minorHAnsi"/>
        </w:rPr>
        <w:t xml:space="preserve"> </w:t>
      </w:r>
      <w:r w:rsidR="007C7D13" w:rsidRPr="005B22E1">
        <w:rPr>
          <w:rFonts w:cstheme="minorHAnsi"/>
        </w:rPr>
        <w:t>Συκεών, τη Διεπαγγελματική Οργάνωση Βάμβακος, τη Διεπαγγελματική Οργάνωση Φέτας, την Αναπτυξιακή Αιτωλική, τ</w:t>
      </w:r>
      <w:r w:rsidR="005611B6" w:rsidRPr="005B22E1">
        <w:rPr>
          <w:rFonts w:cstheme="minorHAnsi"/>
        </w:rPr>
        <w:t>ην Πανελλήνια Ένωση Αλιέων Γρι</w:t>
      </w:r>
      <w:r w:rsidR="005B22E1">
        <w:rPr>
          <w:rFonts w:cstheme="minorHAnsi"/>
        </w:rPr>
        <w:t xml:space="preserve"> </w:t>
      </w:r>
      <w:proofErr w:type="spellStart"/>
      <w:r w:rsidR="007C7D13" w:rsidRPr="005B22E1">
        <w:rPr>
          <w:rFonts w:cstheme="minorHAnsi"/>
        </w:rPr>
        <w:t>Γρι</w:t>
      </w:r>
      <w:proofErr w:type="spellEnd"/>
      <w:r w:rsidR="007C7D13" w:rsidRPr="005B22E1">
        <w:rPr>
          <w:rFonts w:cstheme="minorHAnsi"/>
        </w:rPr>
        <w:t xml:space="preserve"> και το Πανελλήνιο Σωματείο Αλιευτικού Τουρισμού.</w:t>
      </w:r>
      <w:r w:rsidR="005B22E1">
        <w:rPr>
          <w:rFonts w:cstheme="minorHAnsi"/>
        </w:rPr>
        <w:t xml:space="preserve"> </w:t>
      </w:r>
      <w:r w:rsidR="005611B6" w:rsidRPr="005B22E1">
        <w:rPr>
          <w:rFonts w:cstheme="minorHAnsi"/>
        </w:rPr>
        <w:t>Ευχαριστώ.</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b/>
        </w:rPr>
        <w:t>ΧΡΗΣΤΟΣ ΜΠΟΥΚΩΡΟΣ (Πρόεδρος της Επιτροπής):</w:t>
      </w:r>
      <w:r w:rsidR="005611B6" w:rsidRPr="005B22E1">
        <w:rPr>
          <w:rFonts w:cstheme="minorHAnsi"/>
        </w:rPr>
        <w:t xml:space="preserve"> </w:t>
      </w:r>
      <w:r w:rsidRPr="005B22E1">
        <w:rPr>
          <w:rFonts w:cstheme="minorHAnsi"/>
        </w:rPr>
        <w:t xml:space="preserve">Τον λόγο έχει ο Εισηγητής της Μειοψηφίας, </w:t>
      </w:r>
      <w:r w:rsidR="005611B6" w:rsidRPr="005B22E1">
        <w:rPr>
          <w:rFonts w:cstheme="minorHAnsi"/>
        </w:rPr>
        <w:t>ο</w:t>
      </w:r>
      <w:r w:rsidRPr="005B22E1">
        <w:rPr>
          <w:rFonts w:cstheme="minorHAnsi"/>
        </w:rPr>
        <w:t xml:space="preserve"> κ. Παπαηλιού.</w:t>
      </w:r>
    </w:p>
    <w:p w:rsidR="007C7D13" w:rsidRPr="005B22E1" w:rsidRDefault="005611B6" w:rsidP="00391B67">
      <w:pPr>
        <w:tabs>
          <w:tab w:val="left" w:pos="0"/>
        </w:tabs>
        <w:spacing w:after="0" w:line="276" w:lineRule="auto"/>
        <w:ind w:right="-57" w:firstLine="709"/>
        <w:contextualSpacing/>
        <w:jc w:val="both"/>
        <w:rPr>
          <w:rFonts w:cstheme="minorHAnsi"/>
        </w:rPr>
      </w:pPr>
      <w:r w:rsidRPr="005B22E1">
        <w:rPr>
          <w:rFonts w:cstheme="minorHAnsi"/>
          <w:b/>
          <w:bCs/>
        </w:rPr>
        <w:t>ΓΕΩΡΓΙΟΣ ΠΑΠΑΗΛΙΟΥ</w:t>
      </w:r>
      <w:r w:rsidR="007C7D13" w:rsidRPr="005B22E1">
        <w:rPr>
          <w:rFonts w:cstheme="minorHAnsi"/>
        </w:rPr>
        <w:t xml:space="preserve"> </w:t>
      </w:r>
      <w:r w:rsidR="007C7D13" w:rsidRPr="005B22E1">
        <w:rPr>
          <w:rFonts w:cstheme="minorHAnsi"/>
          <w:b/>
        </w:rPr>
        <w:t>(</w:t>
      </w:r>
      <w:r w:rsidR="007C7D13" w:rsidRPr="005B22E1">
        <w:rPr>
          <w:rFonts w:cstheme="minorHAnsi"/>
          <w:b/>
          <w:bCs/>
        </w:rPr>
        <w:t>Εισηγητής της Μειοψηφίας):</w:t>
      </w:r>
      <w:r w:rsidR="007C7D13" w:rsidRPr="005B22E1">
        <w:rPr>
          <w:rFonts w:cstheme="minorHAnsi"/>
          <w:bCs/>
        </w:rPr>
        <w:t xml:space="preserve"> </w:t>
      </w:r>
      <w:r w:rsidR="007C7D13" w:rsidRPr="005B22E1">
        <w:rPr>
          <w:rFonts w:cstheme="minorHAnsi"/>
        </w:rPr>
        <w:t>Κύριε Πρόεδρε, εμείς προτείνουμε</w:t>
      </w:r>
      <w:r w:rsidRPr="005B22E1">
        <w:rPr>
          <w:rFonts w:cstheme="minorHAnsi"/>
        </w:rPr>
        <w:t>,</w:t>
      </w:r>
      <w:r w:rsidR="007C7D13" w:rsidRPr="005B22E1">
        <w:rPr>
          <w:rFonts w:cstheme="minorHAnsi"/>
        </w:rPr>
        <w:t xml:space="preserve"> εκτός από την Εθνική Ένωση Αγροτικών Συνεταιρισμών,</w:t>
      </w:r>
      <w:r w:rsidRPr="005B22E1">
        <w:rPr>
          <w:rFonts w:cstheme="minorHAnsi"/>
        </w:rPr>
        <w:t xml:space="preserve"> που πρότεινε και </w:t>
      </w:r>
      <w:r w:rsidR="007C7D13" w:rsidRPr="005B22E1">
        <w:rPr>
          <w:rFonts w:cstheme="minorHAnsi"/>
        </w:rPr>
        <w:t>η Εισηγήτρια της Πλειοψηφίας, την Πανελλήνια Ομοσπονδία Γεωτεχνικών Δημοσίων Υπαλλήλων και τον Σύνδεσμο Ελληνικής Κτηνοτροφίας. Ευχαριστώ.</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b/>
        </w:rPr>
        <w:t>ΧΡΗΣΤΟΣ ΜΠΟΥΚΩΡΟΣ (Πρόεδρος της Επιτροπής):</w:t>
      </w:r>
      <w:r w:rsidR="005611B6" w:rsidRPr="005B22E1">
        <w:rPr>
          <w:rFonts w:cstheme="minorHAnsi"/>
        </w:rPr>
        <w:t xml:space="preserve"> </w:t>
      </w:r>
      <w:r w:rsidRPr="005B22E1">
        <w:rPr>
          <w:rFonts w:cstheme="minorHAnsi"/>
        </w:rPr>
        <w:t>Τον λόγο έχει ο Ειδικός Αγορητής του ΠΑΣΟΚ,</w:t>
      </w:r>
      <w:r w:rsidR="005611B6" w:rsidRPr="005B22E1">
        <w:rPr>
          <w:rFonts w:cstheme="minorHAnsi"/>
        </w:rPr>
        <w:t xml:space="preserve"> ο</w:t>
      </w:r>
      <w:r w:rsidR="005B22E1">
        <w:rPr>
          <w:rFonts w:cstheme="minorHAnsi"/>
        </w:rPr>
        <w:t xml:space="preserve"> </w:t>
      </w:r>
      <w:r w:rsidRPr="005B22E1">
        <w:rPr>
          <w:rFonts w:cstheme="minorHAnsi"/>
        </w:rPr>
        <w:t>κ. Χνάρης.</w:t>
      </w:r>
    </w:p>
    <w:p w:rsidR="007C7D13" w:rsidRPr="005B22E1" w:rsidRDefault="005611B6" w:rsidP="00391B67">
      <w:pPr>
        <w:tabs>
          <w:tab w:val="left" w:pos="0"/>
        </w:tabs>
        <w:spacing w:after="0" w:line="276" w:lineRule="auto"/>
        <w:ind w:right="-57" w:firstLine="709"/>
        <w:contextualSpacing/>
        <w:jc w:val="both"/>
        <w:rPr>
          <w:rFonts w:cstheme="minorHAnsi"/>
        </w:rPr>
      </w:pPr>
      <w:r w:rsidRPr="005B22E1">
        <w:rPr>
          <w:rFonts w:cstheme="minorHAnsi"/>
          <w:b/>
          <w:bCs/>
        </w:rPr>
        <w:t>ΕΜΜΑΝΟΥΗΛ ΧΝΑΡΗΣ</w:t>
      </w:r>
      <w:r w:rsidR="007C7D13" w:rsidRPr="005B22E1">
        <w:rPr>
          <w:rFonts w:cstheme="minorHAnsi"/>
        </w:rPr>
        <w:t xml:space="preserve"> </w:t>
      </w:r>
      <w:r w:rsidR="007C7D13" w:rsidRPr="005B22E1">
        <w:rPr>
          <w:rFonts w:cstheme="minorHAnsi"/>
          <w:b/>
        </w:rPr>
        <w:t>(</w:t>
      </w:r>
      <w:r w:rsidR="007C7D13" w:rsidRPr="005B22E1">
        <w:rPr>
          <w:rFonts w:cstheme="minorHAnsi"/>
          <w:b/>
          <w:bCs/>
        </w:rPr>
        <w:t>Ειδικός Αγορητής της Κ.Ο. «ΠΑΣΟΚ-ΚΙΝΗΜΑ ΑΛΛΑΓΗΣ»):</w:t>
      </w:r>
      <w:r w:rsidR="005B22E1">
        <w:rPr>
          <w:rFonts w:cstheme="minorHAnsi"/>
          <w:bCs/>
        </w:rPr>
        <w:t xml:space="preserve"> </w:t>
      </w:r>
      <w:r w:rsidR="00154488" w:rsidRPr="005B22E1">
        <w:rPr>
          <w:rFonts w:cstheme="minorHAnsi"/>
        </w:rPr>
        <w:t>Κύριε Πρόεδρε, ε</w:t>
      </w:r>
      <w:r w:rsidR="007C7D13" w:rsidRPr="005B22E1">
        <w:rPr>
          <w:rFonts w:cstheme="minorHAnsi"/>
        </w:rPr>
        <w:t>μείς προτείνουμε το ΓΕΩΤΕΕ,</w:t>
      </w:r>
      <w:r w:rsidR="005B22E1">
        <w:rPr>
          <w:rFonts w:cstheme="minorHAnsi"/>
        </w:rPr>
        <w:t xml:space="preserve"> </w:t>
      </w:r>
      <w:r w:rsidR="007C7D13" w:rsidRPr="005B22E1">
        <w:rPr>
          <w:rFonts w:cstheme="minorHAnsi"/>
        </w:rPr>
        <w:t>τον Σύ</w:t>
      </w:r>
      <w:r w:rsidR="00846921" w:rsidRPr="005B22E1">
        <w:rPr>
          <w:rFonts w:cstheme="minorHAnsi"/>
        </w:rPr>
        <w:t xml:space="preserve">νδεσμο Ελληνικής Κτηνοτροφίας, </w:t>
      </w:r>
      <w:r w:rsidR="007C7D13" w:rsidRPr="005B22E1">
        <w:rPr>
          <w:rFonts w:cstheme="minorHAnsi"/>
        </w:rPr>
        <w:t>την Ένωση Αγροτικών Συνεταιρισμών Νάξου, τον Σύνδεσμο Αγροτικών και Συνεταιριστικών Επ</w:t>
      </w:r>
      <w:r w:rsidR="00846921" w:rsidRPr="005B22E1">
        <w:rPr>
          <w:rFonts w:cstheme="minorHAnsi"/>
        </w:rPr>
        <w:t>ιχειρήσεων Οργανώσεων Λάρισας, την ΕΘΕΑΣ (</w:t>
      </w:r>
      <w:r w:rsidR="007C7D13" w:rsidRPr="005B22E1">
        <w:rPr>
          <w:rFonts w:cstheme="minorHAnsi"/>
        </w:rPr>
        <w:t>Εθνική Ένωση Αγροτικών Συνεταιρισμών</w:t>
      </w:r>
      <w:r w:rsidR="00846921" w:rsidRPr="005B22E1">
        <w:rPr>
          <w:rFonts w:cstheme="minorHAnsi"/>
        </w:rPr>
        <w:t>)</w:t>
      </w:r>
      <w:r w:rsidR="007C7D13" w:rsidRPr="005B22E1">
        <w:rPr>
          <w:rFonts w:cstheme="minorHAnsi"/>
        </w:rPr>
        <w:t>, τον Κτην</w:t>
      </w:r>
      <w:r w:rsidR="00846921" w:rsidRPr="005B22E1">
        <w:rPr>
          <w:rFonts w:cstheme="minorHAnsi"/>
        </w:rPr>
        <w:t>οτροφικό Σύλλογο Ρεθύμνου, τον Δ</w:t>
      </w:r>
      <w:r w:rsidR="007C7D13" w:rsidRPr="005B22E1">
        <w:rPr>
          <w:rFonts w:cstheme="minorHAnsi"/>
        </w:rPr>
        <w:t>ήμο Ξηρομ</w:t>
      </w:r>
      <w:r w:rsidR="00846921" w:rsidRPr="005B22E1">
        <w:rPr>
          <w:rFonts w:cstheme="minorHAnsi"/>
        </w:rPr>
        <w:t>ερίου Αιτωλοακαρνανίας και τον Δ</w:t>
      </w:r>
      <w:r w:rsidR="007C7D13" w:rsidRPr="005B22E1">
        <w:rPr>
          <w:rFonts w:cstheme="minorHAnsi"/>
        </w:rPr>
        <w:t>ήμο Νεάπολης- Συκεών. Ευχαριστώ.</w:t>
      </w:r>
    </w:p>
    <w:p w:rsidR="00846921"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b/>
        </w:rPr>
        <w:lastRenderedPageBreak/>
        <w:t>ΧΡΗΣΤΟΣ ΜΠΟΥΚΩΡΟΣ (Πρόεδρος της Επιτροπής):</w:t>
      </w:r>
      <w:r w:rsidR="00846921" w:rsidRPr="005B22E1">
        <w:rPr>
          <w:rFonts w:cstheme="minorHAnsi"/>
        </w:rPr>
        <w:t xml:space="preserve"> </w:t>
      </w:r>
      <w:r w:rsidRPr="005B22E1">
        <w:rPr>
          <w:rFonts w:cstheme="minorHAnsi"/>
        </w:rPr>
        <w:t>Τον</w:t>
      </w:r>
      <w:r w:rsidR="005B22E1">
        <w:rPr>
          <w:rFonts w:cstheme="minorHAnsi"/>
        </w:rPr>
        <w:t xml:space="preserve"> </w:t>
      </w:r>
      <w:r w:rsidRPr="005B22E1">
        <w:rPr>
          <w:rFonts w:cstheme="minorHAnsi"/>
        </w:rPr>
        <w:t>λόγο έχει</w:t>
      </w:r>
      <w:r w:rsidR="005B22E1">
        <w:rPr>
          <w:rFonts w:cstheme="minorHAnsi"/>
        </w:rPr>
        <w:t xml:space="preserve"> </w:t>
      </w:r>
      <w:r w:rsidRPr="005B22E1">
        <w:rPr>
          <w:rFonts w:cstheme="minorHAnsi"/>
        </w:rPr>
        <w:t xml:space="preserve">ο Ειδικός Αγορητής του Κομμουνιστικού Κόμματος, </w:t>
      </w:r>
      <w:r w:rsidR="00846921" w:rsidRPr="005B22E1">
        <w:rPr>
          <w:rFonts w:cstheme="minorHAnsi"/>
        </w:rPr>
        <w:t>ο</w:t>
      </w:r>
      <w:r w:rsidRPr="005B22E1">
        <w:rPr>
          <w:rFonts w:cstheme="minorHAnsi"/>
        </w:rPr>
        <w:t xml:space="preserve"> κ. Μεταξάς.</w:t>
      </w:r>
    </w:p>
    <w:p w:rsidR="007C7D13" w:rsidRPr="005B22E1" w:rsidRDefault="00846921" w:rsidP="00391B67">
      <w:pPr>
        <w:tabs>
          <w:tab w:val="left" w:pos="0"/>
        </w:tabs>
        <w:spacing w:after="0" w:line="276" w:lineRule="auto"/>
        <w:ind w:right="-57" w:firstLine="709"/>
        <w:contextualSpacing/>
        <w:jc w:val="both"/>
        <w:rPr>
          <w:rFonts w:cstheme="minorHAnsi"/>
        </w:rPr>
      </w:pPr>
      <w:r w:rsidRPr="005B22E1">
        <w:rPr>
          <w:rFonts w:cstheme="minorHAnsi"/>
          <w:b/>
        </w:rPr>
        <w:t xml:space="preserve">ΚΩΝΣΤΑΝΤΙΝΟΣ </w:t>
      </w:r>
      <w:r w:rsidRPr="005B22E1">
        <w:rPr>
          <w:rFonts w:cstheme="minorHAnsi"/>
          <w:b/>
          <w:bCs/>
        </w:rPr>
        <w:t>- ΒΑΣΙΛΕΙΟΣ</w:t>
      </w:r>
      <w:r w:rsidRPr="005B22E1">
        <w:rPr>
          <w:rFonts w:cstheme="minorHAnsi"/>
          <w:bCs/>
        </w:rPr>
        <w:t xml:space="preserve"> </w:t>
      </w:r>
      <w:r w:rsidR="007C7D13" w:rsidRPr="005B22E1">
        <w:rPr>
          <w:rFonts w:cstheme="minorHAnsi"/>
          <w:b/>
          <w:bCs/>
        </w:rPr>
        <w:t>ΜΕΤΑΞΑΣ</w:t>
      </w:r>
      <w:r w:rsidRPr="005B22E1">
        <w:rPr>
          <w:rFonts w:cstheme="minorHAnsi"/>
          <w:b/>
          <w:bCs/>
        </w:rPr>
        <w:t xml:space="preserve"> </w:t>
      </w:r>
      <w:r w:rsidR="007C7D13" w:rsidRPr="005B22E1">
        <w:rPr>
          <w:rFonts w:cstheme="minorHAnsi"/>
          <w:b/>
          <w:bCs/>
        </w:rPr>
        <w:t>(Ειδικός Αγορητής της Κ.Ο. «ΚΟΜΜΟΥΝΙΣΤΙΚΟ ΚΟΜΜΑ ΕΛΛΑΔΑΣ»):</w:t>
      </w:r>
      <w:r w:rsidR="007C7D13" w:rsidRPr="005B22E1">
        <w:rPr>
          <w:rFonts w:cstheme="minorHAnsi"/>
          <w:bCs/>
        </w:rPr>
        <w:t xml:space="preserve"> </w:t>
      </w:r>
      <w:r w:rsidR="00A843DE" w:rsidRPr="005B22E1">
        <w:rPr>
          <w:rFonts w:cstheme="minorHAnsi"/>
        </w:rPr>
        <w:t xml:space="preserve">Κύριε Πρόεδρε, έχουμε καλυφθεί </w:t>
      </w:r>
      <w:r w:rsidR="007C7D13" w:rsidRPr="005B22E1">
        <w:rPr>
          <w:rFonts w:cstheme="minorHAnsi"/>
        </w:rPr>
        <w:t>μ</w:t>
      </w:r>
      <w:r w:rsidR="00A843DE" w:rsidRPr="005B22E1">
        <w:rPr>
          <w:rFonts w:cstheme="minorHAnsi"/>
        </w:rPr>
        <w:t>ε τις προτάσεις που ακούστηκαν. Π</w:t>
      </w:r>
      <w:r w:rsidR="007C7D13" w:rsidRPr="005B22E1">
        <w:rPr>
          <w:rFonts w:cstheme="minorHAnsi"/>
        </w:rPr>
        <w:t>ροτείνουμε</w:t>
      </w:r>
      <w:r w:rsidR="00A843DE" w:rsidRPr="005B22E1">
        <w:rPr>
          <w:rFonts w:cstheme="minorHAnsi"/>
        </w:rPr>
        <w:t>, επίσης, για να δώσουμε</w:t>
      </w:r>
      <w:r w:rsidR="007C7D13" w:rsidRPr="005B22E1">
        <w:rPr>
          <w:rFonts w:cstheme="minorHAnsi"/>
        </w:rPr>
        <w:t xml:space="preserve"> λόγο και στους κατοίκους, την Επιτροπή Αγώνα Δήμου Ξηρόμερου και Νήσων Κάλαμου και Καστού, για την περιοχή οργανωμένης ανάπτυξης υδατοκαλλιεργειών, που αφορά εκεί την περιοχή</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rPr>
        <w:t xml:space="preserve"> </w:t>
      </w:r>
      <w:r w:rsidRPr="005B22E1">
        <w:rPr>
          <w:rFonts w:cstheme="minorHAnsi"/>
          <w:b/>
        </w:rPr>
        <w:t>ΧΡΗΣΤΟΣ ΜΠΟΥΚΩΡΟΣ (Πρόεδρος της Επιτροπής):</w:t>
      </w:r>
      <w:r w:rsidR="00A843DE" w:rsidRPr="005B22E1">
        <w:rPr>
          <w:rFonts w:cstheme="minorHAnsi"/>
        </w:rPr>
        <w:t xml:space="preserve"> </w:t>
      </w:r>
      <w:r w:rsidRPr="005B22E1">
        <w:rPr>
          <w:rFonts w:cstheme="minorHAnsi"/>
        </w:rPr>
        <w:t>Τον λόγο έχει ο Ειδικός Αγορητής της «Ελληνικής Λύσης», κ. Μπούμπας.</w:t>
      </w:r>
    </w:p>
    <w:p w:rsidR="007C7D13" w:rsidRPr="005B22E1" w:rsidRDefault="00A843DE" w:rsidP="00391B67">
      <w:pPr>
        <w:tabs>
          <w:tab w:val="left" w:pos="0"/>
        </w:tabs>
        <w:spacing w:after="0" w:line="276" w:lineRule="auto"/>
        <w:ind w:right="-57" w:firstLine="709"/>
        <w:contextualSpacing/>
        <w:jc w:val="both"/>
        <w:rPr>
          <w:rFonts w:cstheme="minorHAnsi"/>
        </w:rPr>
      </w:pPr>
      <w:r w:rsidRPr="005B22E1">
        <w:rPr>
          <w:rFonts w:cstheme="minorHAnsi"/>
          <w:b/>
          <w:bCs/>
        </w:rPr>
        <w:t>ΚΩΝΣΤΑΝΤΙΝΟΣ</w:t>
      </w:r>
      <w:r w:rsidR="007C7D13" w:rsidRPr="005B22E1">
        <w:rPr>
          <w:rFonts w:cstheme="minorHAnsi"/>
          <w:b/>
        </w:rPr>
        <w:t xml:space="preserve"> ΜΠΟΥΜΠΑΣ (</w:t>
      </w:r>
      <w:r w:rsidR="007C7D13" w:rsidRPr="005B22E1">
        <w:rPr>
          <w:rFonts w:cstheme="minorHAnsi"/>
          <w:b/>
          <w:bCs/>
        </w:rPr>
        <w:t>Ειδικός Αγορητής της Κ.Ο. «ΕΛΛΗΝΙΚΗ ΛΥΣΗ</w:t>
      </w:r>
      <w:r w:rsidRPr="005B22E1">
        <w:rPr>
          <w:rFonts w:cstheme="minorHAnsi"/>
          <w:b/>
          <w:bCs/>
        </w:rPr>
        <w:t xml:space="preserve"> -</w:t>
      </w:r>
      <w:r w:rsidR="007C7D13" w:rsidRPr="005B22E1">
        <w:rPr>
          <w:rFonts w:cstheme="minorHAnsi"/>
          <w:b/>
          <w:bCs/>
        </w:rPr>
        <w:t>ΚΥΡΙΑΚΟΣ ΒΕΛΟΠΟΥΛΟΣ»:</w:t>
      </w:r>
      <w:r w:rsidRPr="005B22E1">
        <w:rPr>
          <w:rFonts w:cstheme="minorHAnsi"/>
          <w:bCs/>
        </w:rPr>
        <w:t xml:space="preserve"> </w:t>
      </w:r>
      <w:r w:rsidR="007C7D13" w:rsidRPr="005B22E1">
        <w:rPr>
          <w:rFonts w:cstheme="minorHAnsi"/>
        </w:rPr>
        <w:t>Κύριε Πρόεδρε, συμφων</w:t>
      </w:r>
      <w:r w:rsidRPr="005B22E1">
        <w:rPr>
          <w:rFonts w:cstheme="minorHAnsi"/>
        </w:rPr>
        <w:t xml:space="preserve">ούμε με αρκετούς από τους φορείς που προτάθηκαν, καθώς </w:t>
      </w:r>
      <w:r w:rsidR="007C7D13" w:rsidRPr="005B22E1">
        <w:rPr>
          <w:rFonts w:cstheme="minorHAnsi"/>
        </w:rPr>
        <w:t>ήταν και δικές μας προτ</w:t>
      </w:r>
      <w:r w:rsidRPr="005B22E1">
        <w:rPr>
          <w:rFonts w:cstheme="minorHAnsi"/>
        </w:rPr>
        <w:t>άσεις. Ε</w:t>
      </w:r>
      <w:r w:rsidR="007C7D13" w:rsidRPr="005B22E1">
        <w:rPr>
          <w:rFonts w:cstheme="minorHAnsi"/>
        </w:rPr>
        <w:t xml:space="preserve">κτός από τους αγροτικούς συνεταιρισμούς που είναι σημαντικό να κληθούν, </w:t>
      </w:r>
      <w:r w:rsidRPr="005B22E1">
        <w:rPr>
          <w:rFonts w:cstheme="minorHAnsi"/>
        </w:rPr>
        <w:t xml:space="preserve">προτείνουμε να κληθεί </w:t>
      </w:r>
      <w:r w:rsidR="007C7D13" w:rsidRPr="005B22E1">
        <w:rPr>
          <w:rFonts w:cstheme="minorHAnsi"/>
        </w:rPr>
        <w:t xml:space="preserve">η Ένωση Κτηνοτρόφων Ελλάδος, η Ένωση Νέων Αγροτών, </w:t>
      </w:r>
      <w:r w:rsidRPr="005B22E1">
        <w:rPr>
          <w:rFonts w:cstheme="minorHAnsi"/>
        </w:rPr>
        <w:t xml:space="preserve">που </w:t>
      </w:r>
      <w:r w:rsidR="007C7D13" w:rsidRPr="005B22E1">
        <w:rPr>
          <w:rFonts w:cstheme="minorHAnsi"/>
        </w:rPr>
        <w:t xml:space="preserve">αφορά </w:t>
      </w:r>
      <w:r w:rsidRPr="005B22E1">
        <w:rPr>
          <w:rFonts w:cstheme="minorHAnsi"/>
        </w:rPr>
        <w:t xml:space="preserve">σε </w:t>
      </w:r>
      <w:r w:rsidR="007C7D13" w:rsidRPr="005B22E1">
        <w:rPr>
          <w:rFonts w:cstheme="minorHAnsi"/>
        </w:rPr>
        <w:t>αγρότες μέχρι ηλικίας 39 ετών</w:t>
      </w:r>
      <w:r w:rsidRPr="005B22E1">
        <w:rPr>
          <w:rFonts w:cstheme="minorHAnsi"/>
        </w:rPr>
        <w:t>,</w:t>
      </w:r>
      <w:r w:rsidR="007C7D13" w:rsidRPr="005B22E1">
        <w:rPr>
          <w:rFonts w:cstheme="minorHAnsi"/>
        </w:rPr>
        <w:t xml:space="preserve"> βάσει του νόμου και η Ένωση Βιοκαλλιεργητών. </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b/>
        </w:rPr>
        <w:t>ΧΡΗΣΤΟΣ ΜΠΟΥΚΩΡΟΣ (Πρόεδρος της Επιτροπής):</w:t>
      </w:r>
      <w:r w:rsidR="00A843DE" w:rsidRPr="005B22E1">
        <w:rPr>
          <w:rFonts w:cstheme="minorHAnsi"/>
        </w:rPr>
        <w:t xml:space="preserve"> </w:t>
      </w:r>
      <w:r w:rsidRPr="005B22E1">
        <w:rPr>
          <w:rFonts w:cstheme="minorHAnsi"/>
        </w:rPr>
        <w:t>Τον λόγο έχει ο Ειδικός Αγορητής της «Νέας Αριστεράς»,</w:t>
      </w:r>
      <w:r w:rsidR="00A843DE" w:rsidRPr="005B22E1">
        <w:rPr>
          <w:rFonts w:cstheme="minorHAnsi"/>
        </w:rPr>
        <w:t xml:space="preserve"> ο</w:t>
      </w:r>
      <w:r w:rsidRPr="005B22E1">
        <w:rPr>
          <w:rFonts w:cstheme="minorHAnsi"/>
        </w:rPr>
        <w:t xml:space="preserve"> κ. Ζεϊμπέκ.</w:t>
      </w:r>
    </w:p>
    <w:p w:rsidR="007C7D13" w:rsidRPr="005B22E1" w:rsidRDefault="007C7D13" w:rsidP="00391B67">
      <w:pPr>
        <w:tabs>
          <w:tab w:val="left" w:pos="0"/>
        </w:tabs>
        <w:spacing w:after="0" w:line="276" w:lineRule="auto"/>
        <w:ind w:right="-57" w:firstLine="709"/>
        <w:contextualSpacing/>
        <w:jc w:val="both"/>
        <w:rPr>
          <w:rFonts w:cstheme="minorHAnsi"/>
          <w:b/>
        </w:rPr>
      </w:pPr>
      <w:r w:rsidRPr="005B22E1">
        <w:rPr>
          <w:rFonts w:cstheme="minorHAnsi"/>
          <w:b/>
          <w:bCs/>
        </w:rPr>
        <w:t>ΧΟΥΣΕΪΝ ΖΕΪΜΠΕΚ</w:t>
      </w:r>
      <w:r w:rsidR="00A843DE" w:rsidRPr="005B22E1">
        <w:rPr>
          <w:rFonts w:cstheme="minorHAnsi"/>
          <w:b/>
          <w:bCs/>
        </w:rPr>
        <w:t xml:space="preserve"> </w:t>
      </w:r>
      <w:r w:rsidRPr="005B22E1">
        <w:rPr>
          <w:rFonts w:cstheme="minorHAnsi"/>
          <w:b/>
          <w:bCs/>
        </w:rPr>
        <w:t>(Ειδικός Αγορητής της Κ.Ο. «ΝΕΑ ΑΡΙΣΤΕΡΑ»):</w:t>
      </w:r>
      <w:r w:rsidR="00A843DE" w:rsidRPr="005B22E1">
        <w:rPr>
          <w:rFonts w:cstheme="minorHAnsi"/>
          <w:bCs/>
        </w:rPr>
        <w:t xml:space="preserve"> Κύριε Πρόεδρε, αν</w:t>
      </w:r>
    </w:p>
    <w:p w:rsidR="00A843DE"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rPr>
        <w:t>και</w:t>
      </w:r>
      <w:r w:rsidR="005B22E1">
        <w:rPr>
          <w:rFonts w:cstheme="minorHAnsi"/>
        </w:rPr>
        <w:t xml:space="preserve"> </w:t>
      </w:r>
      <w:r w:rsidRPr="005B22E1">
        <w:rPr>
          <w:rFonts w:cstheme="minorHAnsi"/>
        </w:rPr>
        <w:t>με κάλυψαν οι συνάδελφοι</w:t>
      </w:r>
      <w:r w:rsidR="00A843DE" w:rsidRPr="005B22E1">
        <w:rPr>
          <w:rFonts w:cstheme="minorHAnsi"/>
        </w:rPr>
        <w:t>,</w:t>
      </w:r>
      <w:r w:rsidRPr="005B22E1">
        <w:rPr>
          <w:rFonts w:cstheme="minorHAnsi"/>
        </w:rPr>
        <w:t xml:space="preserve"> έχω να προτείνω την Ειδική Συνομοσπονδία Αγροτικών Συνεταιρισμών και τον Σύνδεσμο Ελληνικής Κτηνοτροφίας. </w:t>
      </w:r>
      <w:r w:rsidR="00A843DE" w:rsidRPr="005B22E1">
        <w:rPr>
          <w:rFonts w:cstheme="minorHAnsi"/>
        </w:rPr>
        <w:t>Σας ευχαριστώ.</w:t>
      </w:r>
    </w:p>
    <w:p w:rsidR="007C7D13" w:rsidRPr="005B22E1" w:rsidRDefault="007C7D13" w:rsidP="00391B67">
      <w:pPr>
        <w:tabs>
          <w:tab w:val="left" w:pos="0"/>
        </w:tabs>
        <w:spacing w:after="0" w:line="276" w:lineRule="auto"/>
        <w:ind w:right="-57" w:firstLine="709"/>
        <w:contextualSpacing/>
        <w:jc w:val="both"/>
        <w:rPr>
          <w:rFonts w:cstheme="minorHAnsi"/>
        </w:rPr>
      </w:pPr>
      <w:r w:rsidRPr="005B22E1">
        <w:rPr>
          <w:rFonts w:cstheme="minorHAnsi"/>
          <w:b/>
        </w:rPr>
        <w:t>ΧΡΗΣΤΟΣ ΜΠΟΥΚΩΡΟΣ (Πρόεδρος της Επιτροπής):</w:t>
      </w:r>
      <w:r w:rsidR="00A843DE" w:rsidRPr="005B22E1">
        <w:rPr>
          <w:rFonts w:cstheme="minorHAnsi"/>
        </w:rPr>
        <w:t xml:space="preserve"> </w:t>
      </w:r>
      <w:r w:rsidRPr="005B22E1">
        <w:rPr>
          <w:rFonts w:cstheme="minorHAnsi"/>
        </w:rPr>
        <w:t>Τον λόγο έχει ο Ειδικός Αγορη</w:t>
      </w:r>
      <w:r w:rsidR="00A843DE" w:rsidRPr="005B22E1">
        <w:rPr>
          <w:rFonts w:cstheme="minorHAnsi"/>
        </w:rPr>
        <w:t xml:space="preserve">τής από τους </w:t>
      </w:r>
      <w:r w:rsidRPr="005B22E1">
        <w:rPr>
          <w:rFonts w:cstheme="minorHAnsi"/>
        </w:rPr>
        <w:t>«ΣΠΑΡΤΙΑΤΕΣ»,</w:t>
      </w:r>
      <w:r w:rsidR="00A843DE" w:rsidRPr="005B22E1">
        <w:rPr>
          <w:rFonts w:cstheme="minorHAnsi"/>
        </w:rPr>
        <w:t xml:space="preserve"> ο</w:t>
      </w:r>
      <w:r w:rsidRPr="005B22E1">
        <w:rPr>
          <w:rFonts w:cstheme="minorHAnsi"/>
        </w:rPr>
        <w:t xml:space="preserve"> κ. Δημητροκάλλης.</w:t>
      </w:r>
    </w:p>
    <w:p w:rsidR="00A843DE" w:rsidRPr="005B22E1" w:rsidRDefault="00A843DE"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rPr>
        <w:t>ΙΩΑΝΝΗΣ ΔΗΜΗΤΡΟΚΑΛΛΗΣ (Ειδικός Αγορητής</w:t>
      </w:r>
      <w:r w:rsidR="005B22E1">
        <w:rPr>
          <w:rStyle w:val="a5"/>
          <w:rFonts w:cstheme="minorHAnsi"/>
        </w:rPr>
        <w:t xml:space="preserve"> </w:t>
      </w:r>
      <w:r w:rsidRPr="005B22E1">
        <w:rPr>
          <w:rStyle w:val="a5"/>
          <w:rFonts w:cstheme="minorHAnsi"/>
        </w:rPr>
        <w:t>της Κ.Ο</w:t>
      </w:r>
      <w:r w:rsidR="00942607" w:rsidRPr="005B22E1">
        <w:rPr>
          <w:rStyle w:val="a5"/>
          <w:rFonts w:cstheme="minorHAnsi"/>
        </w:rPr>
        <w:t>.</w:t>
      </w:r>
      <w:r w:rsidRPr="005B22E1">
        <w:rPr>
          <w:rStyle w:val="a5"/>
          <w:rFonts w:cstheme="minorHAnsi"/>
        </w:rPr>
        <w:t xml:space="preserve"> «ΣΠΑΡΤΙΑΤΕΣ»): </w:t>
      </w:r>
      <w:r w:rsidR="00942607" w:rsidRPr="005B22E1">
        <w:rPr>
          <w:rStyle w:val="a5"/>
          <w:rFonts w:cstheme="minorHAnsi"/>
          <w:b w:val="0"/>
        </w:rPr>
        <w:t>Κ</w:t>
      </w:r>
      <w:r w:rsidRPr="005B22E1">
        <w:rPr>
          <w:rStyle w:val="a5"/>
          <w:rFonts w:cstheme="minorHAnsi"/>
          <w:b w:val="0"/>
        </w:rPr>
        <w:t>ύριε Πρόεδρε,</w:t>
      </w:r>
      <w:r w:rsidR="00942607" w:rsidRPr="005B22E1">
        <w:rPr>
          <w:rStyle w:val="a5"/>
          <w:rFonts w:cstheme="minorHAnsi"/>
          <w:b w:val="0"/>
        </w:rPr>
        <w:t xml:space="preserve"> συμφωνούμε</w:t>
      </w:r>
      <w:r w:rsidRPr="005B22E1">
        <w:rPr>
          <w:rStyle w:val="a5"/>
          <w:rFonts w:cstheme="minorHAnsi"/>
          <w:b w:val="0"/>
        </w:rPr>
        <w:t xml:space="preserve"> με τους φορείς που έχουν</w:t>
      </w:r>
      <w:r w:rsidR="00942607" w:rsidRPr="005B22E1">
        <w:rPr>
          <w:rStyle w:val="a5"/>
          <w:rFonts w:cstheme="minorHAnsi"/>
          <w:b w:val="0"/>
        </w:rPr>
        <w:t xml:space="preserve"> προταθεί. Θα προσθέσω μόνο</w:t>
      </w:r>
      <w:r w:rsidRPr="005B22E1">
        <w:rPr>
          <w:rStyle w:val="a5"/>
          <w:rFonts w:cstheme="minorHAnsi"/>
          <w:b w:val="0"/>
        </w:rPr>
        <w:t xml:space="preserve"> τον ΕΛΓΑ.</w:t>
      </w:r>
    </w:p>
    <w:p w:rsidR="00A843DE" w:rsidRPr="005B22E1" w:rsidRDefault="00A843DE"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rPr>
        <w:t>ΧΡΗΣΤΟΣ ΜΠΟΥΚΩΡΟΣ (Πρόεδρος της Επιτροπής):</w:t>
      </w:r>
      <w:r w:rsidR="00942607" w:rsidRPr="005B22E1">
        <w:rPr>
          <w:rStyle w:val="a5"/>
          <w:rFonts w:cstheme="minorHAnsi"/>
        </w:rPr>
        <w:t xml:space="preserve"> </w:t>
      </w:r>
      <w:r w:rsidRPr="005B22E1">
        <w:rPr>
          <w:rStyle w:val="a5"/>
          <w:rFonts w:cstheme="minorHAnsi"/>
          <w:b w:val="0"/>
        </w:rPr>
        <w:t>Τον λόγο έχει ο κ. Δελβερούδης.</w:t>
      </w:r>
    </w:p>
    <w:p w:rsidR="00942607" w:rsidRPr="005B22E1" w:rsidRDefault="00A843DE" w:rsidP="00391B67">
      <w:pPr>
        <w:tabs>
          <w:tab w:val="left" w:pos="0"/>
        </w:tabs>
        <w:spacing w:after="0" w:line="276" w:lineRule="auto"/>
        <w:ind w:firstLine="709"/>
        <w:contextualSpacing/>
        <w:jc w:val="both"/>
        <w:rPr>
          <w:rStyle w:val="a5"/>
          <w:rFonts w:cstheme="minorHAnsi"/>
        </w:rPr>
      </w:pPr>
      <w:r w:rsidRPr="005B22E1">
        <w:rPr>
          <w:rStyle w:val="a5"/>
          <w:rFonts w:cstheme="minorHAnsi"/>
        </w:rPr>
        <w:t xml:space="preserve">ΚΟΜΝΗΝΟΣ ΔΕΛΒΕΡΟΥΔΗΣ: </w:t>
      </w:r>
      <w:r w:rsidR="00942607" w:rsidRPr="005B22E1">
        <w:rPr>
          <w:rStyle w:val="a5"/>
          <w:rFonts w:cstheme="minorHAnsi"/>
        </w:rPr>
        <w:t>(Ειδικός Αγορητής της Κ.Ο. «</w:t>
      </w:r>
      <w:r w:rsidR="00F331CD" w:rsidRPr="005B22E1">
        <w:rPr>
          <w:rStyle w:val="a5"/>
          <w:rFonts w:cstheme="minorHAnsi"/>
        </w:rPr>
        <w:t xml:space="preserve">ΔΗΜΟΚΡΑΤΙΚΟ </w:t>
      </w:r>
      <w:r w:rsidR="00942607" w:rsidRPr="005B22E1">
        <w:rPr>
          <w:rStyle w:val="a5"/>
          <w:rFonts w:cstheme="minorHAnsi"/>
        </w:rPr>
        <w:t>ΠΑΤΡΙΩΤΙΚΟ ΚΙΝΗΜΑ “ΝΙΚΗ”».</w:t>
      </w:r>
      <w:r w:rsidRPr="005B22E1">
        <w:rPr>
          <w:rStyle w:val="a5"/>
          <w:rFonts w:cstheme="minorHAnsi"/>
        </w:rPr>
        <w:t xml:space="preserve"> </w:t>
      </w:r>
    </w:p>
    <w:p w:rsidR="00A843DE" w:rsidRPr="005B22E1" w:rsidRDefault="00942607"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b w:val="0"/>
        </w:rPr>
        <w:t>Κύριε Πρόεδρε, α</w:t>
      </w:r>
      <w:r w:rsidR="00A843DE" w:rsidRPr="005B22E1">
        <w:rPr>
          <w:rStyle w:val="a5"/>
          <w:rFonts w:cstheme="minorHAnsi"/>
          <w:b w:val="0"/>
        </w:rPr>
        <w:t>ντικαθιστ</w:t>
      </w:r>
      <w:r w:rsidRPr="005B22E1">
        <w:rPr>
          <w:rStyle w:val="a5"/>
          <w:rFonts w:cstheme="minorHAnsi"/>
          <w:b w:val="0"/>
        </w:rPr>
        <w:t>ώντας τον κ.</w:t>
      </w:r>
      <w:r w:rsidR="00A843DE" w:rsidRPr="005B22E1">
        <w:rPr>
          <w:rStyle w:val="a5"/>
          <w:rFonts w:cstheme="minorHAnsi"/>
          <w:b w:val="0"/>
        </w:rPr>
        <w:t xml:space="preserve"> Βρεττό</w:t>
      </w:r>
      <w:r w:rsidRPr="005B22E1">
        <w:rPr>
          <w:rStyle w:val="a5"/>
          <w:rFonts w:cstheme="minorHAnsi"/>
          <w:b w:val="0"/>
        </w:rPr>
        <w:t>,</w:t>
      </w:r>
      <w:r w:rsidR="00A843DE" w:rsidRPr="005B22E1">
        <w:rPr>
          <w:rStyle w:val="a5"/>
          <w:rFonts w:cstheme="minorHAnsi"/>
          <w:b w:val="0"/>
        </w:rPr>
        <w:t xml:space="preserve"> γιατί είναι στην Εξεταστική Επιτροπή για τα Τέμπη, ο</w:t>
      </w:r>
      <w:r w:rsidRPr="005B22E1">
        <w:rPr>
          <w:rStyle w:val="a5"/>
          <w:rFonts w:cstheme="minorHAnsi"/>
          <w:b w:val="0"/>
        </w:rPr>
        <w:t xml:space="preserve">μολογώ ότι όλοι οι συνάδελφοι </w:t>
      </w:r>
      <w:r w:rsidR="00A843DE" w:rsidRPr="005B22E1">
        <w:rPr>
          <w:rStyle w:val="a5"/>
          <w:rFonts w:cstheme="minorHAnsi"/>
          <w:b w:val="0"/>
        </w:rPr>
        <w:t>με έχουν καλύψει</w:t>
      </w:r>
      <w:r w:rsidRPr="005B22E1">
        <w:rPr>
          <w:rStyle w:val="a5"/>
          <w:rFonts w:cstheme="minorHAnsi"/>
          <w:b w:val="0"/>
        </w:rPr>
        <w:t xml:space="preserve"> με </w:t>
      </w:r>
      <w:r w:rsidR="00A843DE" w:rsidRPr="005B22E1">
        <w:rPr>
          <w:rStyle w:val="a5"/>
          <w:rFonts w:cstheme="minorHAnsi"/>
          <w:b w:val="0"/>
        </w:rPr>
        <w:t>τις προτάσεις</w:t>
      </w:r>
      <w:r w:rsidR="005B22E1">
        <w:rPr>
          <w:rStyle w:val="a5"/>
          <w:rFonts w:cstheme="minorHAnsi"/>
          <w:b w:val="0"/>
        </w:rPr>
        <w:t xml:space="preserve"> </w:t>
      </w:r>
      <w:r w:rsidR="00A843DE" w:rsidRPr="005B22E1">
        <w:rPr>
          <w:rStyle w:val="a5"/>
          <w:rFonts w:cstheme="minorHAnsi"/>
          <w:b w:val="0"/>
        </w:rPr>
        <w:t>για τους φορείς που θέλο</w:t>
      </w:r>
      <w:r w:rsidRPr="005B22E1">
        <w:rPr>
          <w:rStyle w:val="a5"/>
          <w:rFonts w:cstheme="minorHAnsi"/>
          <w:b w:val="0"/>
        </w:rPr>
        <w:t>υμε</w:t>
      </w:r>
      <w:r w:rsidR="00A843DE" w:rsidRPr="005B22E1">
        <w:rPr>
          <w:rStyle w:val="a5"/>
          <w:rFonts w:cstheme="minorHAnsi"/>
          <w:b w:val="0"/>
        </w:rPr>
        <w:t xml:space="preserve"> να συμμετέχουν</w:t>
      </w:r>
      <w:r w:rsidRPr="005B22E1">
        <w:rPr>
          <w:rStyle w:val="a5"/>
          <w:rFonts w:cstheme="minorHAnsi"/>
          <w:b w:val="0"/>
        </w:rPr>
        <w:t xml:space="preserve"> στην επόμενη συνεδρίαση</w:t>
      </w:r>
      <w:r w:rsidR="00A843DE" w:rsidRPr="005B22E1">
        <w:rPr>
          <w:rStyle w:val="a5"/>
          <w:rFonts w:cstheme="minorHAnsi"/>
          <w:b w:val="0"/>
        </w:rPr>
        <w:t>.</w:t>
      </w:r>
      <w:r w:rsidRPr="005B22E1">
        <w:rPr>
          <w:rStyle w:val="a5"/>
          <w:rFonts w:cstheme="minorHAnsi"/>
          <w:b w:val="0"/>
        </w:rPr>
        <w:t xml:space="preserve"> Ευχαριστώ</w:t>
      </w:r>
      <w:r w:rsidR="00A843DE" w:rsidRPr="005B22E1">
        <w:rPr>
          <w:rStyle w:val="a5"/>
          <w:rFonts w:cstheme="minorHAnsi"/>
          <w:b w:val="0"/>
        </w:rPr>
        <w:t xml:space="preserve">. </w:t>
      </w:r>
    </w:p>
    <w:p w:rsidR="00A843DE" w:rsidRPr="005B22E1" w:rsidRDefault="00A843DE"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rPr>
        <w:t>ΧΡΗΣΤΟΣ ΜΠΟΥΚΩΡΟΣ (Πρόεδρος της Επιτροπής):</w:t>
      </w:r>
      <w:r w:rsidR="00F331CD" w:rsidRPr="005B22E1">
        <w:rPr>
          <w:rStyle w:val="a5"/>
          <w:rFonts w:cstheme="minorHAnsi"/>
        </w:rPr>
        <w:t xml:space="preserve"> </w:t>
      </w:r>
      <w:r w:rsidRPr="005B22E1">
        <w:rPr>
          <w:rStyle w:val="a5"/>
          <w:rFonts w:cstheme="minorHAnsi"/>
          <w:b w:val="0"/>
        </w:rPr>
        <w:t>Τον λόγο έχει ο κ. Καζαμίας</w:t>
      </w:r>
      <w:r w:rsidR="00F331CD" w:rsidRPr="005B22E1">
        <w:rPr>
          <w:rStyle w:val="a5"/>
          <w:rFonts w:cstheme="minorHAnsi"/>
          <w:b w:val="0"/>
        </w:rPr>
        <w:t xml:space="preserve"> από την «</w:t>
      </w:r>
      <w:r w:rsidR="001D363C" w:rsidRPr="005B22E1">
        <w:rPr>
          <w:rStyle w:val="a5"/>
          <w:rFonts w:cstheme="minorHAnsi"/>
          <w:b w:val="0"/>
        </w:rPr>
        <w:t>Πλεύση</w:t>
      </w:r>
      <w:r w:rsidR="00F331CD" w:rsidRPr="005B22E1">
        <w:rPr>
          <w:rStyle w:val="a5"/>
          <w:rFonts w:cstheme="minorHAnsi"/>
          <w:b w:val="0"/>
        </w:rPr>
        <w:t xml:space="preserve"> Ελευθερίας»</w:t>
      </w:r>
      <w:r w:rsidRPr="005B22E1">
        <w:rPr>
          <w:rStyle w:val="a5"/>
          <w:rFonts w:cstheme="minorHAnsi"/>
          <w:b w:val="0"/>
        </w:rPr>
        <w:t>.</w:t>
      </w:r>
    </w:p>
    <w:p w:rsidR="00A843DE" w:rsidRPr="005B22E1" w:rsidRDefault="00A843DE" w:rsidP="00391B67">
      <w:pPr>
        <w:tabs>
          <w:tab w:val="left" w:pos="0"/>
        </w:tabs>
        <w:spacing w:after="0" w:line="276" w:lineRule="auto"/>
        <w:ind w:firstLine="709"/>
        <w:contextualSpacing/>
        <w:jc w:val="both"/>
        <w:rPr>
          <w:rStyle w:val="a5"/>
          <w:rFonts w:cstheme="minorHAnsi"/>
          <w:b w:val="0"/>
        </w:rPr>
      </w:pPr>
      <w:r w:rsidRPr="005B22E1">
        <w:rPr>
          <w:rStyle w:val="a5"/>
          <w:rFonts w:cstheme="minorHAnsi"/>
        </w:rPr>
        <w:t>ΑΛΕΞΑΝΔΡΟΣ ΚΑΖΑΜΙΑΣ (Ειδικός Αγορητής της Κ.Ο</w:t>
      </w:r>
      <w:r w:rsidR="00F331CD" w:rsidRPr="005B22E1">
        <w:rPr>
          <w:rStyle w:val="a5"/>
          <w:rFonts w:cstheme="minorHAnsi"/>
        </w:rPr>
        <w:t>.</w:t>
      </w:r>
      <w:r w:rsidR="005B22E1">
        <w:rPr>
          <w:rStyle w:val="a5"/>
          <w:rFonts w:cstheme="minorHAnsi"/>
        </w:rPr>
        <w:t xml:space="preserve"> </w:t>
      </w:r>
      <w:r w:rsidR="00F331CD" w:rsidRPr="005B22E1">
        <w:rPr>
          <w:rStyle w:val="a5"/>
          <w:rFonts w:cstheme="minorHAnsi"/>
        </w:rPr>
        <w:t>«ΠΛΕΥΣΗ ΕΛΕΥΘΕΡΙΑΣ -</w:t>
      </w:r>
      <w:r w:rsidRPr="005B22E1">
        <w:rPr>
          <w:rStyle w:val="a5"/>
          <w:rFonts w:cstheme="minorHAnsi"/>
        </w:rPr>
        <w:t xml:space="preserve"> ΖΩΗ ΚΩΝΣΤΑΝΤΟΠΟΥΛΟΥ»):</w:t>
      </w:r>
      <w:r w:rsidR="00F331CD" w:rsidRPr="005B22E1">
        <w:rPr>
          <w:rStyle w:val="a5"/>
          <w:rFonts w:cstheme="minorHAnsi"/>
        </w:rPr>
        <w:t xml:space="preserve"> </w:t>
      </w:r>
      <w:r w:rsidR="00F331CD" w:rsidRPr="005B22E1">
        <w:rPr>
          <w:rStyle w:val="a5"/>
          <w:rFonts w:cstheme="minorHAnsi"/>
          <w:b w:val="0"/>
        </w:rPr>
        <w:t>Κ</w:t>
      </w:r>
      <w:r w:rsidRPr="005B22E1">
        <w:rPr>
          <w:rStyle w:val="a5"/>
          <w:rFonts w:cstheme="minorHAnsi"/>
          <w:b w:val="0"/>
        </w:rPr>
        <w:t>ύριε Πρόεδρε, θα θέλαμε να προτείνουμε τη Συντονιστική Επιτροπή Αγροτών, το Γεωπονικό Πανεπιστήμιο</w:t>
      </w:r>
      <w:r w:rsidR="009611B8" w:rsidRPr="005B22E1">
        <w:rPr>
          <w:rStyle w:val="a5"/>
          <w:rFonts w:cstheme="minorHAnsi"/>
          <w:b w:val="0"/>
        </w:rPr>
        <w:t xml:space="preserve">, την Ένωση Νέων Αγροτών, </w:t>
      </w:r>
      <w:r w:rsidRPr="005B22E1">
        <w:rPr>
          <w:rStyle w:val="a5"/>
          <w:rFonts w:cstheme="minorHAnsi"/>
          <w:b w:val="0"/>
        </w:rPr>
        <w:t>την Ελληνική Εταιρία Προστασίας της Φύσης και την Ένωση Κτηνοτρόφων.</w:t>
      </w:r>
    </w:p>
    <w:p w:rsidR="009611B8" w:rsidRPr="005B22E1" w:rsidRDefault="001F68BD"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rPr>
        <w:t xml:space="preserve">ΧΡΗΣΤΟΣ ΜΠΟΥΚΩΡΟΣ (Πρόεδρος της Επιτροπής): </w:t>
      </w:r>
      <w:r w:rsidR="009611B8" w:rsidRPr="005B22E1">
        <w:rPr>
          <w:rStyle w:val="a5"/>
          <w:rFonts w:cstheme="minorHAnsi"/>
          <w:b w:val="0"/>
        </w:rPr>
        <w:t xml:space="preserve">Θα παρακαλέσω </w:t>
      </w:r>
      <w:r w:rsidRPr="005B22E1">
        <w:rPr>
          <w:rStyle w:val="a5"/>
          <w:rFonts w:cstheme="minorHAnsi"/>
          <w:b w:val="0"/>
        </w:rPr>
        <w:t>τους Εισηγητές και τους Ειδικούς Αγορητέ</w:t>
      </w:r>
      <w:r w:rsidR="009611B8" w:rsidRPr="005B22E1">
        <w:rPr>
          <w:rStyle w:val="a5"/>
          <w:rFonts w:cstheme="minorHAnsi"/>
          <w:b w:val="0"/>
        </w:rPr>
        <w:t xml:space="preserve">ς των κομμάτων </w:t>
      </w:r>
      <w:r w:rsidRPr="005B22E1">
        <w:rPr>
          <w:rStyle w:val="a5"/>
          <w:rFonts w:cstheme="minorHAnsi"/>
          <w:b w:val="0"/>
        </w:rPr>
        <w:t>να δώσουν και εγγράφως τις προτάσεις τους στην Επιτροπή</w:t>
      </w:r>
      <w:r w:rsidR="00F75DDE" w:rsidRPr="005B22E1">
        <w:rPr>
          <w:rStyle w:val="a5"/>
          <w:rFonts w:cstheme="minorHAnsi"/>
          <w:b w:val="0"/>
        </w:rPr>
        <w:t>,</w:t>
      </w:r>
      <w:r w:rsidRPr="005B22E1">
        <w:rPr>
          <w:rStyle w:val="a5"/>
          <w:rFonts w:cstheme="minorHAnsi"/>
          <w:b w:val="0"/>
        </w:rPr>
        <w:t xml:space="preserve"> το συντομότερο δυνατό, ώστε να καταρτιστεί η λίστα των φορέων που θα προσκληθούν και εγκαίρως να προσκληθούν.</w:t>
      </w:r>
    </w:p>
    <w:p w:rsidR="009611B8" w:rsidRPr="005B22E1" w:rsidRDefault="001F68BD" w:rsidP="00391B67">
      <w:pPr>
        <w:tabs>
          <w:tab w:val="left" w:pos="0"/>
        </w:tabs>
        <w:spacing w:after="0" w:line="276" w:lineRule="auto"/>
        <w:ind w:firstLine="709"/>
        <w:contextualSpacing/>
        <w:jc w:val="both"/>
        <w:rPr>
          <w:rStyle w:val="a5"/>
          <w:rFonts w:cstheme="minorHAnsi"/>
          <w:b w:val="0"/>
        </w:rPr>
      </w:pPr>
      <w:r w:rsidRPr="005B22E1">
        <w:rPr>
          <w:rStyle w:val="a5"/>
          <w:rFonts w:cstheme="minorHAnsi"/>
          <w:b w:val="0"/>
        </w:rPr>
        <w:t>Τον λόγο έ</w:t>
      </w:r>
      <w:r w:rsidR="009611B8" w:rsidRPr="005B22E1">
        <w:rPr>
          <w:rStyle w:val="a5"/>
          <w:rFonts w:cstheme="minorHAnsi"/>
          <w:b w:val="0"/>
        </w:rPr>
        <w:t>χει ο κ. Αυγενάκης, ο οποίος μάς ενημέρωσε</w:t>
      </w:r>
      <w:r w:rsidR="00F75DDE" w:rsidRPr="005B22E1">
        <w:rPr>
          <w:rStyle w:val="a5"/>
          <w:rFonts w:cstheme="minorHAnsi"/>
          <w:b w:val="0"/>
        </w:rPr>
        <w:t>,</w:t>
      </w:r>
      <w:r w:rsidR="009611B8" w:rsidRPr="005B22E1">
        <w:rPr>
          <w:rStyle w:val="a5"/>
          <w:rFonts w:cstheme="minorHAnsi"/>
          <w:b w:val="0"/>
        </w:rPr>
        <w:t xml:space="preserve"> ότι δεν θα κάνει εισαγωγική τοποθέτηση, επί του σχεδίου νόμου, αλλά θέλει να κάνει μία δήλωση που φαντάζομαι ότι θα έχει σχέση με την επικαιρότητα.</w:t>
      </w:r>
    </w:p>
    <w:p w:rsidR="001F68BD" w:rsidRPr="005B22E1" w:rsidRDefault="009611B8"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b w:val="0"/>
        </w:rPr>
        <w:t>Κύριε Υπουργέ, έχετε τον λόγο.</w:t>
      </w:r>
      <w:r w:rsidR="001F68BD" w:rsidRPr="005B22E1">
        <w:rPr>
          <w:rStyle w:val="a5"/>
          <w:rFonts w:cstheme="minorHAnsi"/>
          <w:b w:val="0"/>
        </w:rPr>
        <w:t xml:space="preserve"> </w:t>
      </w:r>
    </w:p>
    <w:p w:rsidR="0088433C" w:rsidRPr="005B22E1" w:rsidRDefault="009611B8" w:rsidP="00391B67">
      <w:pPr>
        <w:tabs>
          <w:tab w:val="left" w:pos="0"/>
        </w:tabs>
        <w:spacing w:after="0" w:line="276" w:lineRule="auto"/>
        <w:ind w:firstLine="709"/>
        <w:contextualSpacing/>
        <w:jc w:val="both"/>
        <w:rPr>
          <w:rStyle w:val="a5"/>
          <w:rFonts w:cstheme="minorHAnsi"/>
          <w:b w:val="0"/>
        </w:rPr>
      </w:pPr>
      <w:r w:rsidRPr="005B22E1">
        <w:rPr>
          <w:rStyle w:val="a5"/>
          <w:rFonts w:cstheme="minorHAnsi"/>
        </w:rPr>
        <w:lastRenderedPageBreak/>
        <w:t xml:space="preserve">ΕΛΕΥΘΕΡΙΟΣ ΑΥΓΕΝΑΚΗΣ (Υπουργός Ανάπτυξης και Τροφίμων): </w:t>
      </w:r>
      <w:r w:rsidRPr="005B22E1">
        <w:rPr>
          <w:rStyle w:val="a5"/>
          <w:rFonts w:cstheme="minorHAnsi"/>
          <w:b w:val="0"/>
        </w:rPr>
        <w:t>Ευχαριστώ πολύ</w:t>
      </w:r>
      <w:r w:rsidR="00F75DDE" w:rsidRPr="005B22E1">
        <w:rPr>
          <w:rStyle w:val="a5"/>
          <w:rFonts w:cstheme="minorHAnsi"/>
          <w:b w:val="0"/>
        </w:rPr>
        <w:t>,</w:t>
      </w:r>
      <w:r w:rsidRPr="005B22E1">
        <w:rPr>
          <w:rStyle w:val="a5"/>
          <w:rFonts w:cstheme="minorHAnsi"/>
          <w:b w:val="0"/>
        </w:rPr>
        <w:t xml:space="preserve"> κύριε Πρόεδρε. </w:t>
      </w:r>
    </w:p>
    <w:p w:rsidR="009611B8" w:rsidRPr="005B22E1" w:rsidRDefault="009611B8" w:rsidP="00391B67">
      <w:pPr>
        <w:tabs>
          <w:tab w:val="left" w:pos="0"/>
        </w:tabs>
        <w:spacing w:after="0" w:line="276" w:lineRule="auto"/>
        <w:ind w:firstLine="709"/>
        <w:contextualSpacing/>
        <w:jc w:val="both"/>
        <w:rPr>
          <w:rStyle w:val="a5"/>
          <w:rFonts w:cstheme="minorHAnsi"/>
          <w:b w:val="0"/>
          <w:bCs w:val="0"/>
        </w:rPr>
      </w:pPr>
      <w:r w:rsidRPr="005B22E1">
        <w:rPr>
          <w:rStyle w:val="a5"/>
          <w:rFonts w:cstheme="minorHAnsi"/>
          <w:b w:val="0"/>
        </w:rPr>
        <w:t xml:space="preserve">Στεκόμαστε με σεβασμό απέναντι στις αγωνίες των αγροτών και την αβεβαιότητα που αντιμετωπίζουν για το μέλλον του πρωτογενούς τομέα. Αυτές τις </w:t>
      </w:r>
      <w:r w:rsidR="00EF33E2" w:rsidRPr="005B22E1">
        <w:rPr>
          <w:rStyle w:val="a5"/>
          <w:rFonts w:cstheme="minorHAnsi"/>
          <w:b w:val="0"/>
        </w:rPr>
        <w:t>η</w:t>
      </w:r>
      <w:r w:rsidRPr="005B22E1">
        <w:rPr>
          <w:rStyle w:val="a5"/>
          <w:rFonts w:cstheme="minorHAnsi"/>
          <w:b w:val="0"/>
        </w:rPr>
        <w:t>μέρες</w:t>
      </w:r>
      <w:r w:rsidR="00EF33E2" w:rsidRPr="005B22E1">
        <w:rPr>
          <w:rStyle w:val="a5"/>
          <w:rFonts w:cstheme="minorHAnsi"/>
          <w:b w:val="0"/>
        </w:rPr>
        <w:t>,</w:t>
      </w:r>
      <w:r w:rsidRPr="005B22E1">
        <w:rPr>
          <w:rStyle w:val="a5"/>
          <w:rFonts w:cstheme="minorHAnsi"/>
          <w:b w:val="0"/>
        </w:rPr>
        <w:t xml:space="preserve"> πολλά</w:t>
      </w:r>
      <w:r w:rsidR="00037EF4" w:rsidRPr="005B22E1">
        <w:rPr>
          <w:rStyle w:val="a5"/>
          <w:rFonts w:cstheme="minorHAnsi"/>
          <w:b w:val="0"/>
        </w:rPr>
        <w:t xml:space="preserve"> ελέχθησ</w:t>
      </w:r>
      <w:r w:rsidRPr="005B22E1">
        <w:rPr>
          <w:rStyle w:val="a5"/>
          <w:rFonts w:cstheme="minorHAnsi"/>
          <w:b w:val="0"/>
        </w:rPr>
        <w:t>αν και πολλά εγράφησαν. Εκείνο που μετράει</w:t>
      </w:r>
      <w:r w:rsidR="00EF33E2" w:rsidRPr="005B22E1">
        <w:rPr>
          <w:rStyle w:val="a5"/>
          <w:rFonts w:cstheme="minorHAnsi"/>
          <w:b w:val="0"/>
        </w:rPr>
        <w:t>,</w:t>
      </w:r>
      <w:r w:rsidRPr="005B22E1">
        <w:rPr>
          <w:rStyle w:val="a5"/>
          <w:rFonts w:cstheme="minorHAnsi"/>
          <w:b w:val="0"/>
        </w:rPr>
        <w:t xml:space="preserve"> </w:t>
      </w:r>
      <w:r w:rsidR="00EF33E2" w:rsidRPr="005B22E1">
        <w:rPr>
          <w:rStyle w:val="a5"/>
          <w:rFonts w:cstheme="minorHAnsi"/>
          <w:b w:val="0"/>
        </w:rPr>
        <w:t>όμως,</w:t>
      </w:r>
      <w:r w:rsidRPr="005B22E1">
        <w:rPr>
          <w:rStyle w:val="a5"/>
          <w:rFonts w:cstheme="minorHAnsi"/>
          <w:b w:val="0"/>
        </w:rPr>
        <w:t xml:space="preserve"> από τη μία,</w:t>
      </w:r>
      <w:r w:rsidR="00EF33E2" w:rsidRPr="005B22E1">
        <w:rPr>
          <w:rStyle w:val="a5"/>
          <w:rFonts w:cstheme="minorHAnsi"/>
          <w:b w:val="0"/>
        </w:rPr>
        <w:t xml:space="preserve"> είναι η πολιτική βούληση της Κ</w:t>
      </w:r>
      <w:r w:rsidRPr="005B22E1">
        <w:rPr>
          <w:rStyle w:val="a5"/>
          <w:rFonts w:cstheme="minorHAnsi"/>
          <w:b w:val="0"/>
        </w:rPr>
        <w:t>υβέρνησης</w:t>
      </w:r>
      <w:r w:rsidR="00EF33E2" w:rsidRPr="005B22E1">
        <w:rPr>
          <w:rStyle w:val="a5"/>
          <w:rFonts w:cstheme="minorHAnsi"/>
          <w:b w:val="0"/>
        </w:rPr>
        <w:t>,</w:t>
      </w:r>
      <w:r w:rsidRPr="005B22E1">
        <w:rPr>
          <w:rStyle w:val="a5"/>
          <w:rFonts w:cstheme="minorHAnsi"/>
          <w:b w:val="0"/>
        </w:rPr>
        <w:t xml:space="preserve"> όπως εκφράζε</w:t>
      </w:r>
      <w:r w:rsidR="00EF33E2" w:rsidRPr="005B22E1">
        <w:rPr>
          <w:rStyle w:val="a5"/>
          <w:rFonts w:cstheme="minorHAnsi"/>
          <w:b w:val="0"/>
        </w:rPr>
        <w:t>ται από τον Π</w:t>
      </w:r>
      <w:r w:rsidRPr="005B22E1">
        <w:rPr>
          <w:rStyle w:val="a5"/>
          <w:rFonts w:cstheme="minorHAnsi"/>
          <w:b w:val="0"/>
        </w:rPr>
        <w:t>ρωθυπουργό Κυριάκο Μητσοτάκη και το Υπουργείο Αγροτικής Ανάπτυξης</w:t>
      </w:r>
      <w:r w:rsidR="005B22E1">
        <w:rPr>
          <w:rStyle w:val="a5"/>
          <w:rFonts w:cstheme="minorHAnsi"/>
          <w:b w:val="0"/>
        </w:rPr>
        <w:t xml:space="preserve"> </w:t>
      </w:r>
      <w:r w:rsidRPr="005B22E1">
        <w:rPr>
          <w:rStyle w:val="a5"/>
          <w:rFonts w:cstheme="minorHAnsi"/>
          <w:b w:val="0"/>
        </w:rPr>
        <w:t>και Τροφίμων για διάλογο και από την άλλη</w:t>
      </w:r>
      <w:r w:rsidR="00EF33E2" w:rsidRPr="005B22E1">
        <w:rPr>
          <w:rStyle w:val="a5"/>
          <w:rFonts w:cstheme="minorHAnsi"/>
          <w:b w:val="0"/>
        </w:rPr>
        <w:t>,</w:t>
      </w:r>
      <w:r w:rsidR="005B22E1">
        <w:rPr>
          <w:rStyle w:val="a5"/>
          <w:rFonts w:cstheme="minorHAnsi"/>
          <w:b w:val="0"/>
        </w:rPr>
        <w:t xml:space="preserve"> </w:t>
      </w:r>
      <w:r w:rsidRPr="005B22E1">
        <w:rPr>
          <w:rStyle w:val="a5"/>
          <w:rFonts w:cstheme="minorHAnsi"/>
          <w:b w:val="0"/>
        </w:rPr>
        <w:t>η επιθυμία των ίδιων των αγροτών</w:t>
      </w:r>
      <w:r w:rsidR="00EF33E2" w:rsidRPr="005B22E1">
        <w:rPr>
          <w:rStyle w:val="a5"/>
          <w:rFonts w:cstheme="minorHAnsi"/>
          <w:b w:val="0"/>
        </w:rPr>
        <w:t xml:space="preserve"> </w:t>
      </w:r>
      <w:r w:rsidRPr="005B22E1">
        <w:rPr>
          <w:rStyle w:val="a5"/>
          <w:rFonts w:cstheme="minorHAnsi"/>
          <w:b w:val="0"/>
        </w:rPr>
        <w:t>που διαμαρτύρονται για εξεύρεση λύσεων.</w:t>
      </w:r>
    </w:p>
    <w:p w:rsidR="0075273F" w:rsidRPr="005B22E1" w:rsidRDefault="0075273F" w:rsidP="0075273F">
      <w:pPr>
        <w:tabs>
          <w:tab w:val="left" w:pos="0"/>
        </w:tabs>
        <w:spacing w:after="0" w:line="276" w:lineRule="auto"/>
        <w:ind w:firstLine="709"/>
        <w:contextualSpacing/>
        <w:jc w:val="both"/>
        <w:rPr>
          <w:rStyle w:val="a5"/>
          <w:rFonts w:cstheme="minorHAnsi"/>
          <w:b w:val="0"/>
          <w:bCs w:val="0"/>
        </w:rPr>
      </w:pPr>
      <w:r w:rsidRPr="005B22E1">
        <w:rPr>
          <w:rStyle w:val="a5"/>
          <w:rFonts w:cstheme="minorHAnsi"/>
          <w:b w:val="0"/>
        </w:rPr>
        <w:t>Ενόψει των αποφάσεων που θα λάβουν σήμερα οι αγρότες μας που βρίσκονται στους δρόμους, θέλω να επισημάνω ότι η κυβέρνηση είναι ανοιχτή στον διάλογο μαζί τους. Σε όλους τους τόνους, σε όλα τα επίπεδα, έχουμε ξεκαθαρίσει, ότι η ενίσχυση του πρωτογενούς τομέα και η επίλυση των προβλημάτων του κλάδου αποτελεί προτεραιότητά μας. Γνωρίζουμε ότι πολλά από τα προβλήματα αυτά, λόγω της κλιματικής κρίσης και της ενεργειακής κρίσης, έχουν ενταθεί. Είμαστε</w:t>
      </w:r>
      <w:r w:rsidRPr="005B22E1">
        <w:rPr>
          <w:rFonts w:cstheme="minorHAnsi"/>
          <w:b/>
        </w:rPr>
        <w:t xml:space="preserve"> </w:t>
      </w:r>
      <w:r w:rsidRPr="005B22E1">
        <w:rPr>
          <w:rStyle w:val="a5"/>
          <w:rFonts w:cstheme="minorHAnsi"/>
          <w:b w:val="0"/>
        </w:rPr>
        <w:t>εδώ, για να τα συζητήσουμε και να λάβουμε ρεαλιστικές αποφάσεις μαζί. Αποφάσεις που διασφαλίζουν ένα πιο σταθερό μέλλον στην αγροτική παραγωγή, χωρίς, όμως, να υπονομεύουν το αύριο της χώρας και συνολικά τις μακροχρόνιες θυσίες του ελληνικού λαού. Το μέλλον μας είναι κοινό και διαμορφώνεται μόνο μέσα από την κοινή προσπάθεια με συναινέσεις και διάλογο, όχι με αντιπαραθέσεις και αρνήσεις. Τα προβλήματα στις δημοκρατίες, λύνονται με διάλογο και με διάθεση για συνεννόηση, μέσα στα οποία η Κυβέρνηση επιμένει. Σας ευχαριστώ.</w:t>
      </w:r>
    </w:p>
    <w:p w:rsidR="0075273F" w:rsidRPr="005B22E1" w:rsidRDefault="0075273F" w:rsidP="0075273F">
      <w:pPr>
        <w:tabs>
          <w:tab w:val="left" w:pos="0"/>
        </w:tabs>
        <w:spacing w:after="0" w:line="276" w:lineRule="auto"/>
        <w:ind w:firstLine="709"/>
        <w:contextualSpacing/>
        <w:jc w:val="both"/>
        <w:rPr>
          <w:rStyle w:val="a5"/>
          <w:rFonts w:cstheme="minorHAnsi"/>
          <w:b w:val="0"/>
          <w:bCs w:val="0"/>
        </w:rPr>
      </w:pPr>
      <w:r w:rsidRPr="005B22E1">
        <w:rPr>
          <w:rStyle w:val="a5"/>
          <w:rFonts w:cstheme="minorHAnsi"/>
        </w:rPr>
        <w:t>ΧΡΗΣΤΟΣ ΜΠΟΥΚΩΡΟΣ (Πρόεδρος της Επιτροπής</w:t>
      </w:r>
      <w:r w:rsidRPr="005B22E1">
        <w:rPr>
          <w:rStyle w:val="a5"/>
          <w:rFonts w:cstheme="minorHAnsi"/>
          <w:b w:val="0"/>
        </w:rPr>
        <w:t>): Ευχαριστούμε πολύ, κύριε Υπουργέ.</w:t>
      </w:r>
    </w:p>
    <w:p w:rsidR="0075273F" w:rsidRPr="005B22E1" w:rsidRDefault="0075273F" w:rsidP="0075273F">
      <w:pPr>
        <w:tabs>
          <w:tab w:val="left" w:pos="0"/>
        </w:tabs>
        <w:spacing w:after="0" w:line="276" w:lineRule="auto"/>
        <w:ind w:firstLine="709"/>
        <w:contextualSpacing/>
        <w:jc w:val="both"/>
        <w:rPr>
          <w:rStyle w:val="a5"/>
          <w:rFonts w:cstheme="minorHAnsi"/>
          <w:b w:val="0"/>
        </w:rPr>
      </w:pPr>
      <w:r w:rsidRPr="005B22E1">
        <w:rPr>
          <w:rStyle w:val="a5"/>
          <w:rFonts w:cstheme="minorHAnsi"/>
          <w:b w:val="0"/>
        </w:rPr>
        <w:t>Τον λόγο έχει η κυρία Σούκουλη - Βιλιάλη.</w:t>
      </w:r>
    </w:p>
    <w:p w:rsidR="0075273F" w:rsidRPr="005B22E1" w:rsidRDefault="0075273F" w:rsidP="0075273F">
      <w:pPr>
        <w:tabs>
          <w:tab w:val="left" w:pos="0"/>
        </w:tabs>
        <w:spacing w:after="0" w:line="276" w:lineRule="auto"/>
        <w:ind w:firstLine="709"/>
        <w:contextualSpacing/>
        <w:jc w:val="both"/>
        <w:rPr>
          <w:rFonts w:cstheme="minorHAnsi"/>
        </w:rPr>
      </w:pPr>
      <w:r w:rsidRPr="005B22E1">
        <w:rPr>
          <w:rFonts w:cstheme="minorHAnsi"/>
          <w:b/>
        </w:rPr>
        <w:t xml:space="preserve">ΜΑΡΙΑ - ΕΛΕΝΗ (ΜΑΡΙΛΕΝΑ) ΣΟΥΚΟΥΛΗ - ΒΙΛΙΑΛΗ (Εισηγήτρια της Πλειοψηφίας): </w:t>
      </w:r>
      <w:r w:rsidRPr="005B22E1">
        <w:rPr>
          <w:rFonts w:cstheme="minorHAnsi"/>
        </w:rPr>
        <w:t xml:space="preserve">Ευχαριστώ, κύριε Πρόεδρε. </w:t>
      </w:r>
    </w:p>
    <w:p w:rsidR="0075273F" w:rsidRPr="005B22E1" w:rsidRDefault="0075273F" w:rsidP="0075273F">
      <w:pPr>
        <w:tabs>
          <w:tab w:val="left" w:pos="0"/>
        </w:tabs>
        <w:spacing w:after="0" w:line="276" w:lineRule="auto"/>
        <w:ind w:firstLine="709"/>
        <w:contextualSpacing/>
        <w:jc w:val="both"/>
        <w:rPr>
          <w:rFonts w:cstheme="minorHAnsi"/>
        </w:rPr>
      </w:pPr>
      <w:r w:rsidRPr="005B22E1">
        <w:rPr>
          <w:rFonts w:cstheme="minorHAnsi"/>
        </w:rPr>
        <w:t xml:space="preserve">Κυρίες και κύριοι συνάδελφοι, εισάγουμε προς συζήτηση και ψήφιση στην Επιτροπή Παραγωγής και Εμπορίου το σχέδιο νόμου, με τίτλο «Ενίσχυση της πρότυπης κτηνοτροφίας, ρυθμίσεις για την αλιεία και τις υδατοκαλλιέργειες, διατάξεις για την φυτοϋγεία, τα βιοκτόνα προϊόντα και την ποιότητα τροφίμων και άλλες διατάξεις για την τόνωση της αγροτικής ανάπτυξης». Ένα σχέδιο νόμου που αποσκοπεί στη βελτίωση του νομοθετικού πλαισίου σε διάφορα πεδία εφαρμοσμένης αγροτικής πολιτικής. Ένα σχέδιο νόμου που έρχεται να υπηρετήσει τη στρατηγική στόχευση του Πρωθυπουργού Κυριάκου Μητσοτάκη και της ηγεσίας του Υπουργείου Αγροτικής Ανάπτυξης και Τροφίμων και ιδιαίτερα του Υπουργού Λευτέρη Αυγενάκη, για την απελευθέρωση των αναπτυξιακών δυνατοτήτων που έχει ο πρωτογενής τομέας, στοχεύοντας στη διαρκή βελτίωση του οικονομικού, περιβαλλοντικού και κοινωνικού αποτυπώματός του, πρωτίστως, προς όφελος του αγροτικού κόσμου, αλλά φυσικά και της ελληνικής οικονομίας και κοινωνίας. Ένα σχέδιο νόμου που έρχεται να εισάγει και ρυθμίσεις που συμβαδίζουν και ανταποκρίνονται νομοθετικά με την πραγματικότητα της κλιματικής κρίσης και των καταστροφικών της συνεπειών και στην αγροτική παραγωγή. </w:t>
      </w:r>
    </w:p>
    <w:p w:rsidR="00A843DE" w:rsidRPr="005B22E1" w:rsidRDefault="0075273F" w:rsidP="0075273F">
      <w:pPr>
        <w:tabs>
          <w:tab w:val="left" w:pos="0"/>
        </w:tabs>
        <w:spacing w:after="0" w:line="276" w:lineRule="auto"/>
        <w:ind w:firstLine="709"/>
        <w:contextualSpacing/>
        <w:jc w:val="both"/>
        <w:rPr>
          <w:rFonts w:cstheme="minorHAnsi"/>
        </w:rPr>
      </w:pPr>
      <w:r w:rsidRPr="005B22E1">
        <w:rPr>
          <w:rFonts w:cstheme="minorHAnsi"/>
        </w:rPr>
        <w:t xml:space="preserve">Κυρίες και κύριοι συνάδελφοι, η σημασία της έγκαιρης και διαρκούς επικαιροποίησης και βελτίωσης του νομοθετικού πλαισίου αποτελεί κομβική προτεραιότητα και προϋπόθεση, για να ανταποκριθούμε αποτελεσματικά στις σύγχρονες προκλήσεις που αντιμετωπίζει ο πρωτογενής τομέας. Ένας τομέας, όπου η </w:t>
      </w:r>
      <w:proofErr w:type="spellStart"/>
      <w:r w:rsidRPr="005B22E1">
        <w:rPr>
          <w:rFonts w:cstheme="minorHAnsi"/>
        </w:rPr>
        <w:t>ευμεταβλητότητα</w:t>
      </w:r>
      <w:proofErr w:type="spellEnd"/>
      <w:r w:rsidRPr="005B22E1">
        <w:rPr>
          <w:rFonts w:cstheme="minorHAnsi"/>
        </w:rPr>
        <w:t xml:space="preserve"> αποτελεί δομική</w:t>
      </w:r>
    </w:p>
    <w:p w:rsidR="007C7D13" w:rsidRPr="005B22E1" w:rsidRDefault="007C7D13" w:rsidP="00391B67">
      <w:pPr>
        <w:tabs>
          <w:tab w:val="left" w:pos="0"/>
        </w:tabs>
        <w:spacing w:after="0" w:line="276" w:lineRule="auto"/>
        <w:ind w:right="-57" w:firstLine="709"/>
        <w:contextualSpacing/>
        <w:jc w:val="both"/>
        <w:rPr>
          <w:rFonts w:cstheme="minorHAnsi"/>
          <w:bCs/>
        </w:rPr>
      </w:pPr>
      <w:r w:rsidRPr="005B22E1">
        <w:rPr>
          <w:rFonts w:cstheme="minorHAnsi"/>
        </w:rPr>
        <w:t xml:space="preserve"> </w:t>
      </w:r>
    </w:p>
    <w:p w:rsidR="007C7D13" w:rsidRPr="005B22E1" w:rsidRDefault="007C7D13" w:rsidP="00391B67">
      <w:pPr>
        <w:tabs>
          <w:tab w:val="left" w:pos="0"/>
        </w:tabs>
        <w:spacing w:after="0" w:line="276" w:lineRule="auto"/>
        <w:ind w:right="-57" w:firstLine="709"/>
        <w:contextualSpacing/>
        <w:jc w:val="both"/>
        <w:rPr>
          <w:rFonts w:cstheme="minorHAnsi"/>
          <w:b/>
        </w:rPr>
      </w:pPr>
    </w:p>
    <w:p w:rsidR="000766D3" w:rsidRPr="005B22E1" w:rsidRDefault="001B5135" w:rsidP="0075273F">
      <w:pPr>
        <w:tabs>
          <w:tab w:val="left" w:pos="0"/>
        </w:tabs>
        <w:spacing w:after="0" w:line="276" w:lineRule="auto"/>
        <w:contextualSpacing/>
        <w:jc w:val="both"/>
        <w:rPr>
          <w:rStyle w:val="a5"/>
          <w:rFonts w:cstheme="minorHAnsi"/>
          <w:b w:val="0"/>
          <w:bCs w:val="0"/>
        </w:rPr>
      </w:pPr>
      <w:r w:rsidRPr="005B22E1">
        <w:rPr>
          <w:rFonts w:cstheme="minorHAnsi"/>
        </w:rPr>
        <w:t xml:space="preserve">παράμετρο στη λειτουργία της αγροτικής παραγωγικής διαδικασίας και η πολιτεία οφείλει να είναι κατάλληλα προετοιμασμένη, για να προσφέρει με μεθοδικότητα στους αγρότες τα απαραίτητα εφόδια, προκειμένου να ανταγωνιστούν ισότιμα στις διεθνείς αγορές δημιουργώντας υπεραξία για τα παραγόμενα προϊόντα τους, ώστε, εν τέλει, να αυξηθεί το εισόδημα τους. </w:t>
      </w:r>
    </w:p>
    <w:p w:rsidR="0075273F" w:rsidRPr="005B22E1" w:rsidRDefault="0075273F" w:rsidP="0075273F">
      <w:pPr>
        <w:tabs>
          <w:tab w:val="left" w:pos="0"/>
        </w:tabs>
        <w:spacing w:after="0" w:line="276" w:lineRule="auto"/>
        <w:ind w:firstLine="709"/>
        <w:contextualSpacing/>
        <w:jc w:val="both"/>
        <w:rPr>
          <w:rFonts w:cstheme="minorHAnsi"/>
        </w:rPr>
      </w:pPr>
      <w:r w:rsidRPr="005B22E1">
        <w:rPr>
          <w:rFonts w:cstheme="minorHAnsi"/>
        </w:rPr>
        <w:t xml:space="preserve">Αυτή είναι, ακριβώς, η στόχευση του σχεδίου νόμου συνολικά στα έξι μέρη του και περιγράφονται στον σκοπό και στο αντικείμενο του Α΄ Μέρους, στα άρθρα 1 και 2. Συγκεκριμένα, </w:t>
      </w:r>
      <w:proofErr w:type="spellStart"/>
      <w:r w:rsidRPr="005B22E1">
        <w:rPr>
          <w:rFonts w:cstheme="minorHAnsi"/>
        </w:rPr>
        <w:t>επικαιροποιούμε</w:t>
      </w:r>
      <w:proofErr w:type="spellEnd"/>
      <w:r w:rsidRPr="005B22E1">
        <w:rPr>
          <w:rFonts w:cstheme="minorHAnsi"/>
        </w:rPr>
        <w:t xml:space="preserve"> και βελτιώνουμε το καθεστώς λειτουργίας σε σημαντικούς τομείς της αγροτικής παραγωγής, όπως είναι η κτηνοτροφία, η αλιεία και οι υδατοκαλλιέργειες. Ρυθμίσουμε περαιτέρω, το νομοθετικό πλαίσιο προστασίας της ποιότητας τροφίμων, ενισχύοντας την εποπτεία και τις κυρώσεις για τα βιοκτόνα προϊόντα προστατεύοντας στο πλαίσιο της </w:t>
      </w:r>
      <w:proofErr w:type="spellStart"/>
      <w:r w:rsidRPr="005B22E1">
        <w:rPr>
          <w:rFonts w:cstheme="minorHAnsi"/>
        </w:rPr>
        <w:t>φυτοϋγείας</w:t>
      </w:r>
      <w:proofErr w:type="spellEnd"/>
      <w:r w:rsidRPr="005B22E1">
        <w:rPr>
          <w:rFonts w:cstheme="minorHAnsi"/>
        </w:rPr>
        <w:t xml:space="preserve">. Ξεπερνάμε εμπόδια που κωλύουν την άμεση και αποτελεσματική στήριξη των αγροτών μας που αντιμετωπίζουν τις συνέπειες της κλιματικής κρίσης. Στηρίζουμε τα συλλογικά μας όργανα, όπως είναι οι ομάδες παραγωγών. Τέλος, σηματοδοτούμε την ανάγκη διασύνδεσης του αγροτικού κόσμου με τον κόσμο του </w:t>
      </w:r>
      <w:proofErr w:type="spellStart"/>
      <w:r w:rsidRPr="005B22E1">
        <w:rPr>
          <w:rFonts w:cstheme="minorHAnsi"/>
        </w:rPr>
        <w:t>επιχειρείν</w:t>
      </w:r>
      <w:proofErr w:type="spellEnd"/>
      <w:r w:rsidRPr="005B22E1">
        <w:rPr>
          <w:rFonts w:cstheme="minorHAnsi"/>
        </w:rPr>
        <w:t xml:space="preserve">, ώστε να υπάρχει η απαραίτητη ώσμωση σε θέματα τομεακής πληροφόρησης, εκπαιδευτικής κατάρτισης, </w:t>
      </w:r>
      <w:proofErr w:type="spellStart"/>
      <w:r w:rsidRPr="005B22E1">
        <w:rPr>
          <w:rFonts w:cstheme="minorHAnsi"/>
        </w:rPr>
        <w:t>διατομεακής</w:t>
      </w:r>
      <w:proofErr w:type="spellEnd"/>
      <w:r w:rsidRPr="005B22E1">
        <w:rPr>
          <w:rFonts w:cstheme="minorHAnsi"/>
        </w:rPr>
        <w:t xml:space="preserve"> συνεργασίας, αλλά και επενδυτικών ευκαιριών. </w:t>
      </w:r>
    </w:p>
    <w:p w:rsidR="0075273F" w:rsidRPr="005B22E1" w:rsidRDefault="0075273F" w:rsidP="0075273F">
      <w:pPr>
        <w:tabs>
          <w:tab w:val="left" w:pos="0"/>
        </w:tabs>
        <w:spacing w:after="0" w:line="276" w:lineRule="auto"/>
        <w:ind w:firstLine="709"/>
        <w:contextualSpacing/>
        <w:jc w:val="both"/>
        <w:rPr>
          <w:rFonts w:cstheme="minorHAnsi"/>
        </w:rPr>
      </w:pPr>
      <w:r w:rsidRPr="005B22E1">
        <w:rPr>
          <w:rFonts w:cstheme="minorHAnsi"/>
        </w:rPr>
        <w:t xml:space="preserve">Το Β΄ Μέρος, αποτελείται από τρία Κεφάλαια. Το πρώτο Κεφάλαιο αφορά στην κτηνοτροφία. Ορίζουμε την κτηνοτροφική ζώνη, οριοθετούμε την κτηνοτροφική ζώνη σε περιοχές, όπου θα επιτρέπεται η λειτουργία κτηνοτροφικών εγκαταστάσεων με χωροταξική μελέτη οργάνωσης για τη δημιουργία κτηνοτροφικών πάρκων, ενώ, ιδιαίτερα, για τον ομαδικό χώρο </w:t>
      </w:r>
      <w:proofErr w:type="spellStart"/>
      <w:r w:rsidRPr="005B22E1">
        <w:rPr>
          <w:rFonts w:cstheme="minorHAnsi"/>
        </w:rPr>
        <w:t>σταυλισμού</w:t>
      </w:r>
      <w:proofErr w:type="spellEnd"/>
      <w:r w:rsidRPr="005B22E1">
        <w:rPr>
          <w:rFonts w:cstheme="minorHAnsi"/>
        </w:rPr>
        <w:t xml:space="preserve">, ένας καινούργιος ορισμός, προβλέπεται καταστατικό λειτουργίας, ώστε να πληρούνται προϋποθέσεις που θα επιτρέψουν τις βέλτιστες συνθήκες αύξησης της κτηνοτροφικής παραγωγικότητας με καλύτερη διασφάλιση του ποιοτικού ελέγχου, των συνθηκών εργασίας και εν τέλει, τη δημιουργία καλύτερου πλαισίου για την αύξηση της υπεραξίας στην πώληση των κτηνοτροφικών μας προϊόντων. Παράλληλα, τροποποιούμε τη διαδικασία εκπόνησης διαχειριστικών σχεδίων βόσκησης και δίνεται η δυνατότητα στο Υπουργείο Αγροτικής Ανάπτυξης και Τροφίμων να έχει την ευχέρεια επιτάχυνσης της εν λόγω διαδικασίας. </w:t>
      </w:r>
    </w:p>
    <w:p w:rsidR="0075273F" w:rsidRPr="005B22E1" w:rsidRDefault="0075273F" w:rsidP="0075273F">
      <w:pPr>
        <w:tabs>
          <w:tab w:val="left" w:pos="0"/>
        </w:tabs>
        <w:spacing w:after="0" w:line="276" w:lineRule="auto"/>
        <w:ind w:firstLine="709"/>
        <w:contextualSpacing/>
        <w:jc w:val="both"/>
        <w:rPr>
          <w:rFonts w:cstheme="minorHAnsi"/>
        </w:rPr>
      </w:pPr>
      <w:r w:rsidRPr="005B22E1">
        <w:rPr>
          <w:rFonts w:cstheme="minorHAnsi"/>
        </w:rPr>
        <w:t xml:space="preserve">Στο Β΄ Κεφάλαιο, προχωρούμε σε επικαιροποίηση και τροποποίηση του αλιευτικού κώδικα, με στόχο την επιτάχυνση της διαδικασίας προσφυγών για την έγκαιρη εξέταση, τόσο των μελλοντικών, όσο και των συσσωρευμένων του παρελθόντος. Συγκεκριμένα, προχωρούμε στη σύσταση τριμελούς συμβουλίου εξέτασης αλιευτικών προσφυγών για την εξέταση </w:t>
      </w:r>
      <w:proofErr w:type="spellStart"/>
      <w:r w:rsidRPr="005B22E1">
        <w:rPr>
          <w:rFonts w:cstheme="minorHAnsi"/>
        </w:rPr>
        <w:t>ενδικοφανών</w:t>
      </w:r>
      <w:proofErr w:type="spellEnd"/>
      <w:r w:rsidRPr="005B22E1">
        <w:rPr>
          <w:rFonts w:cstheme="minorHAnsi"/>
        </w:rPr>
        <w:t xml:space="preserve"> προσφυγών κατά αποφάσεων και διοικητικές κυρώσεις για αλιευτικές παραβάσεις. </w:t>
      </w:r>
    </w:p>
    <w:p w:rsidR="0075273F" w:rsidRPr="005B22E1" w:rsidRDefault="0075273F" w:rsidP="0075273F">
      <w:pPr>
        <w:tabs>
          <w:tab w:val="left" w:pos="0"/>
        </w:tabs>
        <w:spacing w:after="0" w:line="276" w:lineRule="auto"/>
        <w:ind w:firstLine="709"/>
        <w:contextualSpacing/>
        <w:jc w:val="both"/>
        <w:rPr>
          <w:rFonts w:cstheme="minorHAnsi"/>
        </w:rPr>
      </w:pPr>
      <w:r w:rsidRPr="005B22E1">
        <w:rPr>
          <w:rFonts w:cstheme="minorHAnsi"/>
        </w:rPr>
        <w:t xml:space="preserve">Στο Γ΄ Κεφάλαιο, του Β΄ Μέρους, ενισχύουμε νομοθετικά τους φορείς μονάδων υδατοκαλλιέργειας, ώστε να μπορούν να επεκτείνουν τη δραστηριότητά τους σε νέες μορφές τουριστικών υπηρεσιών, όπως είναι η θαλάσσια περιήγηση, ενώ </w:t>
      </w:r>
      <w:proofErr w:type="spellStart"/>
      <w:r w:rsidRPr="005B22E1">
        <w:rPr>
          <w:rFonts w:cstheme="minorHAnsi"/>
        </w:rPr>
        <w:t>εξορθολογίζουμε</w:t>
      </w:r>
      <w:proofErr w:type="spellEnd"/>
      <w:r w:rsidRPr="005B22E1">
        <w:rPr>
          <w:rFonts w:cstheme="minorHAnsi"/>
        </w:rPr>
        <w:t xml:space="preserve"> και το νομοθετικό πλαίσιο που δρουν οι επιχειρήσεις και παρουσιάζονται χρόνιες διοικητικές δυσλειτουργίες. </w:t>
      </w: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 xml:space="preserve">Στο Γ΄ Μέρος του σχεδίου νόμου, προβλέπονται ρυθμίσεις που αφορούν έναν βασικό δείκτη για την αύξηση της ανταγωνιστικότητας του πρωτογενούς τομέα στη χώρα μας, δηλαδή, την ποιότητα των προϊόντων μας. </w:t>
      </w:r>
    </w:p>
    <w:p w:rsidR="007C7D13" w:rsidRPr="005B22E1" w:rsidRDefault="007C7D13" w:rsidP="00391B67">
      <w:pPr>
        <w:tabs>
          <w:tab w:val="left" w:pos="0"/>
        </w:tabs>
        <w:spacing w:after="0" w:line="276" w:lineRule="auto"/>
        <w:ind w:firstLine="709"/>
        <w:contextualSpacing/>
        <w:jc w:val="both"/>
        <w:rPr>
          <w:rStyle w:val="a5"/>
          <w:rFonts w:cstheme="minorHAnsi"/>
          <w:b w:val="0"/>
          <w:bCs w:val="0"/>
        </w:rPr>
      </w:pPr>
    </w:p>
    <w:p w:rsidR="007C7D13" w:rsidRPr="005B22E1" w:rsidRDefault="007C7D13" w:rsidP="00391B67">
      <w:pPr>
        <w:tabs>
          <w:tab w:val="left" w:pos="0"/>
        </w:tabs>
        <w:spacing w:after="0" w:line="276" w:lineRule="auto"/>
        <w:ind w:firstLine="709"/>
        <w:contextualSpacing/>
        <w:jc w:val="both"/>
        <w:rPr>
          <w:rFonts w:cstheme="minorHAnsi"/>
        </w:rPr>
      </w:pP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 xml:space="preserve">Στο Α΄ Κεφάλαιο, του Γ΄ Μέρους, </w:t>
      </w:r>
      <w:proofErr w:type="spellStart"/>
      <w:r w:rsidRPr="005B22E1">
        <w:rPr>
          <w:rFonts w:cstheme="minorHAnsi"/>
        </w:rPr>
        <w:t>επικαιροποιούμε</w:t>
      </w:r>
      <w:proofErr w:type="spellEnd"/>
      <w:r w:rsidRPr="005B22E1">
        <w:rPr>
          <w:rFonts w:cstheme="minorHAnsi"/>
        </w:rPr>
        <w:t xml:space="preserve"> τις κυρώσεις για τη μη συμμόρφωση με την κείμενη νομοθεσία, αναφορικά με την προστασία της </w:t>
      </w:r>
      <w:proofErr w:type="spellStart"/>
      <w:r w:rsidRPr="005B22E1">
        <w:rPr>
          <w:rFonts w:cstheme="minorHAnsi"/>
        </w:rPr>
        <w:t>φυτοϋγείας</w:t>
      </w:r>
      <w:proofErr w:type="spellEnd"/>
      <w:r w:rsidRPr="005B22E1">
        <w:rPr>
          <w:rFonts w:cstheme="minorHAnsi"/>
        </w:rPr>
        <w:t xml:space="preserve">, ενώ για το σημαντικό ζήτημα του ελέγχου των </w:t>
      </w:r>
      <w:proofErr w:type="spellStart"/>
      <w:r w:rsidRPr="005B22E1">
        <w:rPr>
          <w:rFonts w:cstheme="minorHAnsi"/>
        </w:rPr>
        <w:t>βιοκτόνων</w:t>
      </w:r>
      <w:proofErr w:type="spellEnd"/>
      <w:r w:rsidRPr="005B22E1">
        <w:rPr>
          <w:rFonts w:cstheme="minorHAnsi"/>
        </w:rPr>
        <w:t xml:space="preserve"> προϊόντων, που περιγράφονται στα άρθρα του Β΄ Κεφαλαίου, καθορίζονται οι τεχνικές διαδικασίες για την επιβολή διοικητικών προστίμων για παραβάσεις σε θέματα δραστικών ουσιών, </w:t>
      </w:r>
      <w:proofErr w:type="spellStart"/>
      <w:r w:rsidRPr="005B22E1">
        <w:rPr>
          <w:rFonts w:cstheme="minorHAnsi"/>
        </w:rPr>
        <w:t>βιοκτόνων</w:t>
      </w:r>
      <w:proofErr w:type="spellEnd"/>
      <w:r w:rsidRPr="005B22E1">
        <w:rPr>
          <w:rFonts w:cstheme="minorHAnsi"/>
        </w:rPr>
        <w:t xml:space="preserve"> προϊόντων και κατεργασμένων αντικειμένων με βιοκτόνα προϊόντα αρμοδιότητας του ΥΠΑΑΤ. </w:t>
      </w: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Στο Γ΄ Κεφάλαιο, εξασφαλίζεται περαιτέρω η προστασία κατά ορισμένων αθέμιτων εμπορικών πρακτικών, συστήνεται η Σχολή Επαγγελμάτων Κρέατος στην Κρήτη με έδρα το Ηράκλειο και ορίζεται η Γενική Διεύθυνση Γεωργίας ως αρμόδια αρχή για τη μικροβιακή ασφάλεια στα τρόφιμα φυτικής προέλευσης, στο στάδιο πριν και κατά τη διάρκεια της συγκομιδής τους.</w:t>
      </w: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 xml:space="preserve">Στο Δ΄ Μέρος του νομοσχεδίου, έχουμε διατάξεις για την αναδιάρθρωση και στήριξη της αναπτυξιακής αγροτικής διαδικασίας, αλλά και την αποτελεσματικότερη αντιμετώπιση των συνεπειών της κλιματικής κρίσης. </w:t>
      </w: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Στο Α΄ Κεφάλαιο, έχουμε ρυθμίσεις θεμάτων του ΕΛΓΑ, σχετικά με τις ζημιές από τα ακραία καιρικά φαινόμενα, του «</w:t>
      </w:r>
      <w:r w:rsidRPr="005B22E1">
        <w:rPr>
          <w:rFonts w:cstheme="minorHAnsi"/>
          <w:lang w:val="en-US"/>
        </w:rPr>
        <w:t>Daniel</w:t>
      </w:r>
      <w:r w:rsidRPr="005B22E1">
        <w:rPr>
          <w:rFonts w:cstheme="minorHAnsi"/>
        </w:rPr>
        <w:t>» και του «</w:t>
      </w:r>
      <w:r w:rsidRPr="005B22E1">
        <w:rPr>
          <w:rFonts w:cstheme="minorHAnsi"/>
          <w:lang w:val="en-US"/>
        </w:rPr>
        <w:t>Elias</w:t>
      </w:r>
      <w:r w:rsidRPr="005B22E1">
        <w:rPr>
          <w:rFonts w:cstheme="minorHAnsi"/>
        </w:rPr>
        <w:t xml:space="preserve">», με σκοπό την ολοκλήρωση σε σύντομο χρονικό διάστημα του απαιτητού έργου της στήριξης των πληγέντων. Συγκεκριμένα, προβλέπεται, μεταξύ άλλων, ότι το ποσό των αποζημιώσεων δύναται να ανέρχεται στο 100% της </w:t>
      </w:r>
      <w:proofErr w:type="spellStart"/>
      <w:r w:rsidRPr="005B22E1">
        <w:rPr>
          <w:rFonts w:cstheme="minorHAnsi"/>
        </w:rPr>
        <w:t>προϋπολογιζόμενης</w:t>
      </w:r>
      <w:proofErr w:type="spellEnd"/>
      <w:r w:rsidRPr="005B22E1">
        <w:rPr>
          <w:rFonts w:cstheme="minorHAnsi"/>
        </w:rPr>
        <w:t xml:space="preserve"> αξίας τους, εξασφαλίζεται ότι οι ενισχύσεις του άρθρου 47, του ν.5035/2023 είναι αφορολόγητες, ακατάσχετες και ανεκχώρητες στα χέρια του δημοσίου ή τρίτων, κατά παρέκκλιση κάθε άλλης γενικής ή ειδικής διάταξης, ώστε να αξιοποιηθούν αποκλειστικά από τους δικαιούχους, για τους οποίους προορίζονται.</w:t>
      </w: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 xml:space="preserve">Στο Β΄ Κεφάλαιο, ρυθμίζονται, μεταξύ άλλων, οι προϋποθέσεις για την εγκατάσταση μονάδων Ανανεώσιμων Πηγών Ενέργειας, προωθώντας την διπλή χρήση, αυτό που λέμε </w:t>
      </w:r>
      <w:proofErr w:type="spellStart"/>
      <w:r w:rsidRPr="005B22E1">
        <w:rPr>
          <w:rFonts w:cstheme="minorHAnsi"/>
        </w:rPr>
        <w:t>αγροφωτοβολταϊκά</w:t>
      </w:r>
      <w:proofErr w:type="spellEnd"/>
      <w:r w:rsidRPr="005B22E1">
        <w:rPr>
          <w:rFonts w:cstheme="minorHAnsi"/>
        </w:rPr>
        <w:t xml:space="preserve"> συστήματα, </w:t>
      </w:r>
      <w:proofErr w:type="spellStart"/>
      <w:r w:rsidRPr="005B22E1">
        <w:rPr>
          <w:rFonts w:cstheme="minorHAnsi"/>
        </w:rPr>
        <w:t>επικαιροποιείται</w:t>
      </w:r>
      <w:proofErr w:type="spellEnd"/>
      <w:r w:rsidRPr="005B22E1">
        <w:rPr>
          <w:rFonts w:cstheme="minorHAnsi"/>
        </w:rPr>
        <w:t xml:space="preserve"> ο όρος της αγροτικής εκμετάλλευσης, προκειμένου να συμπεριλαμβάνονται και τα μέλη των ομάδων παραγωγών, ένα δυναμικό, πραγματικά, συνεργατικό σχήμα που πρέπει να στηρίξουμε, με τεράστιες δυνατότητες -και σε αυτά τα άρθρα που το αφορούν φαίνεται -με μείωση κόστους παραγωγής, με συμπληρωματικές και συνδεδεμένες με το προϊόν οικονομικές δραστηριότητες. </w:t>
      </w:r>
    </w:p>
    <w:p w:rsidR="00495259" w:rsidRPr="005B22E1" w:rsidRDefault="00495259" w:rsidP="00495259">
      <w:pPr>
        <w:tabs>
          <w:tab w:val="left" w:pos="0"/>
        </w:tabs>
        <w:spacing w:after="0" w:line="276" w:lineRule="auto"/>
        <w:ind w:firstLine="709"/>
        <w:contextualSpacing/>
        <w:jc w:val="both"/>
        <w:rPr>
          <w:rFonts w:cstheme="minorHAnsi"/>
        </w:rPr>
      </w:pPr>
      <w:r w:rsidRPr="005B22E1">
        <w:rPr>
          <w:rFonts w:cstheme="minorHAnsi"/>
        </w:rPr>
        <w:t xml:space="preserve">Παρατείνεται η προθεσμία, εντός της οποίας οι αγροτικοί συνεταιρισμοί υποχρεούνται να προσαρμόσουν τα καταστατικά τους στον ν.4673/2020, ώστε να μην διαγραφούν από το ΕΜΑΣ. Θεσπίζεται μηνιαία ελεγκτική αποζημίωση στους επιθεωρητές ελεγκτές της Διεύθυνσης Οικονομικών Ελέγχων Επιθεώρησης και Συνεργατισμού του ΥΠΑΑΤ, μεταβιβάζονται στον Δήμο Νεάπολης-Συκεών ακίνητα του Υπουργείου Αγροτικής Ανάπτυξης και Τροφίμων άνευ ανταλλάγματος. Προβλέπουμε την καταβολή ενισχύσεων ήσσονος σημασίας, </w:t>
      </w:r>
      <w:r w:rsidRPr="005B22E1">
        <w:rPr>
          <w:rFonts w:cstheme="minorHAnsi"/>
          <w:lang w:val="en-US"/>
        </w:rPr>
        <w:t>de</w:t>
      </w:r>
      <w:r w:rsidRPr="005B22E1">
        <w:rPr>
          <w:rFonts w:cstheme="minorHAnsi"/>
        </w:rPr>
        <w:t xml:space="preserve"> </w:t>
      </w:r>
      <w:r w:rsidRPr="005B22E1">
        <w:rPr>
          <w:rFonts w:cstheme="minorHAnsi"/>
          <w:lang w:val="en-US"/>
        </w:rPr>
        <w:t>minimis</w:t>
      </w:r>
      <w:r w:rsidRPr="005B22E1">
        <w:rPr>
          <w:rFonts w:cstheme="minorHAnsi"/>
        </w:rPr>
        <w:t xml:space="preserve">, στους νόμιμους κληρονόμους του αποβιώσαντος δικαιούχου και τέλος, δημιουργείται ηλεκτρονική εφαρμογή, μία ψηφιακή πλατφόρμα, όπου θεσπίζεται η υποχρέωση υποβολής αιτημάτων σε αυτή που σχετίζονται με τα δημόσια ακίνητα που διαχειρίζεται το Υπουργείο Αγροτικής Ανάπτυξης και Τροφίμων. </w:t>
      </w:r>
    </w:p>
    <w:p w:rsidR="00F930EE" w:rsidRPr="005B22E1" w:rsidRDefault="00495259" w:rsidP="00391B67">
      <w:pPr>
        <w:tabs>
          <w:tab w:val="left" w:pos="0"/>
        </w:tabs>
        <w:spacing w:after="0" w:line="276" w:lineRule="auto"/>
        <w:ind w:firstLine="709"/>
        <w:contextualSpacing/>
        <w:jc w:val="both"/>
        <w:rPr>
          <w:rFonts w:cstheme="minorHAnsi"/>
        </w:rPr>
      </w:pPr>
      <w:r w:rsidRPr="005B22E1">
        <w:rPr>
          <w:rFonts w:cstheme="minorHAnsi"/>
        </w:rPr>
        <w:t xml:space="preserve">Στο Γ΄ Κεφάλαιο, του Δ΄ Μέρους, συστήνεται, για την εύρυθμη λειτουργία του Ταμείου Ανάκαμψης και Ανθεκτικότητας στο ΥΠΑΑΤ, Μητρώο Ελεγκτών Επαληθευτών, με στόχο την αρωγή της Υπηρεσίας Διαχείρισης Έργων Ταμείου Ανάκαμψης στο ελεγκτικό της έργο. </w:t>
      </w:r>
    </w:p>
    <w:p w:rsidR="003B6D25" w:rsidRPr="005B22E1" w:rsidRDefault="003B6D25"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p>
    <w:p w:rsidR="00626280" w:rsidRPr="005B22E1" w:rsidRDefault="00626280" w:rsidP="00626280">
      <w:pPr>
        <w:tabs>
          <w:tab w:val="left" w:pos="0"/>
        </w:tabs>
        <w:spacing w:after="0" w:line="276" w:lineRule="auto"/>
        <w:ind w:firstLine="709"/>
        <w:contextualSpacing/>
        <w:jc w:val="both"/>
        <w:rPr>
          <w:rFonts w:cstheme="minorHAnsi"/>
          <w:b/>
        </w:rPr>
      </w:pPr>
      <w:r w:rsidRPr="005B22E1">
        <w:rPr>
          <w:rFonts w:cstheme="minorHAnsi"/>
        </w:rPr>
        <w:t xml:space="preserve">Στο Ε΄ Μέρος του νομοσχεδίου, προχωράμε σε τροποποιήσεις για την οργάνωση του Γεωτεχνικού Επιμελητηρίου Ελλάδος στο Α΄ Κεφάλαιο. Πιο συγκεκριμένα, εξειδικεύεται η έννοια του πειθαρχικού παραπτώματος των μελών του ΓΕΩΤΕΕ, προσδιορίζοντας τις επιμέρους συμπεριφορές που τιμωρούνται </w:t>
      </w:r>
      <w:proofErr w:type="spellStart"/>
      <w:r w:rsidRPr="005B22E1">
        <w:rPr>
          <w:rFonts w:cstheme="minorHAnsi"/>
        </w:rPr>
        <w:t>πειθαρχικώς</w:t>
      </w:r>
      <w:proofErr w:type="spellEnd"/>
      <w:r w:rsidRPr="005B22E1">
        <w:rPr>
          <w:rFonts w:cstheme="minorHAnsi"/>
        </w:rPr>
        <w:t xml:space="preserve">, στο πλαίσιο μιας ενδεικτικής και όχι αποκλειστικής απαρίθμησης και διευκολύνουμε την καθημερινότητα των παραγωγών και γεωτεχνικών του Αιγαίου, καθώς και τη λειτουργία του ίδιου του Οργανισμού στο παράρτημα, με τη μεταφορά της έδρας στη Μυτιλήνη. Μία ομόφωνη απόφαση του Διοικητικού Συμβουλίου του ΓΕΩΤΕΕ. </w:t>
      </w:r>
    </w:p>
    <w:p w:rsidR="00626280" w:rsidRPr="005B22E1" w:rsidRDefault="00626280" w:rsidP="00626280">
      <w:pPr>
        <w:tabs>
          <w:tab w:val="left" w:pos="0"/>
        </w:tabs>
        <w:spacing w:after="0" w:line="276" w:lineRule="auto"/>
        <w:ind w:firstLine="709"/>
        <w:contextualSpacing/>
        <w:jc w:val="both"/>
        <w:rPr>
          <w:rFonts w:cstheme="minorHAnsi"/>
          <w:b/>
        </w:rPr>
      </w:pPr>
      <w:r w:rsidRPr="005B22E1">
        <w:rPr>
          <w:rFonts w:cstheme="minorHAnsi"/>
        </w:rPr>
        <w:t>Στο Β΄ Κεφάλαιο, του Ε΄ Μέρους, περιλαμβάνεται η δυνατότητα δημιουργίας αγροτικών τμημάτων μέσα στα Επιμελητήρια, καθώς και το πλαίσιο λειτουργίας τους. Επιπλέον, προβλέπεται η δυνατότητα ανάθεσης στα Επιμελητήρια, με απόφαση του Υπουργού Αγροτικής Ανάπτυξης και Τροφίμων, της σύστασης Μητρώου Αγροτών και Αγροτικών Εκμεταλλεύσεων.</w:t>
      </w:r>
    </w:p>
    <w:p w:rsidR="00626280" w:rsidRPr="005B22E1" w:rsidRDefault="00626280" w:rsidP="00626280">
      <w:pPr>
        <w:tabs>
          <w:tab w:val="left" w:pos="0"/>
        </w:tabs>
        <w:spacing w:after="0" w:line="276" w:lineRule="auto"/>
        <w:ind w:firstLine="709"/>
        <w:contextualSpacing/>
        <w:jc w:val="both"/>
        <w:rPr>
          <w:rFonts w:cstheme="minorHAnsi"/>
        </w:rPr>
      </w:pPr>
      <w:r w:rsidRPr="005B22E1">
        <w:rPr>
          <w:rFonts w:cstheme="minorHAnsi"/>
        </w:rPr>
        <w:t>Το ΣΤ΄ Μέρος, κλείνει με ένα άρθρο που καθορίζει την έναρξη ισχύος του παρόντος νομοσχεδίου από τη δημοσίευσή του στην Εφημερίδα της Κυβερνήσεως και ακολουθεί το Παράρτημα που έχει τα τοπογραφικά διαγράμματα για τα ακίνητα, που το ΥΠΑΑΤ θα μεταβιβάσει στον Δήμο Νεάπολης - Συκεών.</w:t>
      </w:r>
    </w:p>
    <w:p w:rsidR="00626280" w:rsidRDefault="00626280" w:rsidP="00626280">
      <w:pPr>
        <w:tabs>
          <w:tab w:val="left" w:pos="0"/>
        </w:tabs>
        <w:spacing w:after="0" w:line="276" w:lineRule="auto"/>
        <w:ind w:firstLine="709"/>
        <w:contextualSpacing/>
        <w:jc w:val="both"/>
        <w:rPr>
          <w:rFonts w:cstheme="minorHAnsi"/>
        </w:rPr>
      </w:pPr>
      <w:r w:rsidRPr="005B22E1">
        <w:rPr>
          <w:rFonts w:cstheme="minorHAnsi"/>
        </w:rPr>
        <w:t xml:space="preserve">Κυρίες και κύριοι συνάδελφοι, η παράταξή μας στέκεται διαχρονικά δίπλα και όχι απέναντι στον αγροτικό κόσμο και στον πρωτογενή τομέα, με σκληρή εργασία και μεθοδικότητα, όμως, όχι με εύκολα λόγια, με τα εύκολα λόγια του φθηνού και ανούσιου εντυπωσιασμού. Αυτό πράττουμε και σήμερα με το συγκεκριμένο σχέδιο νόμου. Βελτιώνουμε το νομοθετικό πλαίσιο, λύνοντας μικρά και μεγάλα προβλήματα των αγροτών μας. Στην περίοδο της κλιματικής κρίσης, όπου τα δεδομένα στην παραγωγική διαδικασία -και όχι μόνο- αλλάζουν με πρωτοφανή ταχύτητα, οφείλουμε να προσαρμοζόμαστε στις νέες προκλήσεις και να δίνουμε αποτελεσματικές απαντήσεις. Μαζί με τους αγρότες μας διεκδικούμε ένα καλύτερο μέλλον και να είστε σίγουροι ότι θα τα καταφέρουμε. </w:t>
      </w:r>
    </w:p>
    <w:p w:rsidR="00626280" w:rsidRPr="005B22E1" w:rsidRDefault="00626280" w:rsidP="00626280">
      <w:pPr>
        <w:tabs>
          <w:tab w:val="left" w:pos="0"/>
        </w:tabs>
        <w:spacing w:after="0" w:line="276" w:lineRule="auto"/>
        <w:ind w:firstLine="709"/>
        <w:contextualSpacing/>
        <w:jc w:val="both"/>
        <w:rPr>
          <w:rFonts w:cstheme="minorHAnsi"/>
          <w:bCs/>
        </w:rPr>
      </w:pPr>
      <w:r w:rsidRPr="005B22E1">
        <w:rPr>
          <w:rFonts w:cstheme="minorHAnsi"/>
        </w:rPr>
        <w:t>Ευχαριστώ.</w:t>
      </w:r>
    </w:p>
    <w:p w:rsidR="00E1091A" w:rsidRPr="005B22E1" w:rsidRDefault="00E1091A" w:rsidP="00E1091A">
      <w:pPr>
        <w:tabs>
          <w:tab w:val="left" w:pos="0"/>
        </w:tabs>
        <w:spacing w:after="0" w:line="276" w:lineRule="auto"/>
        <w:ind w:firstLine="709"/>
        <w:contextualSpacing/>
        <w:jc w:val="both"/>
        <w:rPr>
          <w:rFonts w:cstheme="minorHAnsi"/>
        </w:rPr>
      </w:pPr>
      <w:r w:rsidRPr="005B22E1">
        <w:rPr>
          <w:rStyle w:val="a5"/>
          <w:rFonts w:cstheme="minorHAnsi"/>
        </w:rPr>
        <w:t>ΧΡΗΣΤΟΣ ΜΠΟΥΚΩΡΟΣ (Πρόεδρος της Επιτροπής</w:t>
      </w:r>
      <w:r w:rsidRPr="005B22E1">
        <w:rPr>
          <w:rStyle w:val="a5"/>
          <w:rFonts w:cstheme="minorHAnsi"/>
          <w:b w:val="0"/>
        </w:rPr>
        <w:t xml:space="preserve">): </w:t>
      </w:r>
      <w:r w:rsidRPr="005B22E1">
        <w:rPr>
          <w:rFonts w:cstheme="minorHAnsi"/>
          <w:bCs/>
        </w:rPr>
        <w:t>Τον λόγο έχει ο Εισηγητής της Μειοψηφίας, ο κ. Παπαηλιού.</w:t>
      </w:r>
      <w:r w:rsidRPr="005B22E1">
        <w:rPr>
          <w:rFonts w:cstheme="minorHAnsi"/>
        </w:rPr>
        <w:t xml:space="preserve"> </w:t>
      </w:r>
    </w:p>
    <w:p w:rsidR="00E1091A" w:rsidRPr="005B22E1" w:rsidRDefault="00E1091A" w:rsidP="00E1091A">
      <w:pPr>
        <w:tabs>
          <w:tab w:val="left" w:pos="0"/>
        </w:tabs>
        <w:spacing w:after="0" w:line="276" w:lineRule="auto"/>
        <w:ind w:firstLine="709"/>
        <w:contextualSpacing/>
        <w:jc w:val="both"/>
        <w:rPr>
          <w:rFonts w:cstheme="minorHAnsi"/>
          <w:b/>
          <w:bCs/>
        </w:rPr>
      </w:pPr>
      <w:r w:rsidRPr="005B22E1">
        <w:rPr>
          <w:rFonts w:cstheme="minorHAnsi"/>
          <w:b/>
          <w:bCs/>
        </w:rPr>
        <w:t xml:space="preserve">ΓΕΩΡΓΙΟΣ ΠΑΠΑΗΛΙΟΥ (Εισηγητής της Μειοψηφίας): </w:t>
      </w:r>
      <w:r w:rsidRPr="005B22E1">
        <w:rPr>
          <w:rFonts w:cstheme="minorHAnsi"/>
          <w:bCs/>
        </w:rPr>
        <w:t>Ευχαριστώ πολύ.</w:t>
      </w:r>
    </w:p>
    <w:p w:rsidR="00E1091A" w:rsidRPr="005B22E1" w:rsidRDefault="00E1091A" w:rsidP="00E1091A">
      <w:pPr>
        <w:tabs>
          <w:tab w:val="left" w:pos="0"/>
        </w:tabs>
        <w:spacing w:after="0" w:line="276" w:lineRule="auto"/>
        <w:ind w:firstLine="709"/>
        <w:contextualSpacing/>
        <w:jc w:val="both"/>
        <w:rPr>
          <w:rFonts w:cstheme="minorHAnsi"/>
        </w:rPr>
      </w:pPr>
      <w:r w:rsidRPr="005B22E1">
        <w:rPr>
          <w:rFonts w:cstheme="minorHAnsi"/>
          <w:bCs/>
        </w:rPr>
        <w:t>Κ</w:t>
      </w:r>
      <w:r w:rsidRPr="005B22E1">
        <w:rPr>
          <w:rFonts w:cstheme="minorHAnsi"/>
        </w:rPr>
        <w:t xml:space="preserve">ύριε Πρόεδρε, κυρίες και κύριοι συνάδελφοι, θα κάνω αρχικά μία παρατήρηση σε σχέση με όσα είπε ο κ. Υπουργός Αγροτικής Ανάπτυξης. Η δήλωσή σας, κύριε Υπουργέ, αποδεικνύει ότι «και ο Άγιος φοβέρα θέλει». Αυτό το λέω, διότι είναι προφανές, ότι αυτή η δήλωση έγινε υπό την πίεση των αγροτικών κινητοποιήσεων. Η απόσταση, από την αρχική θέση σας περί καθοδηγούμενων αγροτών και κτηνοτρόφων, που υπονομεύουν την οικονομία και τη δημοσιονομική σταθερότητα, με αυτή του περιεχομένου της σημερινής δήλωσής σας, απέχει παρασάγγας. </w:t>
      </w:r>
    </w:p>
    <w:p w:rsidR="00E1091A" w:rsidRPr="005B22E1" w:rsidRDefault="00E1091A" w:rsidP="00E1091A">
      <w:pPr>
        <w:tabs>
          <w:tab w:val="left" w:pos="0"/>
        </w:tabs>
        <w:spacing w:after="0" w:line="276" w:lineRule="auto"/>
        <w:ind w:firstLine="709"/>
        <w:contextualSpacing/>
        <w:jc w:val="both"/>
        <w:rPr>
          <w:rFonts w:cstheme="minorHAnsi"/>
        </w:rPr>
      </w:pPr>
      <w:r w:rsidRPr="005B22E1">
        <w:rPr>
          <w:rFonts w:cstheme="minorHAnsi"/>
        </w:rPr>
        <w:t>Αναφερθήκατε στην πολιτική βούληση της Κυβέρνησης. Αυτή αποτυπώνεται, δυστυχώς, επαναλαμβάνω υπό την πίεση των αγροτικών κινητοποιήσεων, στα εξαγγελθέντα μέτρα που στην καλύτερη περίπτωση, τουλάχιστον, ορισμένα εξ αυτών, είναι ημίμετρα. Και κάτι τελευταίο, κύριε Υπουργέ. Το κοινό μέλλον έχει να κάνει με όλους. Έχει να κάνει, κυρίως, με τη μεγάλη κοινωνική πλειοψηφία, στην οποία ανήκουν οι αγρότες και οι κτηνοτρόφοι μας και βέβαια, με την ελληνική περιφέρεια, την οποία έχετε αφήσει και εξακολουθείτε να την αφήνετε στο περιθώριο.</w:t>
      </w:r>
    </w:p>
    <w:p w:rsidR="007C7D13" w:rsidRDefault="007C7D13" w:rsidP="00391B67">
      <w:pPr>
        <w:tabs>
          <w:tab w:val="left" w:pos="0"/>
        </w:tabs>
        <w:spacing w:after="0" w:line="276" w:lineRule="auto"/>
        <w:ind w:firstLine="709"/>
        <w:contextualSpacing/>
        <w:jc w:val="both"/>
        <w:rPr>
          <w:rFonts w:cstheme="minorHAnsi"/>
        </w:rPr>
      </w:pPr>
    </w:p>
    <w:p w:rsidR="00A05DB1" w:rsidRPr="005B22E1" w:rsidRDefault="00D853EF" w:rsidP="00391B67">
      <w:pPr>
        <w:tabs>
          <w:tab w:val="left" w:pos="0"/>
        </w:tabs>
        <w:spacing w:after="0" w:line="276" w:lineRule="auto"/>
        <w:ind w:firstLine="709"/>
        <w:contextualSpacing/>
        <w:jc w:val="both"/>
        <w:rPr>
          <w:rFonts w:cstheme="minorHAnsi"/>
          <w:bCs/>
        </w:rPr>
      </w:pPr>
      <w:r w:rsidRPr="005B22E1">
        <w:rPr>
          <w:rFonts w:cstheme="minorHAnsi"/>
        </w:rPr>
        <w:t xml:space="preserve">Συνεχίζοντας, η </w:t>
      </w:r>
      <w:r w:rsidR="00A05DB1" w:rsidRPr="005B22E1">
        <w:rPr>
          <w:rFonts w:cstheme="minorHAnsi"/>
        </w:rPr>
        <w:t>κτηνοτροφία και ο πρωτογενής τομέας μπορούν και πρέπει να αποτελέσουν σημαντικό πυλώνα για την ανάπτυξη της χώρας. Μέσω αυτών</w:t>
      </w:r>
      <w:r w:rsidR="00111202" w:rsidRPr="005B22E1">
        <w:rPr>
          <w:rFonts w:cstheme="minorHAnsi"/>
        </w:rPr>
        <w:t>,</w:t>
      </w:r>
      <w:r w:rsidR="00A05DB1" w:rsidRPr="005B22E1">
        <w:rPr>
          <w:rFonts w:cstheme="minorHAnsi"/>
        </w:rPr>
        <w:t xml:space="preserve"> μπορεί να διασφαλιστεί η διατροφική επάρκεια και η περιφερειακή ανάπτυξη</w:t>
      </w:r>
      <w:r w:rsidR="00111202" w:rsidRPr="005B22E1">
        <w:rPr>
          <w:rFonts w:cstheme="minorHAnsi"/>
        </w:rPr>
        <w:t>,</w:t>
      </w:r>
      <w:r w:rsidR="00A05DB1" w:rsidRPr="005B22E1">
        <w:rPr>
          <w:rFonts w:cstheme="minorHAnsi"/>
        </w:rPr>
        <w:t xml:space="preserve"> η οποία αποτελεί όρο για τον περιορισμό των περιφερειακών και ενδοπεριφερεια</w:t>
      </w:r>
      <w:r w:rsidR="00111202" w:rsidRPr="005B22E1">
        <w:rPr>
          <w:rFonts w:cstheme="minorHAnsi"/>
        </w:rPr>
        <w:t>κών ανισοτήτων και εν τέλει, η</w:t>
      </w:r>
      <w:r w:rsidR="00A05DB1" w:rsidRPr="005B22E1">
        <w:rPr>
          <w:rFonts w:cstheme="minorHAnsi"/>
        </w:rPr>
        <w:t xml:space="preserve"> ανασυγκρότ</w:t>
      </w:r>
      <w:r w:rsidR="00111202" w:rsidRPr="005B22E1">
        <w:rPr>
          <w:rFonts w:cstheme="minorHAnsi"/>
        </w:rPr>
        <w:t>ηση της υπαίθρου. Προϋπόθεση γι’ αυτή, αποτελεί η στήριξη</w:t>
      </w:r>
      <w:r w:rsidR="00A05DB1" w:rsidRPr="005B22E1">
        <w:rPr>
          <w:rFonts w:cstheme="minorHAnsi"/>
        </w:rPr>
        <w:t xml:space="preserve"> και η ενίσχυση του κτηνοτροφικού τομέα και εν γένει της πρωτογενούς παραγωγής με συγκεκριμένα βραχυπρόθεσμα και μεσοπρόθεσμα μέτρα για την ανακούφιση των κτηνοτρόφων.</w:t>
      </w:r>
      <w:r w:rsidR="00A05DB1" w:rsidRPr="005B22E1">
        <w:rPr>
          <w:rFonts w:cstheme="minorHAnsi"/>
          <w:bCs/>
        </w:rPr>
        <w:t xml:space="preserve"> </w:t>
      </w:r>
    </w:p>
    <w:p w:rsidR="007C7D13" w:rsidRPr="005B22E1" w:rsidRDefault="007C7D13" w:rsidP="00391B67">
      <w:pPr>
        <w:tabs>
          <w:tab w:val="left" w:pos="0"/>
        </w:tabs>
        <w:spacing w:after="0" w:line="276" w:lineRule="auto"/>
        <w:ind w:firstLine="709"/>
        <w:contextualSpacing/>
        <w:jc w:val="both"/>
        <w:rPr>
          <w:rFonts w:cstheme="minorHAnsi"/>
          <w:bCs/>
        </w:rPr>
      </w:pPr>
      <w:r w:rsidRPr="005B22E1">
        <w:rPr>
          <w:rFonts w:cstheme="minorHAnsi"/>
        </w:rPr>
        <w:t>Ενδεικτικά, η αποκατάσταση της κανονικότητας της πληρωμής των ενισχύσεων από τον ΟΠΕΚΕΠΕ. Κύριε Υπουργέ, το ομολογήσατε</w:t>
      </w:r>
      <w:r w:rsidR="00111202" w:rsidRPr="005B22E1">
        <w:rPr>
          <w:rFonts w:cstheme="minorHAnsi"/>
        </w:rPr>
        <w:t xml:space="preserve"> με τις συνεχείς αλλαγές των Π</w:t>
      </w:r>
      <w:r w:rsidRPr="005B22E1">
        <w:rPr>
          <w:rFonts w:cstheme="minorHAnsi"/>
        </w:rPr>
        <w:t>ροέδρων του ΟΠΕΚΕΠΕ</w:t>
      </w:r>
      <w:r w:rsidR="00111202" w:rsidRPr="005B22E1">
        <w:rPr>
          <w:rFonts w:cstheme="minorHAnsi"/>
        </w:rPr>
        <w:t>, όπως</w:t>
      </w:r>
      <w:r w:rsidRPr="005B22E1">
        <w:rPr>
          <w:rFonts w:cstheme="minorHAnsi"/>
        </w:rPr>
        <w:t xml:space="preserve"> και</w:t>
      </w:r>
      <w:r w:rsidR="00111202" w:rsidRPr="005B22E1">
        <w:rPr>
          <w:rFonts w:cstheme="minorHAnsi"/>
        </w:rPr>
        <w:t xml:space="preserve"> με</w:t>
      </w:r>
      <w:r w:rsidRPr="005B22E1">
        <w:rPr>
          <w:rFonts w:cstheme="minorHAnsi"/>
        </w:rPr>
        <w:t xml:space="preserve"> την τελευταία αλλαγή, ότι </w:t>
      </w:r>
      <w:r w:rsidR="00111202" w:rsidRPr="005B22E1">
        <w:rPr>
          <w:rFonts w:cstheme="minorHAnsi"/>
        </w:rPr>
        <w:t>«</w:t>
      </w:r>
      <w:r w:rsidRPr="005B22E1">
        <w:rPr>
          <w:rFonts w:cstheme="minorHAnsi"/>
        </w:rPr>
        <w:t>τα κάνατε θάλασσα</w:t>
      </w:r>
      <w:r w:rsidR="00111202" w:rsidRPr="005B22E1">
        <w:rPr>
          <w:rFonts w:cstheme="minorHAnsi"/>
        </w:rPr>
        <w:t>»</w:t>
      </w:r>
      <w:r w:rsidRPr="005B22E1">
        <w:rPr>
          <w:rFonts w:cstheme="minorHAnsi"/>
        </w:rPr>
        <w:t>.</w:t>
      </w:r>
      <w:r w:rsidR="00111202" w:rsidRPr="005B22E1">
        <w:rPr>
          <w:rFonts w:cstheme="minorHAnsi"/>
        </w:rPr>
        <w:t xml:space="preserve"> Β</w:t>
      </w:r>
      <w:r w:rsidRPr="005B22E1">
        <w:rPr>
          <w:rFonts w:cstheme="minorHAnsi"/>
        </w:rPr>
        <w:t>έβαια,</w:t>
      </w:r>
      <w:r w:rsidR="00111202" w:rsidRPr="005B22E1">
        <w:rPr>
          <w:rFonts w:cstheme="minorHAnsi"/>
        </w:rPr>
        <w:t xml:space="preserve"> την επιλογή του Π</w:t>
      </w:r>
      <w:r w:rsidRPr="005B22E1">
        <w:rPr>
          <w:rFonts w:cstheme="minorHAnsi"/>
        </w:rPr>
        <w:t xml:space="preserve">ροέδρου του </w:t>
      </w:r>
      <w:r w:rsidR="00111202" w:rsidRPr="005B22E1">
        <w:rPr>
          <w:rFonts w:cstheme="minorHAnsi"/>
        </w:rPr>
        <w:t>ΟΠΕΚΕΠΕ και της Δ</w:t>
      </w:r>
      <w:r w:rsidRPr="005B22E1">
        <w:rPr>
          <w:rFonts w:cstheme="minorHAnsi"/>
        </w:rPr>
        <w:t xml:space="preserve">ιοίκησης του ΟΠΕΚΕΠΕ την έχετε κάνει εσείς, η Κυβέρνηση. </w:t>
      </w:r>
    </w:p>
    <w:p w:rsidR="007C7D13" w:rsidRPr="005B22E1" w:rsidRDefault="00111202" w:rsidP="00391B67">
      <w:pPr>
        <w:tabs>
          <w:tab w:val="left" w:pos="0"/>
        </w:tabs>
        <w:spacing w:after="0" w:line="276" w:lineRule="auto"/>
        <w:ind w:firstLine="709"/>
        <w:contextualSpacing/>
        <w:jc w:val="both"/>
        <w:rPr>
          <w:rFonts w:cstheme="minorHAnsi"/>
        </w:rPr>
      </w:pPr>
      <w:r w:rsidRPr="005B22E1">
        <w:rPr>
          <w:rFonts w:cstheme="minorHAnsi"/>
        </w:rPr>
        <w:t>Επίσης, η</w:t>
      </w:r>
      <w:r w:rsidR="007C7D13" w:rsidRPr="005B22E1">
        <w:rPr>
          <w:rFonts w:cstheme="minorHAnsi"/>
        </w:rPr>
        <w:t xml:space="preserve"> μείωση του κόστους παραγωγής και εκτροφής των ζώων, η ανάπτυξη δημοσίων αγροτικών υποδομών. Υπάρχουν κτηνοτροφικές μονάδες, κύριε Υπουργέ, οι οποίες δεν έχουν ρεύμα και για να μπει ρεύμα σε αυτές τις μονάδες</w:t>
      </w:r>
      <w:r w:rsidRPr="005B22E1">
        <w:rPr>
          <w:rFonts w:cstheme="minorHAnsi"/>
        </w:rPr>
        <w:t>,</w:t>
      </w:r>
      <w:r w:rsidR="007C7D13" w:rsidRPr="005B22E1">
        <w:rPr>
          <w:rFonts w:cstheme="minorHAnsi"/>
        </w:rPr>
        <w:t xml:space="preserve"> οι κτηνοτρόφοι πρέπει να καταβάλλουν υπέρογκα ποσά</w:t>
      </w:r>
      <w:r w:rsidRPr="005B22E1">
        <w:rPr>
          <w:rFonts w:cstheme="minorHAnsi"/>
        </w:rPr>
        <w:t xml:space="preserve"> που </w:t>
      </w:r>
      <w:r w:rsidR="007C7D13" w:rsidRPr="005B22E1">
        <w:rPr>
          <w:rFonts w:cstheme="minorHAnsi"/>
        </w:rPr>
        <w:t xml:space="preserve">δεν έχουν. </w:t>
      </w:r>
    </w:p>
    <w:p w:rsidR="00111202" w:rsidRPr="005B22E1" w:rsidRDefault="00111202" w:rsidP="00391B67">
      <w:pPr>
        <w:tabs>
          <w:tab w:val="left" w:pos="0"/>
        </w:tabs>
        <w:spacing w:after="0" w:line="276" w:lineRule="auto"/>
        <w:ind w:firstLine="709"/>
        <w:contextualSpacing/>
        <w:jc w:val="both"/>
        <w:rPr>
          <w:rFonts w:cstheme="minorHAnsi"/>
        </w:rPr>
      </w:pPr>
      <w:r w:rsidRPr="005B22E1">
        <w:rPr>
          <w:rFonts w:cstheme="minorHAnsi"/>
        </w:rPr>
        <w:t>Επιπλέον</w:t>
      </w:r>
      <w:r w:rsidR="007C7D13" w:rsidRPr="005B22E1">
        <w:rPr>
          <w:rFonts w:cstheme="minorHAnsi"/>
        </w:rPr>
        <w:t xml:space="preserve">, η καταπολέμηση των ελληνοποιήσεων και της νοθείας.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Επιπροσθέτως, απαιτούνται ο ανασχεδιασμός του Εθνικού Στρατηγικού Σχεδίου της νέας ΚΑΠ και ο αναπροσανατολισμός των πολιτικών για την κτηνοτροφία, σε σύνδεσή της με τη μεταποίηση και την παροχή τουριστικών υπηρεσιών, αλλά και η ανακατεύθυνση των σχετικών πόρων</w:t>
      </w:r>
      <w:r w:rsidR="00111202" w:rsidRPr="005B22E1">
        <w:rPr>
          <w:rFonts w:cstheme="minorHAnsi"/>
        </w:rPr>
        <w:t>,</w:t>
      </w:r>
      <w:r w:rsidRPr="005B22E1">
        <w:rPr>
          <w:rFonts w:cstheme="minorHAnsi"/>
        </w:rPr>
        <w:t xml:space="preserve"> στο πλαίσιο του Ταμείου Ανάκαμψης και Ανθεκτικότητας.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Με το παρόν νομοσχέδιο, σύμφωνα με την Αιτιολογική Έκθεση, επιδιώκεται η προώθηση της βιώσιμης κτηνοτροφίας και αλιείας, η ενίσχυση της προστασίας της φυτικής παραγωγής και της εποπτείας της ποιότητας των τροφίμων, καθώς και η αντιμετώπιση ζητημάτων που λειτουργούν ως </w:t>
      </w:r>
      <w:r w:rsidR="00111202" w:rsidRPr="005B22E1">
        <w:rPr>
          <w:rFonts w:cstheme="minorHAnsi"/>
        </w:rPr>
        <w:t>«</w:t>
      </w:r>
      <w:r w:rsidRPr="005B22E1">
        <w:rPr>
          <w:rFonts w:cstheme="minorHAnsi"/>
        </w:rPr>
        <w:t>τροχοπέδη</w:t>
      </w:r>
      <w:r w:rsidR="00111202" w:rsidRPr="005B22E1">
        <w:rPr>
          <w:rFonts w:cstheme="minorHAnsi"/>
        </w:rPr>
        <w:t>»</w:t>
      </w:r>
      <w:r w:rsidRPr="005B22E1">
        <w:rPr>
          <w:rFonts w:cstheme="minorHAnsi"/>
        </w:rPr>
        <w:t xml:space="preserve"> στην αγροτική ανάπτυξη, είτε μέσω ανάληψης ουσιαστικών πρωτοβουλιών</w:t>
      </w:r>
      <w:r w:rsidR="00111202" w:rsidRPr="005B22E1">
        <w:rPr>
          <w:rFonts w:cstheme="minorHAnsi"/>
        </w:rPr>
        <w:t>,</w:t>
      </w:r>
      <w:r w:rsidRPr="005B22E1">
        <w:rPr>
          <w:rFonts w:cstheme="minorHAnsi"/>
        </w:rPr>
        <w:t xml:space="preserve"> είτε σε οργανωτικό επίπεδο, μέσω της ρύθμισης ζητημάτων επιμέρους φορέων και διαδικασιών του Υπουργείου Αγροτικής Ανάπτυξης και Τροφίμων.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Όμως, με το νομοσχέδιο δε</w:t>
      </w:r>
      <w:r w:rsidR="00111202" w:rsidRPr="005B22E1">
        <w:rPr>
          <w:rFonts w:cstheme="minorHAnsi"/>
        </w:rPr>
        <w:t>ν</w:t>
      </w:r>
      <w:r w:rsidRPr="005B22E1">
        <w:rPr>
          <w:rFonts w:cstheme="minorHAnsi"/>
        </w:rPr>
        <w:t xml:space="preserve"> δίνεται απάντηση</w:t>
      </w:r>
      <w:r w:rsidR="00111202" w:rsidRPr="005B22E1">
        <w:rPr>
          <w:rFonts w:cstheme="minorHAnsi"/>
        </w:rPr>
        <w:t>,</w:t>
      </w:r>
      <w:r w:rsidRPr="005B22E1">
        <w:rPr>
          <w:rFonts w:cstheme="minorHAnsi"/>
        </w:rPr>
        <w:t xml:space="preserve"> ούτε σε ένα από τα καίρια</w:t>
      </w:r>
      <w:r w:rsidR="008D55DB" w:rsidRPr="005B22E1">
        <w:rPr>
          <w:rFonts w:cstheme="minorHAnsi"/>
        </w:rPr>
        <w:t xml:space="preserve"> και </w:t>
      </w:r>
      <w:r w:rsidRPr="005B22E1">
        <w:rPr>
          <w:rFonts w:cstheme="minorHAnsi"/>
        </w:rPr>
        <w:t>τα ουσιώδη ερωτήματα και αιτήματα των αγροτών. Είναι ένα νομοσχέδιο που προσπαθεί να δώσει λύση σε κάποια</w:t>
      </w:r>
      <w:r w:rsidR="00111202" w:rsidRPr="005B22E1">
        <w:rPr>
          <w:rFonts w:cstheme="minorHAnsi"/>
        </w:rPr>
        <w:t>,</w:t>
      </w:r>
      <w:r w:rsidRPr="005B22E1">
        <w:rPr>
          <w:rFonts w:cstheme="minorHAnsi"/>
        </w:rPr>
        <w:t xml:space="preserve"> κυρίως</w:t>
      </w:r>
      <w:r w:rsidR="00111202" w:rsidRPr="005B22E1">
        <w:rPr>
          <w:rFonts w:cstheme="minorHAnsi"/>
        </w:rPr>
        <w:t>,</w:t>
      </w:r>
      <w:r w:rsidRPr="005B22E1">
        <w:rPr>
          <w:rFonts w:cstheme="minorHAnsi"/>
        </w:rPr>
        <w:t xml:space="preserve"> διοικητικής φύσης θέματα</w:t>
      </w:r>
      <w:r w:rsidR="008D55DB" w:rsidRPr="005B22E1">
        <w:rPr>
          <w:rFonts w:cstheme="minorHAnsi"/>
        </w:rPr>
        <w:t>. Π</w:t>
      </w:r>
      <w:r w:rsidRPr="005B22E1">
        <w:rPr>
          <w:rFonts w:cstheme="minorHAnsi"/>
        </w:rPr>
        <w:t>αραδείγματος χάρη, στις αλιευτικές προσφυγές,</w:t>
      </w:r>
      <w:r w:rsidR="00111202" w:rsidRPr="005B22E1">
        <w:rPr>
          <w:rFonts w:cstheme="minorHAnsi"/>
        </w:rPr>
        <w:t xml:space="preserve"> να μετακυλήσει</w:t>
      </w:r>
      <w:r w:rsidRPr="005B22E1">
        <w:rPr>
          <w:rFonts w:cstheme="minorHAnsi"/>
        </w:rPr>
        <w:t xml:space="preserve"> </w:t>
      </w:r>
      <w:r w:rsidR="00111202" w:rsidRPr="005B22E1">
        <w:rPr>
          <w:rFonts w:cstheme="minorHAnsi"/>
        </w:rPr>
        <w:t>τ</w:t>
      </w:r>
      <w:r w:rsidRPr="005B22E1">
        <w:rPr>
          <w:rFonts w:cstheme="minorHAnsi"/>
        </w:rPr>
        <w:t>η λύση κάποιων προβλημάτων στο μέλλον</w:t>
      </w:r>
      <w:r w:rsidR="00111202" w:rsidRPr="005B22E1">
        <w:rPr>
          <w:rFonts w:cstheme="minorHAnsi"/>
        </w:rPr>
        <w:t>,</w:t>
      </w:r>
      <w:r w:rsidR="008D55DB" w:rsidRPr="005B22E1">
        <w:rPr>
          <w:rFonts w:cstheme="minorHAnsi"/>
        </w:rPr>
        <w:t xml:space="preserve"> διαχειριστικά, όπως οι </w:t>
      </w:r>
      <w:r w:rsidRPr="005B22E1">
        <w:rPr>
          <w:rFonts w:cstheme="minorHAnsi"/>
        </w:rPr>
        <w:t>σταβλιστικές εγκαταστάσεις, να εξυπηρετήσει κάποιους ισχυρούς</w:t>
      </w:r>
      <w:r w:rsidR="00111202" w:rsidRPr="005B22E1">
        <w:rPr>
          <w:rFonts w:cstheme="minorHAnsi"/>
        </w:rPr>
        <w:t>,</w:t>
      </w:r>
      <w:r w:rsidRPr="005B22E1">
        <w:rPr>
          <w:rFonts w:cstheme="minorHAnsi"/>
        </w:rPr>
        <w:t xml:space="preserve"> έναντι κάποιων άλλων στις υδατοκαλλιέργειες</w:t>
      </w:r>
      <w:r w:rsidR="00111202" w:rsidRPr="005B22E1">
        <w:rPr>
          <w:rFonts w:cstheme="minorHAnsi"/>
        </w:rPr>
        <w:t>,</w:t>
      </w:r>
      <w:r w:rsidRPr="005B22E1">
        <w:rPr>
          <w:rFonts w:cstheme="minorHAnsi"/>
        </w:rPr>
        <w:t xml:space="preserve"> έναντι παράκτιων για τον αλιευτικό τουρισμό, να συνεχίσει</w:t>
      </w:r>
      <w:r w:rsidR="00111202" w:rsidRPr="005B22E1">
        <w:rPr>
          <w:rFonts w:cstheme="minorHAnsi"/>
        </w:rPr>
        <w:t>,</w:t>
      </w:r>
      <w:r w:rsidRPr="005B22E1">
        <w:rPr>
          <w:rFonts w:cstheme="minorHAnsi"/>
        </w:rPr>
        <w:t xml:space="preserve"> όπως και με προηγούμενα νομοθετήματα</w:t>
      </w:r>
      <w:r w:rsidR="00111202" w:rsidRPr="005B22E1">
        <w:rPr>
          <w:rFonts w:cstheme="minorHAnsi"/>
        </w:rPr>
        <w:t>,</w:t>
      </w:r>
      <w:r w:rsidRPr="005B22E1">
        <w:rPr>
          <w:rFonts w:cstheme="minorHAnsi"/>
        </w:rPr>
        <w:t xml:space="preserve"> </w:t>
      </w:r>
      <w:r w:rsidR="00111202" w:rsidRPr="005B22E1">
        <w:rPr>
          <w:rFonts w:cstheme="minorHAnsi"/>
        </w:rPr>
        <w:t>τ</w:t>
      </w:r>
      <w:r w:rsidRPr="005B22E1">
        <w:rPr>
          <w:rFonts w:cstheme="minorHAnsi"/>
        </w:rPr>
        <w:t>η μη προστασία της αγροτικής γης</w:t>
      </w:r>
      <w:r w:rsidR="00111202" w:rsidRPr="005B22E1">
        <w:rPr>
          <w:rFonts w:cstheme="minorHAnsi"/>
        </w:rPr>
        <w:t>,</w:t>
      </w:r>
      <w:r w:rsidRPr="005B22E1">
        <w:rPr>
          <w:rFonts w:cstheme="minorHAnsi"/>
        </w:rPr>
        <w:t xml:space="preserve"> έναντι άλλων δραστηριοτήτων με την εγκατάσταση φωτοβολταϊκών και να προβάλει επικοινωνιακά</w:t>
      </w:r>
      <w:r w:rsidR="00111202" w:rsidRPr="005B22E1">
        <w:rPr>
          <w:rFonts w:cstheme="minorHAnsi"/>
        </w:rPr>
        <w:t>,</w:t>
      </w:r>
      <w:r w:rsidRPr="005B22E1">
        <w:rPr>
          <w:rFonts w:cstheme="minorHAnsi"/>
        </w:rPr>
        <w:t xml:space="preserve"> χωρίς</w:t>
      </w:r>
      <w:r w:rsidR="00111202" w:rsidRPr="005B22E1">
        <w:rPr>
          <w:rFonts w:cstheme="minorHAnsi"/>
        </w:rPr>
        <w:t>,</w:t>
      </w:r>
      <w:r w:rsidRPr="005B22E1">
        <w:rPr>
          <w:rFonts w:cstheme="minorHAnsi"/>
        </w:rPr>
        <w:t xml:space="preserve"> </w:t>
      </w:r>
      <w:r w:rsidR="00111202" w:rsidRPr="005B22E1">
        <w:rPr>
          <w:rFonts w:cstheme="minorHAnsi"/>
        </w:rPr>
        <w:t>όμως,</w:t>
      </w:r>
      <w:r w:rsidRPr="005B22E1">
        <w:rPr>
          <w:rFonts w:cstheme="minorHAnsi"/>
        </w:rPr>
        <w:t xml:space="preserve"> ουσία θέματα όπως τα α</w:t>
      </w:r>
      <w:r w:rsidR="00111202" w:rsidRPr="005B22E1">
        <w:rPr>
          <w:rFonts w:cstheme="minorHAnsi"/>
        </w:rPr>
        <w:t>γροτικά τμήματα επιμελητηρίων</w:t>
      </w:r>
      <w:r w:rsidRPr="005B22E1">
        <w:rPr>
          <w:rFonts w:cstheme="minorHAnsi"/>
        </w:rPr>
        <w:t>, για τα οποία, κατ’</w:t>
      </w:r>
      <w:r w:rsidR="00111202" w:rsidRPr="005B22E1">
        <w:rPr>
          <w:rFonts w:cstheme="minorHAnsi"/>
        </w:rPr>
        <w:t xml:space="preserve"> αρχάς</w:t>
      </w:r>
      <w:r w:rsidRPr="005B22E1">
        <w:rPr>
          <w:rFonts w:cstheme="minorHAnsi"/>
        </w:rPr>
        <w:t>, είμαστε αντίθετοι, δι</w:t>
      </w:r>
      <w:r w:rsidR="00111202" w:rsidRPr="005B22E1">
        <w:rPr>
          <w:rFonts w:cstheme="minorHAnsi"/>
        </w:rPr>
        <w:t>ότι οι αποφάσεις θα λαμβάνονται</w:t>
      </w:r>
      <w:r w:rsidRPr="005B22E1">
        <w:rPr>
          <w:rFonts w:cstheme="minorHAnsi"/>
        </w:rPr>
        <w:t xml:space="preserve"> ερήμην του αγροτικού κόσμου.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Οι θέσεις του </w:t>
      </w:r>
      <w:r w:rsidR="008D55DB" w:rsidRPr="005B22E1">
        <w:rPr>
          <w:rFonts w:cstheme="minorHAnsi"/>
        </w:rPr>
        <w:t>ΣΥΡΙΖΑ</w:t>
      </w:r>
      <w:r w:rsidRPr="005B22E1">
        <w:rPr>
          <w:rFonts w:cstheme="minorHAnsi"/>
        </w:rPr>
        <w:t xml:space="preserve"> για τον πρωτογενή τομέα είναι γνωστές και θεωρούμε ότι απαιτείται σειρά αλλαγών και νέων προσεγγίσεων, μέσω του σχεδιασμού μιας μακροπρόθεσμης στρατηγικής, η οποία λαμβάνει υπόψη και την κλιματική αλλαγή και τις ενεργειακές ανάγκες και τη φθίνουσα ποιότητα και ποσότητα των φυσικών πόρων</w:t>
      </w:r>
      <w:r w:rsidR="00303C84" w:rsidRPr="005B22E1">
        <w:rPr>
          <w:rFonts w:cstheme="minorHAnsi"/>
        </w:rPr>
        <w:t xml:space="preserve"> (</w:t>
      </w:r>
      <w:r w:rsidRPr="005B22E1">
        <w:rPr>
          <w:rFonts w:cstheme="minorHAnsi"/>
        </w:rPr>
        <w:t>γη, νερό και αέρα</w:t>
      </w:r>
      <w:r w:rsidR="00303C84" w:rsidRPr="005B22E1">
        <w:rPr>
          <w:rFonts w:cstheme="minorHAnsi"/>
        </w:rPr>
        <w:t>)</w:t>
      </w:r>
      <w:r w:rsidRPr="005B22E1">
        <w:rPr>
          <w:rFonts w:cstheme="minorHAnsi"/>
        </w:rPr>
        <w:t xml:space="preserve">, αλλά και τη διασφάλιση της επισιτιστικής ασφάλειας.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Η αύξηση της παραγωγικότητας, η βιώσιμη χρήση πόρων και η κλιματική αλλαγή, αποτελούν τις άμεσες προτεραιότητες</w:t>
      </w:r>
      <w:r w:rsidR="00303C84" w:rsidRPr="005B22E1">
        <w:rPr>
          <w:rFonts w:cstheme="minorHAnsi"/>
        </w:rPr>
        <w:t>,</w:t>
      </w:r>
      <w:r w:rsidRPr="005B22E1">
        <w:rPr>
          <w:rFonts w:cstheme="minorHAnsi"/>
        </w:rPr>
        <w:t xml:space="preserve"> για τις οποίες απαιτείται επείγουσα λήψη </w:t>
      </w:r>
      <w:r w:rsidRPr="005B22E1">
        <w:rPr>
          <w:rFonts w:cstheme="minorHAnsi"/>
        </w:rPr>
        <w:lastRenderedPageBreak/>
        <w:t xml:space="preserve">στοχευμένων μέτρων, ώστε να διασφαλιστεί ότι η </w:t>
      </w:r>
      <w:r w:rsidR="00303C84" w:rsidRPr="005B22E1">
        <w:rPr>
          <w:rFonts w:cstheme="minorHAnsi"/>
        </w:rPr>
        <w:t>«</w:t>
      </w:r>
      <w:r w:rsidRPr="005B22E1">
        <w:rPr>
          <w:rFonts w:cstheme="minorHAnsi"/>
        </w:rPr>
        <w:t>πράσινη</w:t>
      </w:r>
      <w:r w:rsidR="00303C84" w:rsidRPr="005B22E1">
        <w:rPr>
          <w:rFonts w:cstheme="minorHAnsi"/>
        </w:rPr>
        <w:t>»</w:t>
      </w:r>
      <w:r w:rsidRPr="005B22E1">
        <w:rPr>
          <w:rFonts w:cstheme="minorHAnsi"/>
        </w:rPr>
        <w:t xml:space="preserve"> μετάβαση θα πραγματοποιηθεί με δίκαιο και χωρίς αποκλεισμούς τρόπο, στο πλαίσιο</w:t>
      </w:r>
      <w:r w:rsidR="00303C84" w:rsidRPr="005B22E1">
        <w:rPr>
          <w:rFonts w:cstheme="minorHAnsi"/>
        </w:rPr>
        <w:t xml:space="preserve"> υλοποίησης του στόχου της Πράσινης Σ</w:t>
      </w:r>
      <w:r w:rsidRPr="005B22E1">
        <w:rPr>
          <w:rFonts w:cstheme="minorHAnsi"/>
        </w:rPr>
        <w:t xml:space="preserve">υμφωνίας για κλιματικά ουδέτερη Ευρωπαϊκή Ένωση. </w:t>
      </w:r>
    </w:p>
    <w:p w:rsidR="00C00F1D"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Όπως ανακοίνωσε και ο Πρόεδρος του </w:t>
      </w:r>
      <w:r w:rsidR="00303C84" w:rsidRPr="005B22E1">
        <w:rPr>
          <w:rFonts w:cstheme="minorHAnsi"/>
        </w:rPr>
        <w:t>ΣΥΡΙΖΑ-Προοδευτική Συμμαχία</w:t>
      </w:r>
      <w:r w:rsidRPr="005B22E1">
        <w:rPr>
          <w:rFonts w:cstheme="minorHAnsi"/>
        </w:rPr>
        <w:t>,</w:t>
      </w:r>
      <w:r w:rsidR="00303C84" w:rsidRPr="005B22E1">
        <w:rPr>
          <w:rFonts w:cstheme="minorHAnsi"/>
        </w:rPr>
        <w:t xml:space="preserve"> τα μέτρα που</w:t>
      </w:r>
      <w:r w:rsidRPr="005B22E1">
        <w:rPr>
          <w:rFonts w:cstheme="minorHAnsi"/>
        </w:rPr>
        <w:t xml:space="preserve"> έχουν προταθεί εκ μέρους </w:t>
      </w:r>
      <w:r w:rsidR="00303C84" w:rsidRPr="005B22E1">
        <w:rPr>
          <w:rFonts w:cstheme="minorHAnsi"/>
        </w:rPr>
        <w:t>μας,</w:t>
      </w:r>
      <w:r w:rsidRPr="005B22E1">
        <w:rPr>
          <w:rFonts w:cstheme="minorHAnsi"/>
        </w:rPr>
        <w:t xml:space="preserve"> είναι μέτρ</w:t>
      </w:r>
      <w:r w:rsidR="00303C84" w:rsidRPr="005B22E1">
        <w:rPr>
          <w:rFonts w:cstheme="minorHAnsi"/>
        </w:rPr>
        <w:t xml:space="preserve">α που </w:t>
      </w:r>
      <w:r w:rsidRPr="005B22E1">
        <w:rPr>
          <w:rFonts w:cstheme="minorHAnsi"/>
        </w:rPr>
        <w:t>θα διασφαλίσουν τη μείωση του υπέρογκου κόστους παραγωγής και θα επιτρέψουν στους αγρότες και κτηνοτρόφους να επιβιώσουν</w:t>
      </w:r>
      <w:r w:rsidR="00303C84" w:rsidRPr="005B22E1">
        <w:rPr>
          <w:rFonts w:cstheme="minorHAnsi"/>
        </w:rPr>
        <w:t>, όπως είναι η κατάργηση του Ειδικού Φόρου Κατανάλωσης στο αγροτικό πετρέλαιο. Γιατί δεν το κάνετε; Επιπρόσθετα, η μείωση του ΦΠΑ στο αγροτικό πετρέλαιο, στον υπερμειωμένο συντελεστή. Ακόμη, πλαφόν στο αγροτικό ρεύμα, με τιμή που δεν θα υπερβαίνει τα 70 λεπτά την κιλοβατώρα, ενεργειακές κοινότητες και αγροτικά φωτοβολταϊκά, δίνοντας προτεραιότητα στη σύνδεση με το δίκτυο. Σήμερα, υποβάλλονται αιτήσεις, οι οποίες, όμως, δεν γίνονται δεκτές</w:t>
      </w:r>
      <w:r w:rsidR="00C00F1D" w:rsidRPr="005B22E1">
        <w:rPr>
          <w:rFonts w:cstheme="minorHAnsi"/>
        </w:rPr>
        <w:t>, γιατί το δ</w:t>
      </w:r>
      <w:r w:rsidR="00303C84" w:rsidRPr="005B22E1">
        <w:rPr>
          <w:rFonts w:cstheme="minorHAnsi"/>
        </w:rPr>
        <w:t>ίκτυο είναι κορεσμένο</w:t>
      </w:r>
      <w:r w:rsidR="00C00F1D" w:rsidRPr="005B22E1">
        <w:rPr>
          <w:rFonts w:cstheme="minorHAnsi"/>
        </w:rPr>
        <w:t>.</w:t>
      </w:r>
      <w:r w:rsidR="00303C84" w:rsidRPr="005B22E1">
        <w:rPr>
          <w:rFonts w:cstheme="minorHAnsi"/>
        </w:rPr>
        <w:t xml:space="preserve"> </w:t>
      </w:r>
      <w:r w:rsidR="00C00F1D" w:rsidRPr="005B22E1">
        <w:rPr>
          <w:rFonts w:cstheme="minorHAnsi"/>
        </w:rPr>
        <w:t>Α</w:t>
      </w:r>
      <w:r w:rsidR="00303C84" w:rsidRPr="005B22E1">
        <w:rPr>
          <w:rFonts w:cstheme="minorHAnsi"/>
        </w:rPr>
        <w:t>υτή είναι η απάντηση.</w:t>
      </w:r>
      <w:r w:rsidR="00C00F1D" w:rsidRPr="005B22E1">
        <w:rPr>
          <w:rFonts w:cstheme="minorHAnsi"/>
        </w:rPr>
        <w:t xml:space="preserve"> </w:t>
      </w:r>
    </w:p>
    <w:p w:rsidR="00C00F1D" w:rsidRPr="005B22E1" w:rsidRDefault="00C00F1D" w:rsidP="00391B67">
      <w:pPr>
        <w:tabs>
          <w:tab w:val="left" w:pos="0"/>
        </w:tabs>
        <w:spacing w:after="0" w:line="276" w:lineRule="auto"/>
        <w:ind w:firstLine="709"/>
        <w:contextualSpacing/>
        <w:jc w:val="both"/>
        <w:rPr>
          <w:rFonts w:cstheme="minorHAnsi"/>
        </w:rPr>
      </w:pPr>
      <w:r w:rsidRPr="005B22E1">
        <w:rPr>
          <w:rFonts w:cstheme="minorHAnsi"/>
        </w:rPr>
        <w:t>Επιπλέον,</w:t>
      </w:r>
      <w:r w:rsidR="00303C84" w:rsidRPr="005B22E1">
        <w:rPr>
          <w:rFonts w:cstheme="minorHAnsi"/>
        </w:rPr>
        <w:t xml:space="preserve"> </w:t>
      </w:r>
      <w:r w:rsidRPr="005B22E1">
        <w:rPr>
          <w:rFonts w:cstheme="minorHAnsi"/>
        </w:rPr>
        <w:t>διακρατικές συμβάσεις προμήθειας εφοδίων και ζ</w:t>
      </w:r>
      <w:r w:rsidR="00303C84" w:rsidRPr="005B22E1">
        <w:rPr>
          <w:rFonts w:cstheme="minorHAnsi"/>
        </w:rPr>
        <w:t xml:space="preserve">ωοτροφών και διάθεσή </w:t>
      </w:r>
      <w:r w:rsidRPr="005B22E1">
        <w:rPr>
          <w:rFonts w:cstheme="minorHAnsi"/>
        </w:rPr>
        <w:t>τους</w:t>
      </w:r>
      <w:r w:rsidR="00303C84" w:rsidRPr="005B22E1">
        <w:rPr>
          <w:rFonts w:cstheme="minorHAnsi"/>
        </w:rPr>
        <w:t xml:space="preserve"> με θέσπιση</w:t>
      </w:r>
      <w:r w:rsidRPr="005B22E1">
        <w:rPr>
          <w:rFonts w:cstheme="minorHAnsi"/>
        </w:rPr>
        <w:t xml:space="preserve"> ανώτατης </w:t>
      </w:r>
      <w:r w:rsidR="00303C84" w:rsidRPr="005B22E1">
        <w:rPr>
          <w:rFonts w:cstheme="minorHAnsi"/>
        </w:rPr>
        <w:t>τιμής πώλησης</w:t>
      </w:r>
      <w:r w:rsidRPr="005B22E1">
        <w:rPr>
          <w:rFonts w:cstheme="minorHAnsi"/>
        </w:rPr>
        <w:t xml:space="preserve"> από πολυεθνικούς και εγχώριους παραγωγούς και π</w:t>
      </w:r>
      <w:r w:rsidR="00303C84" w:rsidRPr="005B22E1">
        <w:rPr>
          <w:rFonts w:cstheme="minorHAnsi"/>
        </w:rPr>
        <w:t xml:space="preserve">ρομηθευτές. </w:t>
      </w:r>
      <w:r w:rsidRPr="005B22E1">
        <w:rPr>
          <w:rFonts w:cstheme="minorHAnsi"/>
        </w:rPr>
        <w:t>Έλεγχος και πλαφόν κερδών στην εφοδιαστική αλυσίδα και βέβαια, εξειδίκευση του μεταφορικού εισοδήματος για τη μεταφορά αγροτικών εφοδίων και προϊόντων, από και προς τα νησιά. Εγώ θα έλεγα και καθιέρωση ενός περιφερειακού εισοδήματος, ούτως ώστε οι αγρότες και οι κτηνοτρόφοι, που είναι η μεγάλη πλειοψηφία των απασχολουμένων στην ύπαιθρο Ελλάδα, να μπορούν να αποζημιώνονται για μετακινήσεις που αναγκάζονται να κάνουν, ερχόμενοι στα κέντρα για να απολαύσουν δημοσίων υπηρεσιών, οι οποίες δημόσιες υπηρεσίες -και όχι μόνο οι τραπεζικές, αλλά και άλλες, απομακρύνονται από την ύπαιθρο Ελλάδα.</w:t>
      </w:r>
    </w:p>
    <w:p w:rsidR="00C00F1D" w:rsidRPr="005B22E1" w:rsidRDefault="00C00F1D" w:rsidP="00391B67">
      <w:pPr>
        <w:tabs>
          <w:tab w:val="left" w:pos="0"/>
        </w:tabs>
        <w:spacing w:after="0" w:line="276" w:lineRule="auto"/>
        <w:ind w:firstLine="709"/>
        <w:contextualSpacing/>
        <w:jc w:val="both"/>
        <w:rPr>
          <w:rFonts w:cstheme="minorHAnsi"/>
        </w:rPr>
      </w:pPr>
      <w:r w:rsidRPr="005B22E1">
        <w:rPr>
          <w:rFonts w:cstheme="minorHAnsi"/>
        </w:rPr>
        <w:t xml:space="preserve">Συνεπώς, αυτά που ανακοινώσατε σήμερα και αυτά που περιλαμβάνονται στο νομοσχέδιο, όχι μόνο δεν αρκούν, αλλά επιτείνουν την κρίση του αγροτικού κόσμου της πρωτογενούς παραγωγής και βέβαια, της υπαίθρου Ελλάδος. Ο αγροτικός κόσμος θέλει να παραμείνει στον τόπο του, θέλει να μπορεί να παράγει. Θα έλεγα ότι η στήριξη της υπαίθρου, αποτελεί εθνική υπόθεση, γιατί Ελλάδα, κύριε Υπουργέ, δεν είναι μόνο η Αθήνα. </w:t>
      </w:r>
    </w:p>
    <w:p w:rsidR="00C22E99" w:rsidRPr="005B22E1" w:rsidRDefault="00C22E99" w:rsidP="00C22E99">
      <w:pPr>
        <w:tabs>
          <w:tab w:val="left" w:pos="0"/>
        </w:tabs>
        <w:spacing w:after="0" w:line="276" w:lineRule="auto"/>
        <w:ind w:firstLine="709"/>
        <w:contextualSpacing/>
        <w:jc w:val="both"/>
        <w:rPr>
          <w:rFonts w:cstheme="minorHAnsi"/>
        </w:rPr>
      </w:pPr>
      <w:r w:rsidRPr="005B22E1">
        <w:rPr>
          <w:rFonts w:cstheme="minorHAnsi"/>
        </w:rPr>
        <w:t xml:space="preserve">Κατά συνέπεια, ακούστε τα αιτήματα των αγροτών και κτηνοτρόφων, στηρίξτε τα, λάβετε μέτρα άμεσα, γιατί η εξόντωσή τους εξοντώνει, στην ουσία, την οικονομία και τη δημοσιονομική σταθερότητα. Βέβαια, η περίφημη δημοσιονομική σταθερότητα έχει να κάνει και με την κατεύθυνση των πόρων. Όταν οι πόροι κατευθύνονται σε συγκεκριμένα συμφέροντα, όπως κάνετε και με το παρόν νομοσχέδιο, τότε «υπονομεύεται», η δημοσιονομική σταθερότητα, αλλά η δικαιοσύνη αποτελεί είδος εν ανεπάρκεια για τη σημερινή Κυβέρνηση, για τη σημερινή πολιτική, ειδικά στον αγροτικό τομέα. </w:t>
      </w:r>
    </w:p>
    <w:p w:rsidR="00C22E99" w:rsidRPr="005B22E1" w:rsidRDefault="00C22E99" w:rsidP="00C22E99">
      <w:pPr>
        <w:tabs>
          <w:tab w:val="left" w:pos="0"/>
        </w:tabs>
        <w:spacing w:after="0" w:line="276" w:lineRule="auto"/>
        <w:ind w:firstLine="709"/>
        <w:contextualSpacing/>
        <w:jc w:val="both"/>
        <w:rPr>
          <w:rFonts w:cstheme="minorHAnsi"/>
        </w:rPr>
      </w:pPr>
      <w:r w:rsidRPr="005B22E1">
        <w:rPr>
          <w:rFonts w:cstheme="minorHAnsi"/>
        </w:rPr>
        <w:t>Σας ευχαριστώ πολύ.</w:t>
      </w:r>
    </w:p>
    <w:p w:rsidR="00C22E99" w:rsidRPr="005B22E1" w:rsidRDefault="00C22E99" w:rsidP="00C22E99">
      <w:pPr>
        <w:tabs>
          <w:tab w:val="left" w:pos="0"/>
        </w:tabs>
        <w:spacing w:after="0" w:line="276" w:lineRule="auto"/>
        <w:ind w:firstLine="709"/>
        <w:contextualSpacing/>
        <w:jc w:val="both"/>
        <w:rPr>
          <w:rFonts w:cstheme="minorHAnsi"/>
        </w:rPr>
      </w:pPr>
      <w:r w:rsidRPr="005B22E1">
        <w:rPr>
          <w:rFonts w:cstheme="minorHAnsi"/>
          <w:b/>
        </w:rPr>
        <w:t xml:space="preserve">ΕΥΣΤΡΑΤΙΟΣ (ΣΤΡΑΤΟΣ) ΣΙΜΟΠΟΥΛΟΣ (Προεδρεύων της Επιτροπής): </w:t>
      </w:r>
      <w:r w:rsidRPr="005B22E1">
        <w:rPr>
          <w:rFonts w:cstheme="minorHAnsi"/>
        </w:rPr>
        <w:t xml:space="preserve">Τον λόγο έχει ο κ. Χνάρης από το ΠΑΣΟΚ-ΚΙΝΑΛ. </w:t>
      </w:r>
    </w:p>
    <w:p w:rsidR="00C22E99" w:rsidRPr="005B22E1" w:rsidRDefault="00C22E99" w:rsidP="00C22E99">
      <w:pPr>
        <w:tabs>
          <w:tab w:val="left" w:pos="0"/>
        </w:tabs>
        <w:spacing w:after="0" w:line="276" w:lineRule="auto"/>
        <w:ind w:firstLine="709"/>
        <w:contextualSpacing/>
        <w:jc w:val="both"/>
        <w:rPr>
          <w:rFonts w:cstheme="minorHAnsi"/>
        </w:rPr>
      </w:pPr>
      <w:r w:rsidRPr="005B22E1">
        <w:rPr>
          <w:rFonts w:cstheme="minorHAnsi"/>
          <w:b/>
        </w:rPr>
        <w:t>ΕΜΜΑΝΟΥΗΛ ΧΝΑΡΗΣ (Ειδικός Αγορητής της Κ.Ο. «ΠΑΣΟΚ - ΚΙΝΗΜΑ ΑΛΛΑΓΗΣ»:</w:t>
      </w:r>
      <w:r w:rsidRPr="005B22E1">
        <w:rPr>
          <w:rFonts w:cstheme="minorHAnsi"/>
        </w:rPr>
        <w:t xml:space="preserve"> Ευχαριστώ, κύριε Πρόεδρε. </w:t>
      </w:r>
    </w:p>
    <w:p w:rsidR="007C7D13" w:rsidRPr="005B22E1" w:rsidRDefault="00C22E99" w:rsidP="00391B67">
      <w:pPr>
        <w:tabs>
          <w:tab w:val="left" w:pos="0"/>
        </w:tabs>
        <w:spacing w:after="0" w:line="276" w:lineRule="auto"/>
        <w:ind w:firstLine="709"/>
        <w:contextualSpacing/>
        <w:jc w:val="both"/>
        <w:rPr>
          <w:rFonts w:cstheme="minorHAnsi"/>
        </w:rPr>
      </w:pPr>
      <w:r w:rsidRPr="005B22E1">
        <w:rPr>
          <w:rFonts w:cstheme="minorHAnsi"/>
        </w:rPr>
        <w:t>Κύριε Υπουργέ, κυρίες και κύριοι συνάδελφοι, στην εισήγησή μου για το επίμαχο νομοσχέδιο, δεν θα μπορούσα να μην αναφερθώ στις αγροτικές κινητοποιήσεις. Οι τελευταίες έχουν επαναφέρει στο προσκήνιο τα συσσωρευμένα προβλήματα που αντιμετωπίζει ο πρωτογενής τομέας. Οι κινητοποιήσεις αναδεικνύουν την αβεβαιότητα και την ανασφάλεια που αισθάνονται οι αγρότες, γιατί αδυνατούν να συνεχίσουν την</w:t>
      </w:r>
      <w:r>
        <w:rPr>
          <w:rFonts w:cstheme="minorHAnsi"/>
        </w:rPr>
        <w:t xml:space="preserve"> </w:t>
      </w:r>
      <w:r w:rsidRPr="00C22E99">
        <w:rPr>
          <w:rFonts w:cstheme="minorHAnsi"/>
          <w:color w:val="FFFFFF" w:themeColor="background1"/>
        </w:rPr>
        <w:t>παραγωγική</w:t>
      </w:r>
    </w:p>
    <w:p w:rsidR="007C7D13" w:rsidRPr="005B22E1" w:rsidRDefault="007C7D13" w:rsidP="00C22E99">
      <w:pPr>
        <w:tabs>
          <w:tab w:val="left" w:pos="0"/>
        </w:tabs>
        <w:spacing w:after="0" w:line="276" w:lineRule="auto"/>
        <w:contextualSpacing/>
        <w:jc w:val="both"/>
        <w:rPr>
          <w:rFonts w:cstheme="minorHAnsi"/>
        </w:rPr>
      </w:pPr>
      <w:r w:rsidRPr="005B22E1">
        <w:rPr>
          <w:rFonts w:cstheme="minorHAnsi"/>
        </w:rPr>
        <w:t xml:space="preserve">παραγωγική τους διαδικασία. Αναδεικνύουν, </w:t>
      </w:r>
      <w:r w:rsidR="008E7471" w:rsidRPr="005B22E1">
        <w:rPr>
          <w:rFonts w:cstheme="minorHAnsi"/>
        </w:rPr>
        <w:t>όμως, και</w:t>
      </w:r>
      <w:r w:rsidRPr="005B22E1">
        <w:rPr>
          <w:rFonts w:cstheme="minorHAnsi"/>
        </w:rPr>
        <w:t xml:space="preserve"> την ανεπάρκεια της Κυβέρνησης να επιλύσει τα προβλήματά τους. Η Κυβέρνηση της Νέας Δημοκρατίας</w:t>
      </w:r>
      <w:r w:rsidR="008E7471" w:rsidRPr="005B22E1">
        <w:rPr>
          <w:rFonts w:cstheme="minorHAnsi"/>
        </w:rPr>
        <w:t xml:space="preserve"> </w:t>
      </w:r>
      <w:r w:rsidRPr="005B22E1">
        <w:rPr>
          <w:rFonts w:cstheme="minorHAnsi"/>
        </w:rPr>
        <w:t>δ</w:t>
      </w:r>
      <w:r w:rsidR="008E7471" w:rsidRPr="005B22E1">
        <w:rPr>
          <w:rFonts w:cstheme="minorHAnsi"/>
        </w:rPr>
        <w:t>εν είναι νέα, βρίσκεται στη δ</w:t>
      </w:r>
      <w:r w:rsidRPr="005B22E1">
        <w:rPr>
          <w:rFonts w:cstheme="minorHAnsi"/>
        </w:rPr>
        <w:t xml:space="preserve">ιακυβέρνηση της χώρας τα πέντε τελευταία χρόνια. Έχουμε διαπιστώσει, λοιπόν, ότι δεν υπάρχει ένα συγκροτημένο και ολοκληρωμένο σχέδιο αγροτικής πολιτικής που να μπορεί να ανταποκριθεί στις νέες συνθήκες, όπως είναι και οι επιπτώσεις της κλιματικής κρίσης. </w:t>
      </w:r>
    </w:p>
    <w:p w:rsidR="0046609A"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Αν και επανειλημμένα το ΠΑΣΟΚ</w:t>
      </w:r>
      <w:r w:rsidR="008E7471" w:rsidRPr="005B22E1">
        <w:rPr>
          <w:rFonts w:cstheme="minorHAnsi"/>
        </w:rPr>
        <w:t xml:space="preserve"> έχει τονίσει τη σημαντικότητά</w:t>
      </w:r>
      <w:r w:rsidRPr="005B22E1">
        <w:rPr>
          <w:rFonts w:cstheme="minorHAnsi"/>
        </w:rPr>
        <w:t xml:space="preserve"> του, λόγω των ισχυρών δεσμών του με τον αγροτικό κόσμο, εντούτοις</w:t>
      </w:r>
      <w:r w:rsidR="008E7471" w:rsidRPr="005B22E1">
        <w:rPr>
          <w:rFonts w:cstheme="minorHAnsi"/>
        </w:rPr>
        <w:t xml:space="preserve">, </w:t>
      </w:r>
      <w:r w:rsidRPr="005B22E1">
        <w:rPr>
          <w:rFonts w:cstheme="minorHAnsi"/>
        </w:rPr>
        <w:t>τα τελευταία χρόνια</w:t>
      </w:r>
      <w:r w:rsidR="008E7471" w:rsidRPr="005B22E1">
        <w:rPr>
          <w:rFonts w:cstheme="minorHAnsi"/>
        </w:rPr>
        <w:t>,</w:t>
      </w:r>
      <w:r w:rsidRPr="005B22E1">
        <w:rPr>
          <w:rFonts w:cstheme="minorHAnsi"/>
        </w:rPr>
        <w:t xml:space="preserve"> παρατηρούμε την απαξίωση, την εγ</w:t>
      </w:r>
      <w:r w:rsidR="008E7471" w:rsidRPr="005B22E1">
        <w:rPr>
          <w:rFonts w:cstheme="minorHAnsi"/>
        </w:rPr>
        <w:t>κατάλειψή του από τις εκάστοτε κ</w:t>
      </w:r>
      <w:r w:rsidRPr="005B22E1">
        <w:rPr>
          <w:rFonts w:cstheme="minorHAnsi"/>
        </w:rPr>
        <w:t xml:space="preserve">υβερνήσεις. Οι προκλήσεις που αντιμετωπίζει </w:t>
      </w:r>
      <w:r w:rsidR="008E7471" w:rsidRPr="005B22E1">
        <w:rPr>
          <w:rFonts w:cstheme="minorHAnsi"/>
        </w:rPr>
        <w:t>ο πρωτογενής τ</w:t>
      </w:r>
      <w:r w:rsidRPr="005B22E1">
        <w:rPr>
          <w:rFonts w:cstheme="minorHAnsi"/>
        </w:rPr>
        <w:t>ομέας στη σύγχρονη εποχή είναι πολλές και το παρόν νομοσχέδιο δεν τις επιλύει</w:t>
      </w:r>
      <w:r w:rsidR="00BC6630" w:rsidRPr="005B22E1">
        <w:rPr>
          <w:rFonts w:cstheme="minorHAnsi"/>
        </w:rPr>
        <w:t>,</w:t>
      </w:r>
      <w:r w:rsidRPr="005B22E1">
        <w:rPr>
          <w:rFonts w:cstheme="minorHAnsi"/>
        </w:rPr>
        <w:t xml:space="preserve"> ούτε κατ’ ελάχιστο. </w:t>
      </w:r>
      <w:r w:rsidR="0046609A" w:rsidRPr="005B22E1">
        <w:rPr>
          <w:rFonts w:cstheme="minorHAnsi"/>
        </w:rPr>
        <w:t>Πρόκειται</w:t>
      </w:r>
      <w:r w:rsidR="00BC6630" w:rsidRPr="005B22E1">
        <w:rPr>
          <w:rFonts w:cstheme="minorHAnsi"/>
        </w:rPr>
        <w:t>,</w:t>
      </w:r>
      <w:r w:rsidR="0046609A" w:rsidRPr="005B22E1">
        <w:rPr>
          <w:rFonts w:cstheme="minorHAnsi"/>
        </w:rPr>
        <w:t xml:space="preserve"> </w:t>
      </w:r>
      <w:r w:rsidR="00BC6630" w:rsidRPr="005B22E1">
        <w:rPr>
          <w:rFonts w:cstheme="minorHAnsi"/>
        </w:rPr>
        <w:t>όμως,</w:t>
      </w:r>
      <w:r w:rsidR="0046609A" w:rsidRPr="005B22E1">
        <w:rPr>
          <w:rFonts w:cstheme="minorHAnsi"/>
        </w:rPr>
        <w:t xml:space="preserve"> για ένα νομοσχέδιο που</w:t>
      </w:r>
      <w:r w:rsidR="00BC6630" w:rsidRPr="005B22E1">
        <w:rPr>
          <w:rFonts w:cstheme="minorHAnsi"/>
        </w:rPr>
        <w:t>,</w:t>
      </w:r>
      <w:r w:rsidR="0046609A" w:rsidRPr="005B22E1">
        <w:rPr>
          <w:rFonts w:cstheme="minorHAnsi"/>
        </w:rPr>
        <w:t xml:space="preserve"> κατά κύριο λόγο</w:t>
      </w:r>
      <w:r w:rsidR="00BC6630" w:rsidRPr="005B22E1">
        <w:rPr>
          <w:rFonts w:cstheme="minorHAnsi"/>
        </w:rPr>
        <w:t>, διεκπεραιώνει</w:t>
      </w:r>
      <w:r w:rsidR="0046609A" w:rsidRPr="005B22E1">
        <w:rPr>
          <w:rFonts w:cstheme="minorHAnsi"/>
        </w:rPr>
        <w:t xml:space="preserve"> διοικητικές εκκρεμότητες των υπηρεσιών του Υπουργείου Αγροτικής Ανάπτυξης. </w:t>
      </w:r>
    </w:p>
    <w:p w:rsidR="0046609A" w:rsidRPr="005B22E1" w:rsidRDefault="0046609A" w:rsidP="00391B67">
      <w:pPr>
        <w:tabs>
          <w:tab w:val="left" w:pos="0"/>
        </w:tabs>
        <w:spacing w:after="0" w:line="276" w:lineRule="auto"/>
        <w:ind w:firstLine="709"/>
        <w:contextualSpacing/>
        <w:jc w:val="both"/>
        <w:rPr>
          <w:rFonts w:cstheme="minorHAnsi"/>
        </w:rPr>
      </w:pPr>
      <w:r w:rsidRPr="005B22E1">
        <w:rPr>
          <w:rFonts w:cstheme="minorHAnsi"/>
        </w:rPr>
        <w:t>Τα κυριότερα</w:t>
      </w:r>
      <w:r w:rsidR="00BC6630" w:rsidRPr="005B22E1">
        <w:rPr>
          <w:rFonts w:cstheme="minorHAnsi"/>
        </w:rPr>
        <w:t>,</w:t>
      </w:r>
      <w:r w:rsidRPr="005B22E1">
        <w:rPr>
          <w:rFonts w:cstheme="minorHAnsi"/>
        </w:rPr>
        <w:t xml:space="preserve"> </w:t>
      </w:r>
      <w:r w:rsidR="00BC6630" w:rsidRPr="005B22E1">
        <w:rPr>
          <w:rFonts w:cstheme="minorHAnsi"/>
        </w:rPr>
        <w:t>όμως,</w:t>
      </w:r>
      <w:r w:rsidRPr="005B22E1">
        <w:rPr>
          <w:rFonts w:cstheme="minorHAnsi"/>
        </w:rPr>
        <w:t xml:space="preserve"> προβλήματα που ταλανίζουν τον αγροτικό κόσμο είναι αλλά και εκ του αποτελέσματος</w:t>
      </w:r>
      <w:r w:rsidR="00BC6630" w:rsidRPr="005B22E1">
        <w:rPr>
          <w:rFonts w:cstheme="minorHAnsi"/>
        </w:rPr>
        <w:t>,</w:t>
      </w:r>
      <w:r w:rsidRPr="005B22E1">
        <w:rPr>
          <w:rFonts w:cstheme="minorHAnsi"/>
        </w:rPr>
        <w:t xml:space="preserve"> παρατηρούμε ότι δεν αποτελούν άμεσες νομοθετικές πρωτοβουλί</w:t>
      </w:r>
      <w:r w:rsidR="00BC6630" w:rsidRPr="005B22E1">
        <w:rPr>
          <w:rFonts w:cstheme="minorHAnsi"/>
        </w:rPr>
        <w:t>ες για την τάχιστη επίλυσή</w:t>
      </w:r>
      <w:r w:rsidRPr="005B22E1">
        <w:rPr>
          <w:rFonts w:cstheme="minorHAnsi"/>
        </w:rPr>
        <w:t xml:space="preserve"> τους. Τέτοια κύριας σημασίας ζητήματα είναι η αποτελεσματική αντιμετώπιση της αύξησης του κόστους παραγωγής, η ουσιαστική τροποποίηση της νέας Κοινής Αγροτικής Πολιτικής, ο εκσυγχρονισμός του ΕΛΓΑ, η διαχείριση «κόκκινων</w:t>
      </w:r>
      <w:r w:rsidR="00787F4C" w:rsidRPr="005B22E1">
        <w:rPr>
          <w:rFonts w:cstheme="minorHAnsi"/>
        </w:rPr>
        <w:t>»</w:t>
      </w:r>
      <w:r w:rsidRPr="005B22E1">
        <w:rPr>
          <w:rFonts w:cstheme="minorHAnsi"/>
        </w:rPr>
        <w:t xml:space="preserve"> δανείων και η προστασία της αγροτικής γης, οι παράνομες ελληνοποιήσεις των προϊόντων και το ζήτημα των εργατών γης.</w:t>
      </w:r>
      <w:r w:rsidR="005B22E1">
        <w:rPr>
          <w:rFonts w:cstheme="minorHAnsi"/>
        </w:rPr>
        <w:t xml:space="preserve"> </w:t>
      </w:r>
      <w:r w:rsidRPr="005B22E1">
        <w:rPr>
          <w:rFonts w:cstheme="minorHAnsi"/>
        </w:rPr>
        <w:t>Η Νέα Δημοκρατία εξακολουθεί να παραμένει απλός θεατής στην αύξηση του κόστους παραγωγής</w:t>
      </w:r>
      <w:r w:rsidR="00787F4C" w:rsidRPr="005B22E1">
        <w:rPr>
          <w:rFonts w:cstheme="minorHAnsi"/>
        </w:rPr>
        <w:t>,</w:t>
      </w:r>
      <w:r w:rsidRPr="005B22E1">
        <w:rPr>
          <w:rFonts w:cstheme="minorHAnsi"/>
        </w:rPr>
        <w:t xml:space="preserve"> όπως και στο καθημερινό κόστος ζωής που βιώνουν τα αγροτικά νοικοκυριά. </w:t>
      </w:r>
    </w:p>
    <w:p w:rsidR="007B4FD9" w:rsidRPr="005B22E1" w:rsidRDefault="007B4FD9" w:rsidP="007B4FD9">
      <w:pPr>
        <w:tabs>
          <w:tab w:val="left" w:pos="0"/>
        </w:tabs>
        <w:spacing w:after="0" w:line="276" w:lineRule="auto"/>
        <w:ind w:firstLine="709"/>
        <w:contextualSpacing/>
        <w:jc w:val="both"/>
        <w:rPr>
          <w:rFonts w:cstheme="minorHAnsi"/>
        </w:rPr>
      </w:pPr>
      <w:r w:rsidRPr="005B22E1">
        <w:rPr>
          <w:rFonts w:cstheme="minorHAnsi"/>
        </w:rPr>
        <w:t>Τα παραπάνω επιβεβαιώνονται και από την ΕΛΣΤΑΤ, σύμφωνα με την οποία το κόστος παραγωγής για τη χρονική περίοδο 2021- 2023 έχει αυξηθεί κατά 25%. Όσο για τις εξαγγελίες του Πρωθυπουργού για την επιστροφή Ειδικού Φόρου Κατανάλωσης 82 εκατ.</w:t>
      </w:r>
      <w:r>
        <w:rPr>
          <w:rFonts w:cstheme="minorHAnsi"/>
        </w:rPr>
        <w:t xml:space="preserve"> </w:t>
      </w:r>
      <w:r w:rsidRPr="005B22E1">
        <w:rPr>
          <w:rFonts w:cstheme="minorHAnsi"/>
        </w:rPr>
        <w:t xml:space="preserve">ευρώ για το έτος 2024 είναι φόρος, που έχει, ήδη, πληρώσει ο αγρότης και δεν αποτελεί επιδότηση. Το ΠΑΣΟΚ έχει, ήδη, προτείνει την κατάργηση του συγκεκριμένου φόρου στους κατ’ επάγγελμα αγρότες, η οποία αποτελεί πάγια θέση της παράταξής μας. </w:t>
      </w:r>
    </w:p>
    <w:p w:rsidR="007B4FD9" w:rsidRPr="005B22E1" w:rsidRDefault="007B4FD9" w:rsidP="007B4FD9">
      <w:pPr>
        <w:tabs>
          <w:tab w:val="left" w:pos="0"/>
        </w:tabs>
        <w:spacing w:after="0" w:line="276" w:lineRule="auto"/>
        <w:ind w:firstLine="709"/>
        <w:contextualSpacing/>
        <w:jc w:val="both"/>
        <w:rPr>
          <w:rFonts w:cstheme="minorHAnsi"/>
        </w:rPr>
      </w:pPr>
      <w:r w:rsidRPr="005B22E1">
        <w:rPr>
          <w:rFonts w:cstheme="minorHAnsi"/>
        </w:rPr>
        <w:t>Επιπλέον, είναι απαραίτητο να δοθεί ιδιαίτερη έμφαση με συγκεκριμένο σχεδιασμό στη δημιουργία ενεργειακών αγροτικών κοινοτήτων, υπό την προϋπόθεση ότι μέχρι την υλοποίησή τους θα έχει εξασφαλιστεί για τον παραγωγό χαμηλή τιμή ρεύματος. Άραγε, τα 30 εκατ. ευρώ της εξαγγελίας του Πρωθυπουργού για τα «Φωτοβολταϊκά στο χωράφι» σε πόσους αγρότες αναλογούν; Θεωρείτε ότι οι αγρότες και οι κτηνοτρόφοι δεν παράγουν από Οκτώβριο έως Απρίλιο και μιλάτε για έκπτωση 10% από τον Μάιο ως τον Σεπτέμβριο;</w:t>
      </w:r>
    </w:p>
    <w:p w:rsidR="007B4FD9" w:rsidRPr="005B22E1" w:rsidRDefault="007B4FD9" w:rsidP="007B4FD9">
      <w:pPr>
        <w:tabs>
          <w:tab w:val="left" w:pos="0"/>
        </w:tabs>
        <w:spacing w:after="0" w:line="276" w:lineRule="auto"/>
        <w:ind w:firstLine="709"/>
        <w:contextualSpacing/>
        <w:jc w:val="both"/>
        <w:rPr>
          <w:rFonts w:cstheme="minorHAnsi"/>
        </w:rPr>
      </w:pPr>
      <w:r w:rsidRPr="005B22E1">
        <w:rPr>
          <w:rFonts w:cstheme="minorHAnsi"/>
        </w:rPr>
        <w:t>Επίσης, για την Προγραμματική Περίοδο 2023-2027 προβλεπόταν η διάθεση 19,3 δις στη χώρα μας. Οι άμεσες ενισχύσεις που αντιστοιχούν για κάθε έτος, ανέρχονται σε 1 δις 700 εκατ. ευρώ το έτος 2023. Αντί για 1 δις 700 εκατ. ευρώ πληρώθηκαν στους δικαιούχους μόνο</w:t>
      </w:r>
      <w:r>
        <w:rPr>
          <w:rFonts w:cstheme="minorHAnsi"/>
        </w:rPr>
        <w:t xml:space="preserve"> </w:t>
      </w:r>
      <w:r w:rsidRPr="005B22E1">
        <w:rPr>
          <w:rFonts w:cstheme="minorHAnsi"/>
        </w:rPr>
        <w:t xml:space="preserve"> 939 εκατ. ευρώ και σε σχέση με το 2022, 563 εκατ. ευρώ λιγότερα. Επιπλέον, αδιάθετα παραμένουν τα 245 εκατ. από τις συνδεδεμένες ενισχύσεις, περίπου, 90 εκατ. ενιαίας ενίσχυσης και 425 εκατ. από τα οικολογικά σχήματα. Επίσης, το πρακτικά ανεφάρμοστο των οικολογικών σχημάτων και η μετάθεση της πληρωμής τους, για πρώτη φορά στα χρονικά, το επόμενο έτος, καθώς και η μικρότερη πληρωμή ενισχύσεων για το 2023, επιβεβαιώνουν τη συνεχή αποτυχία της διαχείρισης της νέας ΚΑΠ.</w:t>
      </w:r>
    </w:p>
    <w:p w:rsidR="007C7D13" w:rsidRPr="005B22E1" w:rsidRDefault="007B4FD9" w:rsidP="00391B67">
      <w:pPr>
        <w:tabs>
          <w:tab w:val="left" w:pos="0"/>
        </w:tabs>
        <w:spacing w:after="0" w:line="276" w:lineRule="auto"/>
        <w:ind w:firstLine="709"/>
        <w:contextualSpacing/>
        <w:jc w:val="both"/>
        <w:rPr>
          <w:rFonts w:cstheme="minorHAnsi"/>
        </w:rPr>
      </w:pPr>
      <w:r w:rsidRPr="005B22E1">
        <w:rPr>
          <w:rFonts w:cstheme="minorHAnsi"/>
        </w:rPr>
        <w:t>Αλήθεια, κυρίες και κύριοι συνάδελφοι, ως χώρα έχουμε το περιθώριο να αφήνουμε αδιάθετους πόρους; Και που οφείλονται οι αστοχίες αυτές; Πάντως, σίγουρα, όχι μόνο στον</w:t>
      </w:r>
    </w:p>
    <w:p w:rsidR="007C7D13" w:rsidRPr="005B22E1" w:rsidRDefault="007C7D13" w:rsidP="00391B67">
      <w:pPr>
        <w:tabs>
          <w:tab w:val="left" w:pos="0"/>
        </w:tabs>
        <w:spacing w:after="0" w:line="276" w:lineRule="auto"/>
        <w:ind w:firstLine="709"/>
        <w:contextualSpacing/>
        <w:jc w:val="both"/>
        <w:rPr>
          <w:rFonts w:cstheme="minorHAnsi"/>
        </w:rPr>
      </w:pPr>
    </w:p>
    <w:p w:rsidR="007C7D13" w:rsidRPr="005B22E1" w:rsidRDefault="007C7D13" w:rsidP="007B4FD9">
      <w:pPr>
        <w:tabs>
          <w:tab w:val="left" w:pos="0"/>
        </w:tabs>
        <w:spacing w:after="0" w:line="276" w:lineRule="auto"/>
        <w:contextualSpacing/>
        <w:jc w:val="both"/>
        <w:rPr>
          <w:rFonts w:cstheme="minorHAnsi"/>
        </w:rPr>
      </w:pPr>
      <w:r w:rsidRPr="005B22E1">
        <w:rPr>
          <w:rFonts w:cstheme="minorHAnsi"/>
        </w:rPr>
        <w:t>ΟΠΕΚΕΠΕ</w:t>
      </w:r>
      <w:r w:rsidR="007B16FC" w:rsidRPr="005B22E1">
        <w:rPr>
          <w:rFonts w:cstheme="minorHAnsi"/>
        </w:rPr>
        <w:t xml:space="preserve">. Την πολιτική ευθύνη δεν </w:t>
      </w:r>
      <w:r w:rsidRPr="005B22E1">
        <w:rPr>
          <w:rFonts w:cstheme="minorHAnsi"/>
        </w:rPr>
        <w:t>τη φέρει μόνο ο τελευταίος</w:t>
      </w:r>
      <w:r w:rsidR="007B16FC" w:rsidRPr="005B22E1">
        <w:rPr>
          <w:rFonts w:cstheme="minorHAnsi"/>
        </w:rPr>
        <w:t>,</w:t>
      </w:r>
      <w:r w:rsidRPr="005B22E1">
        <w:rPr>
          <w:rFonts w:cstheme="minorHAnsi"/>
        </w:rPr>
        <w:t xml:space="preserve"> δεδομένου ότι δεν νομοθετεί. Ακόμα και εσείς δεν έχετε καταφέρει να εφαρμόσετε αυτά που οι ίδιοι έχετε εγκρίνει,</w:t>
      </w:r>
      <w:r w:rsidR="005B22E1">
        <w:rPr>
          <w:rFonts w:cstheme="minorHAnsi"/>
        </w:rPr>
        <w:t xml:space="preserve"> </w:t>
      </w:r>
      <w:r w:rsidRPr="005B22E1">
        <w:rPr>
          <w:rFonts w:cstheme="minorHAnsi"/>
        </w:rPr>
        <w:t>όπως συνέβη και με την εσωτερική σύγκλιση</w:t>
      </w:r>
      <w:r w:rsidR="007B16FC" w:rsidRPr="005B22E1">
        <w:rPr>
          <w:rFonts w:cstheme="minorHAnsi"/>
        </w:rPr>
        <w:t>,</w:t>
      </w:r>
      <w:r w:rsidRPr="005B22E1">
        <w:rPr>
          <w:rFonts w:cstheme="minorHAnsi"/>
        </w:rPr>
        <w:t xml:space="preserve"> που έπρεπε να έχει πραγματοποιηθεί σταδιακά</w:t>
      </w:r>
      <w:r w:rsidR="007B16FC" w:rsidRPr="005B22E1">
        <w:rPr>
          <w:rFonts w:cstheme="minorHAnsi"/>
        </w:rPr>
        <w:t>,</w:t>
      </w:r>
      <w:r w:rsidRPr="005B22E1">
        <w:rPr>
          <w:rFonts w:cstheme="minorHAnsi"/>
        </w:rPr>
        <w:t xml:space="preserve"> μέχρι το 2027 και όχι το</w:t>
      </w:r>
      <w:r w:rsidR="007B16FC" w:rsidRPr="005B22E1">
        <w:rPr>
          <w:rFonts w:cstheme="minorHAnsi"/>
        </w:rPr>
        <w:t>ν</w:t>
      </w:r>
      <w:r w:rsidRPr="005B22E1">
        <w:rPr>
          <w:rFonts w:cstheme="minorHAnsi"/>
        </w:rPr>
        <w:t xml:space="preserve"> πρώτο χρόνο</w:t>
      </w:r>
      <w:r w:rsidR="007B16FC" w:rsidRPr="005B22E1">
        <w:rPr>
          <w:rFonts w:cstheme="minorHAnsi"/>
        </w:rPr>
        <w:t>. Το Επιτελικό σας Κ</w:t>
      </w:r>
      <w:r w:rsidRPr="005B22E1">
        <w:rPr>
          <w:rFonts w:cstheme="minorHAnsi"/>
        </w:rPr>
        <w:t xml:space="preserve">ράτος </w:t>
      </w:r>
      <w:r w:rsidR="007B16FC" w:rsidRPr="005B22E1">
        <w:rPr>
          <w:rFonts w:cstheme="minorHAnsi"/>
        </w:rPr>
        <w:t>στα πέντε</w:t>
      </w:r>
      <w:r w:rsidRPr="005B22E1">
        <w:rPr>
          <w:rFonts w:cstheme="minorHAnsi"/>
        </w:rPr>
        <w:t xml:space="preserve"> έτη δι</w:t>
      </w:r>
      <w:r w:rsidR="007B16FC" w:rsidRPr="005B22E1">
        <w:rPr>
          <w:rFonts w:cstheme="minorHAnsi"/>
        </w:rPr>
        <w:t>ακυβέρνησής του μετρά τέσσερις Υπουργούς και πέντε Π</w:t>
      </w:r>
      <w:r w:rsidRPr="005B22E1">
        <w:rPr>
          <w:rFonts w:cstheme="minorHAnsi"/>
        </w:rPr>
        <w:t xml:space="preserve">ροέδρους του ΟΠΕΚΕΠΕ και υπάρχουν και άλλα αναπάντητα ερωτήματα. Ποιο είναι το χρονοδιάγραμμα υλοποίησης των υπολοίπων πληρωμών άμεσων ενισχύσεων; Πώς θα κατανεμηθούν τα αδιάθετα ποσά; </w:t>
      </w:r>
    </w:p>
    <w:p w:rsidR="007B4FD9" w:rsidRDefault="007C7D13" w:rsidP="00391B67">
      <w:pPr>
        <w:tabs>
          <w:tab w:val="left" w:pos="0"/>
        </w:tabs>
        <w:spacing w:after="0" w:line="276" w:lineRule="auto"/>
        <w:ind w:firstLine="709"/>
        <w:contextualSpacing/>
        <w:jc w:val="both"/>
        <w:rPr>
          <w:rFonts w:cstheme="minorHAnsi"/>
        </w:rPr>
      </w:pPr>
      <w:r w:rsidRPr="005B22E1">
        <w:rPr>
          <w:rFonts w:cstheme="minorHAnsi"/>
        </w:rPr>
        <w:t>Εξαγγείλατε ότι έχετε</w:t>
      </w:r>
      <w:r w:rsidR="0091698B" w:rsidRPr="005B22E1">
        <w:rPr>
          <w:rFonts w:cstheme="minorHAnsi"/>
        </w:rPr>
        <w:t>,</w:t>
      </w:r>
      <w:r w:rsidRPr="005B22E1">
        <w:rPr>
          <w:rFonts w:cstheme="minorHAnsi"/>
        </w:rPr>
        <w:t xml:space="preserve"> ήδη</w:t>
      </w:r>
      <w:r w:rsidR="0091698B" w:rsidRPr="005B22E1">
        <w:rPr>
          <w:rFonts w:cstheme="minorHAnsi"/>
        </w:rPr>
        <w:t>,</w:t>
      </w:r>
      <w:r w:rsidRPr="005B22E1">
        <w:rPr>
          <w:rFonts w:cstheme="minorHAnsi"/>
        </w:rPr>
        <w:t xml:space="preserve"> καταθέσει σχέδιο τροποποιήσεων για τη νέα ΚΑΠ</w:t>
      </w:r>
      <w:r w:rsidR="0091698B" w:rsidRPr="005B22E1">
        <w:rPr>
          <w:rFonts w:cstheme="minorHAnsi"/>
        </w:rPr>
        <w:t>,</w:t>
      </w:r>
      <w:r w:rsidRPr="005B22E1">
        <w:rPr>
          <w:rFonts w:cstheme="minorHAnsi"/>
        </w:rPr>
        <w:t xml:space="preserve"> το οποίο, μάλιστα, ανεπίσημα</w:t>
      </w:r>
      <w:r w:rsidR="0091698B" w:rsidRPr="005B22E1">
        <w:rPr>
          <w:rFonts w:cstheme="minorHAnsi"/>
        </w:rPr>
        <w:t>,</w:t>
      </w:r>
      <w:r w:rsidRPr="005B22E1">
        <w:rPr>
          <w:rFonts w:cstheme="minorHAnsi"/>
        </w:rPr>
        <w:t xml:space="preserve"> όπως λέτε</w:t>
      </w:r>
      <w:r w:rsidR="0091698B" w:rsidRPr="005B22E1">
        <w:rPr>
          <w:rFonts w:cstheme="minorHAnsi"/>
        </w:rPr>
        <w:t>,</w:t>
      </w:r>
      <w:r w:rsidRPr="005B22E1">
        <w:rPr>
          <w:rFonts w:cstheme="minorHAnsi"/>
        </w:rPr>
        <w:t xml:space="preserve"> έχει εγκριθεί από την Ευρωπαϊκή Επιτροπή. Διαπιστώνουμε</w:t>
      </w:r>
      <w:r w:rsidR="0091698B" w:rsidRPr="005B22E1">
        <w:rPr>
          <w:rFonts w:cstheme="minorHAnsi"/>
        </w:rPr>
        <w:t>,</w:t>
      </w:r>
      <w:r w:rsidRPr="005B22E1">
        <w:rPr>
          <w:rFonts w:cstheme="minorHAnsi"/>
        </w:rPr>
        <w:t xml:space="preserve"> </w:t>
      </w:r>
      <w:r w:rsidR="0091698B" w:rsidRPr="005B22E1">
        <w:rPr>
          <w:rFonts w:cstheme="minorHAnsi"/>
        </w:rPr>
        <w:t>όμως,</w:t>
      </w:r>
      <w:r w:rsidRPr="005B22E1">
        <w:rPr>
          <w:rFonts w:cstheme="minorHAnsi"/>
        </w:rPr>
        <w:t xml:space="preserve"> εκ νέου ότι οι προτάσεις</w:t>
      </w:r>
      <w:r w:rsidR="0091698B" w:rsidRPr="005B22E1">
        <w:rPr>
          <w:rFonts w:cstheme="minorHAnsi"/>
        </w:rPr>
        <w:t xml:space="preserve"> σας,</w:t>
      </w:r>
      <w:r w:rsidRPr="005B22E1">
        <w:rPr>
          <w:rFonts w:cstheme="minorHAnsi"/>
        </w:rPr>
        <w:t xml:space="preserve"> για ακόμα μία φορά</w:t>
      </w:r>
      <w:r w:rsidR="0091698B" w:rsidRPr="005B22E1">
        <w:rPr>
          <w:rFonts w:cstheme="minorHAnsi"/>
        </w:rPr>
        <w:t>,</w:t>
      </w:r>
      <w:r w:rsidRPr="005B22E1">
        <w:rPr>
          <w:rFonts w:cstheme="minorHAnsi"/>
        </w:rPr>
        <w:t xml:space="preserve"> δεν αποτέλεσαν αντικείμενο</w:t>
      </w:r>
      <w:r w:rsidR="0091698B" w:rsidRPr="005B22E1">
        <w:rPr>
          <w:rFonts w:cstheme="minorHAnsi"/>
        </w:rPr>
        <w:t>, έστω στοιχειώδου</w:t>
      </w:r>
      <w:r w:rsidRPr="005B22E1">
        <w:rPr>
          <w:rFonts w:cstheme="minorHAnsi"/>
        </w:rPr>
        <w:t>ς διαβούλευσης με τους αγρότες και τους αρμόδιους φορείς. Ποιες είναι</w:t>
      </w:r>
      <w:r w:rsidR="0091698B" w:rsidRPr="005B22E1">
        <w:rPr>
          <w:rFonts w:cstheme="minorHAnsi"/>
        </w:rPr>
        <w:t>,</w:t>
      </w:r>
      <w:r w:rsidRPr="005B22E1">
        <w:rPr>
          <w:rFonts w:cstheme="minorHAnsi"/>
        </w:rPr>
        <w:t xml:space="preserve"> </w:t>
      </w:r>
      <w:r w:rsidR="0091698B" w:rsidRPr="005B22E1">
        <w:rPr>
          <w:rFonts w:cstheme="minorHAnsi"/>
        </w:rPr>
        <w:t>όμως,</w:t>
      </w:r>
      <w:r w:rsidRPr="005B22E1">
        <w:rPr>
          <w:rFonts w:cstheme="minorHAnsi"/>
        </w:rPr>
        <w:t xml:space="preserve"> οι επίσημες προτάσεις σας; Μπορείτε για τη δική μας ενημέρωση να μας καταθέσετε το επίσημο σχέδιο τροποποίησης; Για εμάς</w:t>
      </w:r>
      <w:r w:rsidR="0091698B" w:rsidRPr="005B22E1">
        <w:rPr>
          <w:rFonts w:cstheme="minorHAnsi"/>
        </w:rPr>
        <w:t>,</w:t>
      </w:r>
      <w:r w:rsidRPr="005B22E1">
        <w:rPr>
          <w:rFonts w:cstheme="minorHAnsi"/>
        </w:rPr>
        <w:t xml:space="preserve"> το ΠΑΣΟΚ</w:t>
      </w:r>
      <w:r w:rsidR="0091698B" w:rsidRPr="005B22E1">
        <w:rPr>
          <w:rFonts w:cstheme="minorHAnsi"/>
        </w:rPr>
        <w:t>,</w:t>
      </w:r>
      <w:r w:rsidRPr="005B22E1">
        <w:rPr>
          <w:rFonts w:cstheme="minorHAnsi"/>
        </w:rPr>
        <w:t xml:space="preserve"> η απλοποίηση των διαδικασιών των οικολογικών σχημάτων για τη συνολική απορρόφηση των ενισχύσεων αποτελεί πρωτεύον ζήτημα. Το κόστος </w:t>
      </w:r>
      <w:r w:rsidR="0091698B" w:rsidRPr="005B22E1">
        <w:rPr>
          <w:rFonts w:cstheme="minorHAnsi"/>
        </w:rPr>
        <w:t>σ</w:t>
      </w:r>
      <w:r w:rsidRPr="005B22E1">
        <w:rPr>
          <w:rFonts w:cstheme="minorHAnsi"/>
        </w:rPr>
        <w:t xml:space="preserve">την </w:t>
      </w:r>
      <w:r w:rsidR="0091698B" w:rsidRPr="005B22E1">
        <w:rPr>
          <w:rFonts w:cstheme="minorHAnsi"/>
        </w:rPr>
        <w:t>«</w:t>
      </w:r>
      <w:r w:rsidRPr="005B22E1">
        <w:rPr>
          <w:rFonts w:cstheme="minorHAnsi"/>
        </w:rPr>
        <w:t>πράσινη</w:t>
      </w:r>
      <w:r w:rsidR="0091698B" w:rsidRPr="005B22E1">
        <w:rPr>
          <w:rFonts w:cstheme="minorHAnsi"/>
        </w:rPr>
        <w:t>»</w:t>
      </w:r>
      <w:r w:rsidRPr="005B22E1">
        <w:rPr>
          <w:rFonts w:cstheme="minorHAnsi"/>
        </w:rPr>
        <w:t xml:space="preserve"> μετάβαση δεν μπορεί να γίνει εις βάρος μόνο του παραγωγού και πολύ περισσότερο εις βάρος της επισιτιστικής επάρκειας της χώρας. Παράλληλα, απαιτείται καθορισμός λιγότερων και στοχευμένων συνδεδεμένων ενισχύσεων στα προϊόντα που συνιστούν ουσιαστική προτεραιότητα, όπως η πραγματοποίηση δηλώσεων του ΟΣΔΕ στην αρχή κάθε έτους.</w:t>
      </w:r>
    </w:p>
    <w:p w:rsidR="007B4FD9" w:rsidRPr="005B22E1" w:rsidRDefault="007B4FD9" w:rsidP="007B4FD9">
      <w:pPr>
        <w:tabs>
          <w:tab w:val="left" w:pos="0"/>
        </w:tabs>
        <w:spacing w:after="0" w:line="276" w:lineRule="auto"/>
        <w:ind w:firstLine="709"/>
        <w:contextualSpacing/>
        <w:jc w:val="both"/>
        <w:rPr>
          <w:rFonts w:cstheme="minorHAnsi"/>
        </w:rPr>
      </w:pPr>
      <w:r w:rsidRPr="005B22E1">
        <w:rPr>
          <w:rFonts w:cstheme="minorHAnsi"/>
        </w:rPr>
        <w:t xml:space="preserve">Επίσης, ο εκσυγχρονισμός του ΕΛΓΑ είναι ακόμα καίριας σημασίας ζήτημα που θα έπρεπε, ήδη, να έχει πραγματοποιηθεί. Η κλιματική κρίση, πιο παρούσα από ποτέ, έχει αφήσει ανεξίτηλα το αποτύπωμα της, λόγω της πρόκλησης ακραίων φαινομένων σε γεωργία και κτηνοτροφία. Είδαμε προσφάτως τα αποτελέσματά της με την πρόκληση των ακραίων καιρικών φαινομένων σε Θεσσαλία και Έβρο. Με αυτά τα δεδομένα, ακόμα παραλείπετε τη θέσπιση διεύρυνσης των ασφαλιστικών καλύψεων για τις καταστροφές σε φυτικό και ζωικό κεφάλαιο, για να συμπεριληφθούν η ακαρπία στην ελιά, η προστασία από τον περονόσπορο και η κάλυψη ζωικού κεφαλαίου από πανδημίες και άλλα. </w:t>
      </w:r>
    </w:p>
    <w:p w:rsidR="007B4FD9" w:rsidRPr="005B22E1" w:rsidRDefault="007B4FD9" w:rsidP="007B4FD9">
      <w:pPr>
        <w:tabs>
          <w:tab w:val="left" w:pos="0"/>
        </w:tabs>
        <w:spacing w:after="0" w:line="276" w:lineRule="auto"/>
        <w:ind w:firstLine="709"/>
        <w:contextualSpacing/>
        <w:jc w:val="both"/>
        <w:rPr>
          <w:rFonts w:cstheme="minorHAnsi"/>
        </w:rPr>
      </w:pPr>
      <w:r w:rsidRPr="005B22E1">
        <w:rPr>
          <w:rFonts w:cstheme="minorHAnsi"/>
        </w:rPr>
        <w:t>Ποια είναι η μέριμνά σας για τα «κόκκινα» δάνεια αγροτών; Για το ΠΑΣΟΚ, η αγροτική γη αποτελεί εθνικό κεφάλαιο. Συνεπώς, προτεραιότητά μας αποτελεί η προστασία της από κατασχέσεις, καθώς και η ρύθμιση «κόκκινων» δανείων, με σκοπό την παροχή δεύτερης ευκαιρίας σε εκείνους που αποδεδειγμένα δοκιμάστηκαν από την κρίση ή υπέστησαν καταστροφές για την εξασφάλιση της παραμονής τους στο επάγγελμα. Επιπλέον, πάγια θέση της παράταξής μας, καταγεγραμμένη στο πρόγραμμά μας, αποτελεί και η διασφάλιση του αφορολόγητου, ακατάσχετου και ανεκχώρητου συνόλου των ενισχύσεων, ανεξαρτήτως ποσού.</w:t>
      </w:r>
    </w:p>
    <w:p w:rsidR="007B4FD9" w:rsidRPr="005B22E1" w:rsidRDefault="007B4FD9" w:rsidP="007B4FD9">
      <w:pPr>
        <w:tabs>
          <w:tab w:val="left" w:pos="0"/>
        </w:tabs>
        <w:spacing w:after="0" w:line="276" w:lineRule="auto"/>
        <w:ind w:firstLine="709"/>
        <w:contextualSpacing/>
        <w:jc w:val="both"/>
        <w:rPr>
          <w:rFonts w:cstheme="minorHAnsi"/>
        </w:rPr>
      </w:pPr>
      <w:r w:rsidRPr="005B22E1">
        <w:rPr>
          <w:rFonts w:cstheme="minorHAnsi"/>
        </w:rPr>
        <w:t xml:space="preserve">Για τους εργάτες γης, εκτός από τη νομιμοποίηση των παράτυπα διαμενόντων, την οποία κι εμείς στηρίξαμε εξ αρχής, προτεραιότητα θα πρέπει να αποτελεί και η στελέχωση των αρμόδιων υπηρεσιών σε αποκεντρωμένες διοικήσεις και πρεσβείες και για την εφαρμογή των σχετικών διατάξεων που αφορούν τις μετακλήσεις εργατών γης. </w:t>
      </w:r>
    </w:p>
    <w:p w:rsidR="007C7D13" w:rsidRPr="005B22E1" w:rsidRDefault="007B4FD9" w:rsidP="00E90570">
      <w:pPr>
        <w:tabs>
          <w:tab w:val="left" w:pos="0"/>
        </w:tabs>
        <w:spacing w:after="0" w:line="276" w:lineRule="auto"/>
        <w:ind w:firstLine="709"/>
        <w:contextualSpacing/>
        <w:jc w:val="both"/>
        <w:rPr>
          <w:rFonts w:cstheme="minorHAnsi"/>
        </w:rPr>
      </w:pPr>
      <w:r w:rsidRPr="005B22E1">
        <w:rPr>
          <w:rFonts w:cstheme="minorHAnsi"/>
        </w:rPr>
        <w:t xml:space="preserve">Ένα άλλο ακόμα μεγάλο ζήτημα αποτελεί και το διαχρονικό φαινόμενο των ελληνοποιήσεων και της νοθείας ΠΟΠ ελληνικών αγροτικών προϊόντων. Αυτονόητο και όχι ζητούμενο θα έπρεπε να αποτελεί η μόνιμη </w:t>
      </w:r>
      <w:proofErr w:type="spellStart"/>
      <w:r w:rsidRPr="005B22E1">
        <w:rPr>
          <w:rFonts w:cstheme="minorHAnsi"/>
        </w:rPr>
        <w:t>αυστηροποίηση</w:t>
      </w:r>
      <w:proofErr w:type="spellEnd"/>
      <w:r w:rsidRPr="005B22E1">
        <w:rPr>
          <w:rFonts w:cstheme="minorHAnsi"/>
        </w:rPr>
        <w:t xml:space="preserve"> και εντατικοποίηση των ελέγχων στην αγορά. Για ακόμα μία φορά, η διαχρονική έλλειψη πολιτικής βούλησης από μέρους </w:t>
      </w:r>
      <w:proofErr w:type="spellStart"/>
      <w:r w:rsidRPr="005B22E1">
        <w:rPr>
          <w:rFonts w:cstheme="minorHAnsi"/>
        </w:rPr>
        <w:t>σας,</w:t>
      </w:r>
      <w:r w:rsidR="009B0BA3" w:rsidRPr="005B22E1">
        <w:rPr>
          <w:rFonts w:cstheme="minorHAnsi"/>
        </w:rPr>
        <w:t>της</w:t>
      </w:r>
      <w:proofErr w:type="spellEnd"/>
      <w:r w:rsidR="009B0BA3" w:rsidRPr="005B22E1">
        <w:rPr>
          <w:rFonts w:cstheme="minorHAnsi"/>
        </w:rPr>
        <w:t xml:space="preserve"> Κ</w:t>
      </w:r>
      <w:r w:rsidR="007C7D13" w:rsidRPr="005B22E1">
        <w:rPr>
          <w:rFonts w:cstheme="minorHAnsi"/>
        </w:rPr>
        <w:t>υβέρνησης,</w:t>
      </w:r>
      <w:r w:rsidR="009B0BA3" w:rsidRPr="005B22E1">
        <w:rPr>
          <w:rFonts w:cstheme="minorHAnsi"/>
        </w:rPr>
        <w:t xml:space="preserve"> </w:t>
      </w:r>
      <w:r w:rsidR="007C7D13" w:rsidRPr="005B22E1">
        <w:rPr>
          <w:rFonts w:cstheme="minorHAnsi"/>
        </w:rPr>
        <w:t>αποδεικνύεται από τα κατόπιν εορτής και εν μέσω σφοδρών πιέσεων ληφθέντα μέτρα. Για ποιο</w:t>
      </w:r>
      <w:r w:rsidR="009B0BA3" w:rsidRPr="005B22E1">
        <w:rPr>
          <w:rFonts w:cstheme="minorHAnsi"/>
        </w:rPr>
        <w:t>ν</w:t>
      </w:r>
      <w:r w:rsidR="007C7D13" w:rsidRPr="005B22E1">
        <w:rPr>
          <w:rFonts w:cstheme="minorHAnsi"/>
        </w:rPr>
        <w:t xml:space="preserve"> λόγο τα πρόστιμα που έχουν επιβληθεί μέχρι σήμερα</w:t>
      </w:r>
      <w:r w:rsidR="009B0BA3" w:rsidRPr="005B22E1">
        <w:rPr>
          <w:rFonts w:cstheme="minorHAnsi"/>
        </w:rPr>
        <w:t>,</w:t>
      </w:r>
      <w:r w:rsidR="007C7D13" w:rsidRPr="005B22E1">
        <w:rPr>
          <w:rFonts w:cstheme="minorHAnsi"/>
        </w:rPr>
        <w:t xml:space="preserve"> δεν έχουν ακόμα εισπραχθεί.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Αναφορικά τώρα με το επίμαχο πολυνομοσχέδιο, πρόκειται για ένα νομοσχέδιο που αν και στον τίτλο του μιλάει για την ενίσχυση του πρωτογενή τομέα, ωστόσο</w:t>
      </w:r>
      <w:r w:rsidR="009B0BA3" w:rsidRPr="005B22E1">
        <w:rPr>
          <w:rFonts w:cstheme="minorHAnsi"/>
        </w:rPr>
        <w:t>,</w:t>
      </w:r>
      <w:r w:rsidRPr="005B22E1">
        <w:rPr>
          <w:rFonts w:cstheme="minorHAnsi"/>
        </w:rPr>
        <w:t xml:space="preserve"> δεν περιλαμβάνει μέτρα ενίσχυσης των αγροτών και δεν επανορθώνει λάθη, αλλά έρχεται</w:t>
      </w:r>
      <w:r w:rsidR="009B0BA3" w:rsidRPr="005B22E1">
        <w:rPr>
          <w:rFonts w:cstheme="minorHAnsi"/>
        </w:rPr>
        <w:t>,</w:t>
      </w:r>
      <w:r w:rsidRPr="005B22E1">
        <w:rPr>
          <w:rFonts w:cstheme="minorHAnsi"/>
        </w:rPr>
        <w:t xml:space="preserve"> απλώς</w:t>
      </w:r>
      <w:r w:rsidR="009B0BA3" w:rsidRPr="005B22E1">
        <w:rPr>
          <w:rFonts w:cstheme="minorHAnsi"/>
        </w:rPr>
        <w:t>,</w:t>
      </w:r>
      <w:r w:rsidRPr="005B22E1">
        <w:rPr>
          <w:rFonts w:cstheme="minorHAnsi"/>
        </w:rPr>
        <w:t xml:space="preserve"> για να ρυθμίσει, κατά κύριο λόγο, δευτερεύοντα ζητήματα και να τακτοποιήσει διοικητικές εκκρεμότητες. Είναι σαφές</w:t>
      </w:r>
      <w:r w:rsidR="009B0BA3" w:rsidRPr="005B22E1">
        <w:rPr>
          <w:rFonts w:cstheme="minorHAnsi"/>
        </w:rPr>
        <w:t>,</w:t>
      </w:r>
      <w:r w:rsidRPr="005B22E1">
        <w:rPr>
          <w:rFonts w:cstheme="minorHAnsi"/>
        </w:rPr>
        <w:t xml:space="preserve"> ότι πρόκειται για ένα νομοσχέδιο με αποσπασματικές ρυθμίσεις. Πολλές, μάλιστα, από αυτές έχουν κενά και ασάφειες, ενώ άλλες έχουν εγείρει σοβαρές αντιδράσεις φορέων</w:t>
      </w:r>
      <w:r w:rsidR="009B0BA3" w:rsidRPr="005B22E1">
        <w:rPr>
          <w:rFonts w:cstheme="minorHAnsi"/>
        </w:rPr>
        <w:t>,</w:t>
      </w:r>
      <w:r w:rsidRPr="005B22E1">
        <w:rPr>
          <w:rFonts w:cstheme="minorHAnsi"/>
        </w:rPr>
        <w:t xml:space="preserve"> οι οποίες διατυπώθηκαν κατά την </w:t>
      </w:r>
      <w:r w:rsidR="009B0BA3" w:rsidRPr="005B22E1">
        <w:rPr>
          <w:rFonts w:cstheme="minorHAnsi"/>
        </w:rPr>
        <w:t>περίοδο της δημόσιας διαβούλευσή</w:t>
      </w:r>
      <w:r w:rsidRPr="005B22E1">
        <w:rPr>
          <w:rFonts w:cstheme="minorHAnsi"/>
        </w:rPr>
        <w:t>ς του. Θα αναφέρω χαρακτηριστικά μόνο κάποιες από αυτές.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Στο</w:t>
      </w:r>
      <w:r w:rsidR="009B0BA3" w:rsidRPr="005B22E1">
        <w:rPr>
          <w:rFonts w:cstheme="minorHAnsi"/>
        </w:rPr>
        <w:t xml:space="preserve"> Κ</w:t>
      </w:r>
      <w:r w:rsidRPr="005B22E1">
        <w:rPr>
          <w:rFonts w:cstheme="minorHAnsi"/>
        </w:rPr>
        <w:t xml:space="preserve">εφάλαιο που αφορά </w:t>
      </w:r>
      <w:r w:rsidR="009B0BA3" w:rsidRPr="005B22E1">
        <w:rPr>
          <w:rFonts w:cstheme="minorHAnsi"/>
        </w:rPr>
        <w:t>σ</w:t>
      </w:r>
      <w:r w:rsidRPr="005B22E1">
        <w:rPr>
          <w:rFonts w:cstheme="minorHAnsi"/>
        </w:rPr>
        <w:t>τη διοργάνωση ομαδικών χώρων</w:t>
      </w:r>
      <w:r w:rsidR="009B0BA3" w:rsidRPr="005B22E1">
        <w:rPr>
          <w:rFonts w:cstheme="minorHAnsi"/>
        </w:rPr>
        <w:t xml:space="preserve"> σταυ</w:t>
      </w:r>
      <w:r w:rsidRPr="005B22E1">
        <w:rPr>
          <w:rFonts w:cstheme="minorHAnsi"/>
        </w:rPr>
        <w:t xml:space="preserve">λισμού και βοσκήσιμων γαιών δεν διευκρινίζεται ποιος θα είναι ο φορέας διαχείρισης των κτηνοτροφικών πάρκων. Τι περιλαμβάνει; Τη σταβλισμένη </w:t>
      </w:r>
      <w:proofErr w:type="spellStart"/>
      <w:r w:rsidRPr="005B22E1">
        <w:rPr>
          <w:rFonts w:cstheme="minorHAnsi"/>
        </w:rPr>
        <w:t>ημιεκτατική</w:t>
      </w:r>
      <w:proofErr w:type="spellEnd"/>
      <w:r w:rsidRPr="005B22E1">
        <w:rPr>
          <w:rFonts w:cstheme="minorHAnsi"/>
        </w:rPr>
        <w:t xml:space="preserve"> ή την </w:t>
      </w:r>
      <w:proofErr w:type="spellStart"/>
      <w:r w:rsidRPr="005B22E1">
        <w:rPr>
          <w:rFonts w:cstheme="minorHAnsi"/>
        </w:rPr>
        <w:t>εκτατική</w:t>
      </w:r>
      <w:proofErr w:type="spellEnd"/>
      <w:r w:rsidR="005B22E1">
        <w:rPr>
          <w:rFonts w:cstheme="minorHAnsi"/>
        </w:rPr>
        <w:t xml:space="preserve"> </w:t>
      </w:r>
      <w:r w:rsidRPr="005B22E1">
        <w:rPr>
          <w:rFonts w:cstheme="minorHAnsi"/>
        </w:rPr>
        <w:t xml:space="preserve">κτηνοτροφία;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Στο</w:t>
      </w:r>
      <w:r w:rsidR="009B0BA3" w:rsidRPr="005B22E1">
        <w:rPr>
          <w:rFonts w:cstheme="minorHAnsi"/>
        </w:rPr>
        <w:t xml:space="preserve"> Κ</w:t>
      </w:r>
      <w:r w:rsidRPr="005B22E1">
        <w:rPr>
          <w:rFonts w:cstheme="minorHAnsi"/>
        </w:rPr>
        <w:t xml:space="preserve">εφάλαιο που αφορά </w:t>
      </w:r>
      <w:r w:rsidR="009B0BA3" w:rsidRPr="005B22E1">
        <w:rPr>
          <w:rFonts w:cstheme="minorHAnsi"/>
        </w:rPr>
        <w:t>σ</w:t>
      </w:r>
      <w:r w:rsidRPr="005B22E1">
        <w:rPr>
          <w:rFonts w:cstheme="minorHAnsi"/>
        </w:rPr>
        <w:t>την ίδρυση, επέκταση ή μετεγκατάσταση υδατοκαλλιέργειας</w:t>
      </w:r>
      <w:r w:rsidR="009B0BA3" w:rsidRPr="005B22E1">
        <w:rPr>
          <w:rFonts w:cstheme="minorHAnsi"/>
        </w:rPr>
        <w:t>,</w:t>
      </w:r>
      <w:r w:rsidRPr="005B22E1">
        <w:rPr>
          <w:rFonts w:cstheme="minorHAnsi"/>
        </w:rPr>
        <w:t xml:space="preserve"> αγνοείτε την άμεση εμπλοκή των οικείων δήμων.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Στο άρθρο 36, εκτός του ότι πρ</w:t>
      </w:r>
      <w:r w:rsidR="009B0BA3" w:rsidRPr="005B22E1">
        <w:rPr>
          <w:rFonts w:cstheme="minorHAnsi"/>
        </w:rPr>
        <w:t>έπει να ληφθούν υπόψη οι ενδοιασμοί</w:t>
      </w:r>
      <w:r w:rsidRPr="005B22E1">
        <w:rPr>
          <w:rFonts w:cstheme="minorHAnsi"/>
        </w:rPr>
        <w:t xml:space="preserve"> των φορέων για την προστασία της γης υψηλής παραγωγικότητας, με την αύξηση, όμως, της δυνατότητας σε ένα μεγαβάτ, εξαιρείτε, ουσιαστικά, τους κατ’ επάγγελμα αγρότες</w:t>
      </w:r>
      <w:r w:rsidR="009B0BA3" w:rsidRPr="005B22E1">
        <w:rPr>
          <w:rFonts w:cstheme="minorHAnsi"/>
        </w:rPr>
        <w:t>,</w:t>
      </w:r>
      <w:r w:rsidRPr="005B22E1">
        <w:rPr>
          <w:rFonts w:cstheme="minorHAnsi"/>
        </w:rPr>
        <w:t xml:space="preserve"> οι οποίοι</w:t>
      </w:r>
      <w:r w:rsidR="009B0BA3" w:rsidRPr="005B22E1">
        <w:rPr>
          <w:rFonts w:cstheme="minorHAnsi"/>
        </w:rPr>
        <w:t>,</w:t>
      </w:r>
      <w:r w:rsidRPr="005B22E1">
        <w:rPr>
          <w:rFonts w:cstheme="minorHAnsi"/>
        </w:rPr>
        <w:t xml:space="preserve"> μέχρι και σήμερα</w:t>
      </w:r>
      <w:r w:rsidR="009B0BA3" w:rsidRPr="005B22E1">
        <w:rPr>
          <w:rFonts w:cstheme="minorHAnsi"/>
        </w:rPr>
        <w:t>,</w:t>
      </w:r>
      <w:r w:rsidRPr="005B22E1">
        <w:rPr>
          <w:rFonts w:cstheme="minorHAnsi"/>
        </w:rPr>
        <w:t xml:space="preserve"> δικαιούνται ως 500 κιλοβάτ για την παραγωγή ηλεκτρικής ενέργειας.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Στο άρθρο 35</w:t>
      </w:r>
      <w:r w:rsidR="009B0BA3" w:rsidRPr="005B22E1">
        <w:rPr>
          <w:rFonts w:cstheme="minorHAnsi"/>
        </w:rPr>
        <w:t>,</w:t>
      </w:r>
      <w:r w:rsidRPr="005B22E1">
        <w:rPr>
          <w:rFonts w:cstheme="minorHAnsi"/>
        </w:rPr>
        <w:t xml:space="preserve"> εισάγετε διάταξη για την αντιμετώπιση του ζητήματος της αποκομιδής και υγειονομικής ταφής ζώων. Πώς και με ποια μελέτη μεταβιβάζετε την αρμοδιότητα αυτή στους δήμους; Έχουν τη δυνατότητα μικροί δήμοι να λειτουργήσουν μόνοι τους χώρους υγειονομικής ταφής</w:t>
      </w:r>
      <w:r w:rsidR="007E7CE1" w:rsidRPr="005B22E1">
        <w:rPr>
          <w:rFonts w:cstheme="minorHAnsi"/>
        </w:rPr>
        <w:t>,</w:t>
      </w:r>
      <w:r w:rsidRPr="005B22E1">
        <w:rPr>
          <w:rFonts w:cstheme="minorHAnsi"/>
        </w:rPr>
        <w:t xml:space="preserve"> χωρίς τη β</w:t>
      </w:r>
      <w:r w:rsidR="007E7CE1" w:rsidRPr="005B22E1">
        <w:rPr>
          <w:rFonts w:cstheme="minorHAnsi"/>
        </w:rPr>
        <w:t>οήθεια της Περιφέρειας και της κ</w:t>
      </w:r>
      <w:r w:rsidRPr="005B22E1">
        <w:rPr>
          <w:rFonts w:cstheme="minorHAnsi"/>
        </w:rPr>
        <w:t xml:space="preserve">εντρικής Διοίκησης; Ποια τα μέτρα για τη στήριξή τους;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Ασάφειες, επίσης, υπάρχουν και στις διατάξεις για την ίδρυση αγροτικού τμή</w:t>
      </w:r>
      <w:r w:rsidR="007E7CE1" w:rsidRPr="005B22E1">
        <w:rPr>
          <w:rFonts w:cstheme="minorHAnsi"/>
        </w:rPr>
        <w:t>ματος στα ε</w:t>
      </w:r>
      <w:r w:rsidRPr="005B22E1">
        <w:rPr>
          <w:rFonts w:cstheme="minorHAnsi"/>
        </w:rPr>
        <w:t>πιμελητήρια. Τι θα προσφέρει</w:t>
      </w:r>
      <w:r w:rsidR="007E7CE1" w:rsidRPr="005B22E1">
        <w:rPr>
          <w:rFonts w:cstheme="minorHAnsi"/>
        </w:rPr>
        <w:t>,</w:t>
      </w:r>
      <w:r w:rsidRPr="005B22E1">
        <w:rPr>
          <w:rFonts w:cstheme="minorHAnsi"/>
        </w:rPr>
        <w:t xml:space="preserve"> άραγε</w:t>
      </w:r>
      <w:r w:rsidR="007E7CE1" w:rsidRPr="005B22E1">
        <w:rPr>
          <w:rFonts w:cstheme="minorHAnsi"/>
        </w:rPr>
        <w:t>,</w:t>
      </w:r>
      <w:r w:rsidRPr="005B22E1">
        <w:rPr>
          <w:rFonts w:cstheme="minorHAnsi"/>
        </w:rPr>
        <w:t xml:space="preserve"> σ</w:t>
      </w:r>
      <w:r w:rsidR="007E7CE1" w:rsidRPr="005B22E1">
        <w:rPr>
          <w:rFonts w:cstheme="minorHAnsi"/>
        </w:rPr>
        <w:t>ε</w:t>
      </w:r>
      <w:r w:rsidRPr="005B22E1">
        <w:rPr>
          <w:rFonts w:cstheme="minorHAnsi"/>
        </w:rPr>
        <w:t xml:space="preserve"> έναν απλό αγρότη και κτηνοτρόφο η συμμετοχή του σε αυτά, από τη στιγμή που</w:t>
      </w:r>
      <w:r w:rsidR="007E7CE1" w:rsidRPr="005B22E1">
        <w:rPr>
          <w:rFonts w:cstheme="minorHAnsi"/>
        </w:rPr>
        <w:t>,</w:t>
      </w:r>
      <w:r w:rsidRPr="005B22E1">
        <w:rPr>
          <w:rFonts w:cstheme="minorHAnsi"/>
        </w:rPr>
        <w:t xml:space="preserve"> ούτε μεταποιεί</w:t>
      </w:r>
      <w:r w:rsidR="007E7CE1" w:rsidRPr="005B22E1">
        <w:rPr>
          <w:rFonts w:cstheme="minorHAnsi"/>
        </w:rPr>
        <w:t>,</w:t>
      </w:r>
      <w:r w:rsidRPr="005B22E1">
        <w:rPr>
          <w:rFonts w:cstheme="minorHAnsi"/>
        </w:rPr>
        <w:t xml:space="preserve"> ούτε τυποποιεί προϊόντα</w:t>
      </w:r>
      <w:r w:rsidR="007E7CE1" w:rsidRPr="005B22E1">
        <w:rPr>
          <w:rFonts w:cstheme="minorHAnsi"/>
        </w:rPr>
        <w:t>;</w:t>
      </w:r>
      <w:r w:rsidRPr="005B22E1">
        <w:rPr>
          <w:rFonts w:cstheme="minorHAnsi"/>
        </w:rPr>
        <w:t xml:space="preserve"> Δεν βλέπουμε να υπάρχει κάποια αναγκαιότητα</w:t>
      </w:r>
      <w:r w:rsidR="007E7CE1" w:rsidRPr="005B22E1">
        <w:rPr>
          <w:rFonts w:cstheme="minorHAnsi"/>
        </w:rPr>
        <w:t>,</w:t>
      </w:r>
      <w:r w:rsidRPr="005B22E1">
        <w:rPr>
          <w:rFonts w:cstheme="minorHAnsi"/>
        </w:rPr>
        <w:t xml:space="preserve"> από τη στιγμή που, ήδη</w:t>
      </w:r>
      <w:r w:rsidR="007E7CE1" w:rsidRPr="005B22E1">
        <w:rPr>
          <w:rFonts w:cstheme="minorHAnsi"/>
        </w:rPr>
        <w:t>,</w:t>
      </w:r>
      <w:r w:rsidRPr="005B22E1">
        <w:rPr>
          <w:rFonts w:cstheme="minorHAnsi"/>
        </w:rPr>
        <w:t xml:space="preserve"> από το 2011, τηρείται Μητρώο Αγροτικών Εκμεταλλεύσεων από το Υπουργείο σας. Η </w:t>
      </w:r>
      <w:proofErr w:type="spellStart"/>
      <w:r w:rsidRPr="005B22E1">
        <w:rPr>
          <w:rFonts w:cstheme="minorHAnsi"/>
        </w:rPr>
        <w:t>προαιρετικότητα</w:t>
      </w:r>
      <w:proofErr w:type="spellEnd"/>
      <w:r w:rsidR="005B22E1">
        <w:rPr>
          <w:rFonts w:cstheme="minorHAnsi"/>
        </w:rPr>
        <w:t xml:space="preserve"> </w:t>
      </w:r>
      <w:r w:rsidR="007E7CE1" w:rsidRPr="005B22E1">
        <w:rPr>
          <w:rFonts w:cstheme="minorHAnsi"/>
        </w:rPr>
        <w:t>που ισχύει στα ε</w:t>
      </w:r>
      <w:r w:rsidRPr="005B22E1">
        <w:rPr>
          <w:rFonts w:cstheme="minorHAnsi"/>
        </w:rPr>
        <w:t>πιμελητήρια</w:t>
      </w:r>
      <w:r w:rsidR="007E7CE1" w:rsidRPr="005B22E1">
        <w:rPr>
          <w:rFonts w:cstheme="minorHAnsi"/>
        </w:rPr>
        <w:t>,</w:t>
      </w:r>
      <w:r w:rsidRPr="005B22E1">
        <w:rPr>
          <w:rFonts w:cstheme="minorHAnsi"/>
        </w:rPr>
        <w:t xml:space="preserve"> αναιρεί τη δυνατότητα για τη δημιουργία αξιόπιστου μητρώου. Είναι ολοφάνερο</w:t>
      </w:r>
      <w:r w:rsidR="007E7CE1" w:rsidRPr="005B22E1">
        <w:rPr>
          <w:rFonts w:cstheme="minorHAnsi"/>
        </w:rPr>
        <w:t>,</w:t>
      </w:r>
      <w:r w:rsidRPr="005B22E1">
        <w:rPr>
          <w:rFonts w:cstheme="minorHAnsi"/>
        </w:rPr>
        <w:t xml:space="preserve"> ότι η ίδρυση τμημάτων στα </w:t>
      </w:r>
      <w:r w:rsidR="007E7CE1" w:rsidRPr="005B22E1">
        <w:rPr>
          <w:rFonts w:cstheme="minorHAnsi"/>
        </w:rPr>
        <w:t>αγροτικά ε</w:t>
      </w:r>
      <w:r w:rsidRPr="005B22E1">
        <w:rPr>
          <w:rFonts w:cstheme="minorHAnsi"/>
        </w:rPr>
        <w:t xml:space="preserve">πιμελητήρια υποκαθιστά τους αγροτικούς συνεταιρισμούς και τις ομάδες παραγωγών. Στην ουσία, τις απαξιώνει. </w:t>
      </w:r>
    </w:p>
    <w:p w:rsidR="007E7CE1"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Ένα ακόμα ζήτημα αποτελεί και η καταβολή των εισφορών που έχει προκαλέσει μεγάλες αντιδράσεις. </w:t>
      </w:r>
    </w:p>
    <w:p w:rsidR="007B4FD9" w:rsidRDefault="007C7D13" w:rsidP="00391B67">
      <w:pPr>
        <w:tabs>
          <w:tab w:val="left" w:pos="0"/>
        </w:tabs>
        <w:spacing w:after="0" w:line="276" w:lineRule="auto"/>
        <w:ind w:firstLine="709"/>
        <w:contextualSpacing/>
        <w:jc w:val="both"/>
        <w:rPr>
          <w:rFonts w:cstheme="minorHAnsi"/>
        </w:rPr>
      </w:pPr>
      <w:r w:rsidRPr="005B22E1">
        <w:rPr>
          <w:rFonts w:cstheme="minorHAnsi"/>
        </w:rPr>
        <w:t>Τέλος, θα αναμείνουμε και την ακρόαση των φορέων και θα τοποθετηθούμε αναλυτικά</w:t>
      </w:r>
      <w:r w:rsidR="007E7CE1" w:rsidRPr="005B22E1">
        <w:rPr>
          <w:rFonts w:cstheme="minorHAnsi"/>
        </w:rPr>
        <w:t>,</w:t>
      </w:r>
      <w:r w:rsidRPr="005B22E1">
        <w:rPr>
          <w:rFonts w:cstheme="minorHAnsi"/>
        </w:rPr>
        <w:t xml:space="preserve"> επί των διατάξεων του νομοσχεδίου στη συζήτηση</w:t>
      </w:r>
      <w:r w:rsidR="007E7CE1" w:rsidRPr="005B22E1">
        <w:rPr>
          <w:rFonts w:cstheme="minorHAnsi"/>
        </w:rPr>
        <w:t>,</w:t>
      </w:r>
      <w:r w:rsidRPr="005B22E1">
        <w:rPr>
          <w:rFonts w:cstheme="minorHAnsi"/>
        </w:rPr>
        <w:t xml:space="preserve"> επί των άρθρων.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Ευχαριστώ. </w:t>
      </w:r>
    </w:p>
    <w:p w:rsidR="009B6381"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ΕΥΣΤΡΑΤΙΟΣ (ΣΤΡΑΤΟΣ) ΣΙΜΟΠΟΥΛΟΣ (Προεδρεύων της Επιτροπής)</w:t>
      </w:r>
      <w:r w:rsidRPr="005B22E1">
        <w:rPr>
          <w:rFonts w:cstheme="minorHAnsi"/>
        </w:rPr>
        <w:t>: Το</w:t>
      </w:r>
      <w:r w:rsidR="00CF56C8" w:rsidRPr="005B22E1">
        <w:rPr>
          <w:rFonts w:cstheme="minorHAnsi"/>
        </w:rPr>
        <w:t>ν</w:t>
      </w:r>
      <w:r w:rsidRPr="005B22E1">
        <w:rPr>
          <w:rFonts w:cstheme="minorHAnsi"/>
        </w:rPr>
        <w:t xml:space="preserve"> λόγο έχει ο Ειδικός Αγορητής της Κοινοβουλευτικής Ομάδας του Κομμουνιστικού Κόμματος Ελλάδας, κ. Κωνσταντίνος - Βασίλειος Μεταξάς.</w:t>
      </w:r>
    </w:p>
    <w:p w:rsidR="009B6381"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ΚΩΝΣΤΑΝΤΙΝΟΣ</w:t>
      </w:r>
      <w:r w:rsidR="009B6381" w:rsidRPr="005B22E1">
        <w:rPr>
          <w:rFonts w:cstheme="minorHAnsi"/>
          <w:b/>
        </w:rPr>
        <w:t xml:space="preserve"> - </w:t>
      </w:r>
      <w:r w:rsidRPr="005B22E1">
        <w:rPr>
          <w:rFonts w:cstheme="minorHAnsi"/>
          <w:b/>
        </w:rPr>
        <w:t xml:space="preserve">ΒΑΣΙΛΕΙΟΣ ΜΕΤΑΞΑΣ (Ειδικός Αγορητής της Κ.Ο. «ΚΟΜΜΟΥΝΙΣΤΙΚΟ ΚΟΜΜΑ ΕΛΛΑΔΑΣ»): </w:t>
      </w:r>
      <w:r w:rsidRPr="005B22E1">
        <w:rPr>
          <w:rFonts w:cstheme="minorHAnsi"/>
        </w:rPr>
        <w:t>Ευχαριστώ</w:t>
      </w:r>
      <w:r w:rsidR="003F582A" w:rsidRPr="005B22E1">
        <w:rPr>
          <w:rFonts w:cstheme="minorHAnsi"/>
        </w:rPr>
        <w:t>,</w:t>
      </w:r>
      <w:r w:rsidRPr="005B22E1">
        <w:rPr>
          <w:rFonts w:cstheme="minorHAnsi"/>
        </w:rPr>
        <w:t xml:space="preserve"> κύριε Πρόεδρε.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lastRenderedPageBreak/>
        <w:t xml:space="preserve">Στον τίτλο του νομοσχεδίου αναφέρεται ότι φέρνει το συγκεκριμένο νομοσχέδιο διατάξεις για </w:t>
      </w:r>
      <w:r w:rsidR="009B6381" w:rsidRPr="005B22E1">
        <w:rPr>
          <w:rFonts w:cstheme="minorHAnsi"/>
        </w:rPr>
        <w:t>«</w:t>
      </w:r>
      <w:r w:rsidRPr="005B22E1">
        <w:rPr>
          <w:rFonts w:cstheme="minorHAnsi"/>
        </w:rPr>
        <w:t>την τόνωση της αγροτικής ανάπτυξης</w:t>
      </w:r>
      <w:r w:rsidR="009B6381" w:rsidRPr="005B22E1">
        <w:rPr>
          <w:rFonts w:cstheme="minorHAnsi"/>
        </w:rPr>
        <w:t>»</w:t>
      </w:r>
      <w:r w:rsidRPr="005B22E1">
        <w:rPr>
          <w:rFonts w:cstheme="minorHAnsi"/>
        </w:rPr>
        <w:t xml:space="preserve"> και θα περίμενε κανείς, ιδιαίτερα αυτή την περίοδο</w:t>
      </w:r>
      <w:r w:rsidR="009B6381" w:rsidRPr="005B22E1">
        <w:rPr>
          <w:rFonts w:cstheme="minorHAnsi"/>
        </w:rPr>
        <w:t>,</w:t>
      </w:r>
      <w:r w:rsidRPr="005B22E1">
        <w:rPr>
          <w:rFonts w:cstheme="minorHAnsi"/>
        </w:rPr>
        <w:t xml:space="preserve"> που σε όλη τη χώρα οι αγρότες βρίσκονται στο</w:t>
      </w:r>
      <w:r w:rsidR="009B6381" w:rsidRPr="005B22E1">
        <w:rPr>
          <w:rFonts w:cstheme="minorHAnsi"/>
        </w:rPr>
        <w:t>ν</w:t>
      </w:r>
      <w:r w:rsidRPr="005B22E1">
        <w:rPr>
          <w:rFonts w:cstheme="minorHAnsi"/>
        </w:rPr>
        <w:t xml:space="preserve"> δρόμο με τα μαζικά μπλόκα, τις κινητοποιήσεις και τις μορφές πάλης που αυτοί επιλέγουν</w:t>
      </w:r>
      <w:r w:rsidR="009B6381" w:rsidRPr="005B22E1">
        <w:rPr>
          <w:rFonts w:cstheme="minorHAnsi"/>
        </w:rPr>
        <w:t>,</w:t>
      </w:r>
      <w:r w:rsidRPr="005B22E1">
        <w:rPr>
          <w:rFonts w:cstheme="minorHAnsi"/>
        </w:rPr>
        <w:t xml:space="preserve"> ό</w:t>
      </w:r>
      <w:r w:rsidR="009B6381" w:rsidRPr="005B22E1">
        <w:rPr>
          <w:rFonts w:cstheme="minorHAnsi"/>
        </w:rPr>
        <w:t>τι η Κυβέρνηση θα έφερνε μί</w:t>
      </w:r>
      <w:r w:rsidRPr="005B22E1">
        <w:rPr>
          <w:rFonts w:cstheme="minorHAnsi"/>
        </w:rPr>
        <w:t>α νομοθετική ρύθμιση</w:t>
      </w:r>
      <w:r w:rsidR="009B6381" w:rsidRPr="005B22E1">
        <w:rPr>
          <w:rFonts w:cstheme="minorHAnsi"/>
        </w:rPr>
        <w:t>,</w:t>
      </w:r>
      <w:r w:rsidRPr="005B22E1">
        <w:rPr>
          <w:rFonts w:cstheme="minorHAnsi"/>
        </w:rPr>
        <w:t xml:space="preserve"> για να ικανοποιήσει τα δίκαια αιτήματά τους, αιτήματα επιβίωσης, όπως λένε οι ίδιοι και σωστά το λένε</w:t>
      </w:r>
      <w:r w:rsidR="009B6381" w:rsidRPr="005B22E1">
        <w:rPr>
          <w:rFonts w:cstheme="minorHAnsi"/>
        </w:rPr>
        <w:t>. Κ</w:t>
      </w:r>
      <w:r w:rsidRPr="005B22E1">
        <w:rPr>
          <w:rFonts w:cstheme="minorHAnsi"/>
        </w:rPr>
        <w:t>αι στην εισηγητική</w:t>
      </w:r>
      <w:r w:rsidR="009B6381" w:rsidRPr="005B22E1">
        <w:rPr>
          <w:rFonts w:cstheme="minorHAnsi"/>
        </w:rPr>
        <w:t xml:space="preserve"> τοποθέτηση του κ.</w:t>
      </w:r>
      <w:r w:rsidRPr="005B22E1">
        <w:rPr>
          <w:rFonts w:cstheme="minorHAnsi"/>
        </w:rPr>
        <w:t xml:space="preserve"> Αυγενάκη, πέρα από συμπάθεια</w:t>
      </w:r>
      <w:r w:rsidR="009B6381" w:rsidRPr="005B22E1">
        <w:rPr>
          <w:rFonts w:cstheme="minorHAnsi"/>
        </w:rPr>
        <w:t>,</w:t>
      </w:r>
      <w:r w:rsidRPr="005B22E1">
        <w:rPr>
          <w:rFonts w:cstheme="minorHAnsi"/>
        </w:rPr>
        <w:t xml:space="preserve"> τσάι και σεβασμό, στο δια ταύτα δεν είπε τίποτα και όχι μόνο</w:t>
      </w:r>
      <w:r w:rsidR="009B6381" w:rsidRPr="005B22E1">
        <w:rPr>
          <w:rFonts w:cstheme="minorHAnsi"/>
        </w:rPr>
        <w:t xml:space="preserve"> αυτό</w:t>
      </w:r>
      <w:r w:rsidRPr="005B22E1">
        <w:rPr>
          <w:rFonts w:cstheme="minorHAnsi"/>
        </w:rPr>
        <w:t>, αλλά πρέπει να διευκρινίσετε, κύριε Υπουργέ</w:t>
      </w:r>
      <w:r w:rsidR="009B6381" w:rsidRPr="005B22E1">
        <w:rPr>
          <w:rFonts w:cstheme="minorHAnsi"/>
        </w:rPr>
        <w:t>,</w:t>
      </w:r>
      <w:r w:rsidRPr="005B22E1">
        <w:rPr>
          <w:rFonts w:cstheme="minorHAnsi"/>
        </w:rPr>
        <w:t xml:space="preserve"> </w:t>
      </w:r>
      <w:r w:rsidR="009B6381" w:rsidRPr="005B22E1">
        <w:rPr>
          <w:rFonts w:cstheme="minorHAnsi"/>
        </w:rPr>
        <w:t>τι εννοείτε με την φράση</w:t>
      </w:r>
      <w:r w:rsidRPr="005B22E1">
        <w:rPr>
          <w:rFonts w:cstheme="minorHAnsi"/>
        </w:rPr>
        <w:t xml:space="preserve"> «υπονόμευση του μέλλοντος». «Είμαστε</w:t>
      </w:r>
      <w:r w:rsidR="009B6381" w:rsidRPr="005B22E1">
        <w:rPr>
          <w:rFonts w:cstheme="minorHAnsi"/>
        </w:rPr>
        <w:t>»,</w:t>
      </w:r>
      <w:r w:rsidRPr="005B22E1">
        <w:rPr>
          <w:rFonts w:cstheme="minorHAnsi"/>
        </w:rPr>
        <w:t xml:space="preserve"> λέτε</w:t>
      </w:r>
      <w:r w:rsidR="009B6381" w:rsidRPr="005B22E1">
        <w:rPr>
          <w:rFonts w:cstheme="minorHAnsi"/>
        </w:rPr>
        <w:t>,</w:t>
      </w:r>
      <w:r w:rsidRPr="005B22E1">
        <w:rPr>
          <w:rFonts w:cstheme="minorHAnsi"/>
        </w:rPr>
        <w:t xml:space="preserve"> </w:t>
      </w:r>
      <w:r w:rsidR="009B6381" w:rsidRPr="005B22E1">
        <w:rPr>
          <w:rFonts w:cstheme="minorHAnsi"/>
        </w:rPr>
        <w:t>«</w:t>
      </w:r>
      <w:r w:rsidRPr="005B22E1">
        <w:rPr>
          <w:rFonts w:cstheme="minorHAnsi"/>
        </w:rPr>
        <w:t>ανοιχτοί σε διάλογο, αλλά χωρίς να υπονομεύεται το μέλλον». Δηλαδή</w:t>
      </w:r>
      <w:r w:rsidR="009B6381" w:rsidRPr="005B22E1">
        <w:rPr>
          <w:rFonts w:cstheme="minorHAnsi"/>
        </w:rPr>
        <w:t>,</w:t>
      </w:r>
      <w:r w:rsidRPr="005B22E1">
        <w:rPr>
          <w:rFonts w:cstheme="minorHAnsi"/>
        </w:rPr>
        <w:t xml:space="preserve"> τα αιτήματα των αγροτών υπονομεύουν το μέλλον της χώρας;</w:t>
      </w:r>
      <w:r w:rsidR="009B6381" w:rsidRPr="005B22E1">
        <w:rPr>
          <w:rFonts w:cstheme="minorHAnsi"/>
        </w:rPr>
        <w:t xml:space="preserve"> Θ</w:t>
      </w:r>
      <w:r w:rsidRPr="005B22E1">
        <w:rPr>
          <w:rFonts w:cstheme="minorHAnsi"/>
        </w:rPr>
        <w:t>α αναφερθώ</w:t>
      </w:r>
      <w:r w:rsidR="009B6381" w:rsidRPr="005B22E1">
        <w:rPr>
          <w:rFonts w:cstheme="minorHAnsi"/>
        </w:rPr>
        <w:t xml:space="preserve"> παρακάτω</w:t>
      </w:r>
      <w:r w:rsidRPr="005B22E1">
        <w:rPr>
          <w:rFonts w:cstheme="minorHAnsi"/>
        </w:rPr>
        <w:t xml:space="preserve"> και σε αυτό. </w:t>
      </w:r>
    </w:p>
    <w:p w:rsidR="009B6381"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Αντ’ αυτού</w:t>
      </w:r>
      <w:r w:rsidR="009B6381" w:rsidRPr="005B22E1">
        <w:rPr>
          <w:rFonts w:cstheme="minorHAnsi"/>
        </w:rPr>
        <w:t>,</w:t>
      </w:r>
      <w:r w:rsidRPr="005B22E1">
        <w:rPr>
          <w:rFonts w:cstheme="minorHAnsi"/>
        </w:rPr>
        <w:t xml:space="preserve"> λοιπόν, κύριοι της Κυβέρνησης, τα λεγόμενα σας -το ξέρουμε, το ξέρουν και οι αγρότες- αυτά που λέτε για ενίσχυση του πρωτογενούς τομέα, αφορούν </w:t>
      </w:r>
      <w:r w:rsidR="009B6381" w:rsidRPr="005B22E1">
        <w:rPr>
          <w:rFonts w:cstheme="minorHAnsi"/>
        </w:rPr>
        <w:t>σ</w:t>
      </w:r>
      <w:r w:rsidRPr="005B22E1">
        <w:rPr>
          <w:rFonts w:cstheme="minorHAnsi"/>
        </w:rPr>
        <w:t xml:space="preserve">την ενίσχυση των εμποροβιομηχάνων, των καπιταλιστικών αγροτικών επιχειρήσεων που λυμαίνονται την αγροτική παραγωγή. Καμία σχέση δεν έχουν οι ρυθμίσεις σας και στο παρόν νομοσχέδιο με την επιβίωση των βιοπαλαιστών γεωργών, κτηνοτρόφων, μελισσοκόμων και ψαράδων, που </w:t>
      </w:r>
      <w:r w:rsidR="009B6381" w:rsidRPr="005B22E1">
        <w:rPr>
          <w:rFonts w:cstheme="minorHAnsi"/>
        </w:rPr>
        <w:t>«</w:t>
      </w:r>
      <w:r w:rsidRPr="005B22E1">
        <w:rPr>
          <w:rFonts w:cstheme="minorHAnsi"/>
        </w:rPr>
        <w:t>συνθλίβονται</w:t>
      </w:r>
      <w:r w:rsidR="009B6381" w:rsidRPr="005B22E1">
        <w:rPr>
          <w:rFonts w:cstheme="minorHAnsi"/>
        </w:rPr>
        <w:t>»</w:t>
      </w:r>
      <w:r w:rsidRPr="005B22E1">
        <w:rPr>
          <w:rFonts w:cstheme="minorHAnsi"/>
        </w:rPr>
        <w:t xml:space="preserve"> από την πολιτική σας και την</w:t>
      </w:r>
      <w:r w:rsidR="009B6381" w:rsidRPr="005B22E1">
        <w:rPr>
          <w:rFonts w:cstheme="minorHAnsi"/>
        </w:rPr>
        <w:t xml:space="preserve"> Κοινή Αγροτική Πολιτική και γι’</w:t>
      </w:r>
      <w:r w:rsidRPr="005B22E1">
        <w:rPr>
          <w:rFonts w:cstheme="minorHAnsi"/>
        </w:rPr>
        <w:t xml:space="preserve"> αυτό είναι στους δρόμους. Ούτε ένα από τα δίκαια αιτήματά τους δεν ικανοποιείται με αυτό το νομοσχέδιο. </w:t>
      </w:r>
    </w:p>
    <w:p w:rsidR="009B6381"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Αντίθετα, κίνητρο σας και εδώ είναι η καπιταλιστική ανάπτυξη, η ακόμα μεγαλύτερη συγκέντρωση της παραγωγής για λογαριασμό των μεταποιητικών και εμπορικών μονοπωλίων και η εξασφάλιση σε αυτά ακόμα φθηνότερων πρώτων υλών από το </w:t>
      </w:r>
      <w:r w:rsidR="009B6381" w:rsidRPr="005B22E1">
        <w:rPr>
          <w:rFonts w:cstheme="minorHAnsi"/>
        </w:rPr>
        <w:t>«</w:t>
      </w:r>
      <w:r w:rsidRPr="005B22E1">
        <w:rPr>
          <w:rFonts w:cstheme="minorHAnsi"/>
        </w:rPr>
        <w:t>ξεζούμισμα</w:t>
      </w:r>
      <w:r w:rsidR="009B6381" w:rsidRPr="005B22E1">
        <w:rPr>
          <w:rFonts w:cstheme="minorHAnsi"/>
        </w:rPr>
        <w:t>»</w:t>
      </w:r>
      <w:r w:rsidRPr="005B22E1">
        <w:rPr>
          <w:rFonts w:cstheme="minorHAnsi"/>
        </w:rPr>
        <w:t xml:space="preserve"> των αγροτών. Αυτή είναι η βιωσιμότητα που ευαγγελίζεστε και αποδεικνύεται ότι οι αγρότες σας έχουν απέναντι</w:t>
      </w:r>
      <w:r w:rsidR="009B6381" w:rsidRPr="005B22E1">
        <w:rPr>
          <w:rFonts w:cstheme="minorHAnsi"/>
        </w:rPr>
        <w:t>, τ</w:t>
      </w:r>
      <w:r w:rsidRPr="005B22E1">
        <w:rPr>
          <w:rFonts w:cstheme="minorHAnsi"/>
        </w:rPr>
        <w:t>ο ξέρουν οι αγρότες</w:t>
      </w:r>
      <w:r w:rsidR="009B6381" w:rsidRPr="005B22E1">
        <w:rPr>
          <w:rFonts w:cstheme="minorHAnsi"/>
        </w:rPr>
        <w:t xml:space="preserve">, </w:t>
      </w:r>
      <w:r w:rsidRPr="005B22E1">
        <w:rPr>
          <w:rFonts w:cstheme="minorHAnsi"/>
        </w:rPr>
        <w:t xml:space="preserve">όπως είχαν απέναντι και τις προηγούμενες </w:t>
      </w:r>
      <w:r w:rsidR="009B6381" w:rsidRPr="005B22E1">
        <w:rPr>
          <w:rFonts w:cstheme="minorHAnsi"/>
        </w:rPr>
        <w:t>Κ</w:t>
      </w:r>
      <w:r w:rsidRPr="005B22E1">
        <w:rPr>
          <w:rFonts w:cstheme="minorHAnsi"/>
        </w:rPr>
        <w:t>υβερνήσεις ΠΑΣΟΚ, ΣΥΡΙΖΑ</w:t>
      </w:r>
      <w:r w:rsidR="009B6381" w:rsidRPr="005B22E1">
        <w:rPr>
          <w:rFonts w:cstheme="minorHAnsi"/>
        </w:rPr>
        <w:t>,</w:t>
      </w:r>
      <w:r w:rsidRPr="005B22E1">
        <w:rPr>
          <w:rFonts w:cstheme="minorHAnsi"/>
        </w:rPr>
        <w:t xml:space="preserve"> με τα στελέχη της Νέας Αριστεράς στην κοινή σας στρατηγική, αυτή που</w:t>
      </w:r>
      <w:r w:rsidR="009B6381" w:rsidRPr="005B22E1">
        <w:rPr>
          <w:rFonts w:cstheme="minorHAnsi"/>
        </w:rPr>
        <w:t>,</w:t>
      </w:r>
      <w:r w:rsidRPr="005B22E1">
        <w:rPr>
          <w:rFonts w:cstheme="minorHAnsi"/>
        </w:rPr>
        <w:t xml:space="preserve"> μόλις</w:t>
      </w:r>
      <w:r w:rsidR="009B6381" w:rsidRPr="005B22E1">
        <w:rPr>
          <w:rFonts w:cstheme="minorHAnsi"/>
        </w:rPr>
        <w:t>,</w:t>
      </w:r>
      <w:r w:rsidRPr="005B22E1">
        <w:rPr>
          <w:rFonts w:cstheme="minorHAnsi"/>
        </w:rPr>
        <w:t xml:space="preserve"> πρόσφατα ανανεώσατε τους όρκους πίστης σας, όταν το 20</w:t>
      </w:r>
      <w:r w:rsidR="009B6381" w:rsidRPr="005B22E1">
        <w:rPr>
          <w:rFonts w:cstheme="minorHAnsi"/>
        </w:rPr>
        <w:t>20 ψηφίσατε όλοι</w:t>
      </w:r>
      <w:r w:rsidRPr="005B22E1">
        <w:rPr>
          <w:rFonts w:cstheme="minorHAnsi"/>
        </w:rPr>
        <w:t xml:space="preserve"> μαζί, μαζί και με την </w:t>
      </w:r>
      <w:r w:rsidR="009B6381" w:rsidRPr="005B22E1">
        <w:rPr>
          <w:rFonts w:cstheme="minorHAnsi"/>
        </w:rPr>
        <w:t>«</w:t>
      </w:r>
      <w:r w:rsidRPr="005B22E1">
        <w:rPr>
          <w:rFonts w:cstheme="minorHAnsi"/>
        </w:rPr>
        <w:t>Ελληνική Λύση</w:t>
      </w:r>
      <w:r w:rsidR="009B6381" w:rsidRPr="005B22E1">
        <w:rPr>
          <w:rFonts w:cstheme="minorHAnsi"/>
        </w:rPr>
        <w:t>»</w:t>
      </w:r>
      <w:r w:rsidRPr="005B22E1">
        <w:rPr>
          <w:rFonts w:cstheme="minorHAnsi"/>
        </w:rPr>
        <w:t xml:space="preserve"> στην Ευρωβουλή τη νέα Κοινή Αγροτική Πολιτική της Ευρωπαϊκής Ένωσης, που έχει βγάλει στο</w:t>
      </w:r>
      <w:r w:rsidR="009B6381" w:rsidRPr="005B22E1">
        <w:rPr>
          <w:rFonts w:cstheme="minorHAnsi"/>
        </w:rPr>
        <w:t>ν</w:t>
      </w:r>
      <w:r w:rsidRPr="005B22E1">
        <w:rPr>
          <w:rFonts w:cstheme="minorHAnsi"/>
        </w:rPr>
        <w:t xml:space="preserve"> δρόμο</w:t>
      </w:r>
      <w:r w:rsidR="009B6381" w:rsidRPr="005B22E1">
        <w:rPr>
          <w:rFonts w:cstheme="minorHAnsi"/>
        </w:rPr>
        <w:t>,</w:t>
      </w:r>
      <w:r w:rsidRPr="005B22E1">
        <w:rPr>
          <w:rFonts w:cstheme="minorHAnsi"/>
        </w:rPr>
        <w:t xml:space="preserve"> όχι μόνο τους αγρότες της χώρας μας, αλλά και άλλων ευρωπαϊκών χωρών. Αλλά αγάντα.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Σας έχουν ζορίσει</w:t>
      </w:r>
      <w:r w:rsidR="009B6381" w:rsidRPr="005B22E1">
        <w:rPr>
          <w:rFonts w:cstheme="minorHAnsi"/>
        </w:rPr>
        <w:t>, όμως,</w:t>
      </w:r>
      <w:r w:rsidRPr="005B22E1">
        <w:rPr>
          <w:rFonts w:cstheme="minorHAnsi"/>
        </w:rPr>
        <w:t xml:space="preserve"> οι κινητοποιήσεις.</w:t>
      </w:r>
      <w:r w:rsidR="009B6381" w:rsidRPr="005B22E1">
        <w:rPr>
          <w:rFonts w:cstheme="minorHAnsi"/>
        </w:rPr>
        <w:t xml:space="preserve"> Α</w:t>
      </w:r>
      <w:r w:rsidRPr="005B22E1">
        <w:rPr>
          <w:rFonts w:cstheme="minorHAnsi"/>
        </w:rPr>
        <w:t xml:space="preserve">πό τις ύβρεις και τις συκοφαντίες αναγκαστήκατε και κάνετε πίσω, έστω με τα </w:t>
      </w:r>
      <w:r w:rsidR="009B6381" w:rsidRPr="005B22E1">
        <w:rPr>
          <w:rFonts w:cstheme="minorHAnsi"/>
        </w:rPr>
        <w:t>«</w:t>
      </w:r>
      <w:r w:rsidRPr="005B22E1">
        <w:rPr>
          <w:rFonts w:cstheme="minorHAnsi"/>
        </w:rPr>
        <w:t>ψίχουλα</w:t>
      </w:r>
      <w:r w:rsidR="009B6381" w:rsidRPr="005B22E1">
        <w:rPr>
          <w:rFonts w:cstheme="minorHAnsi"/>
        </w:rPr>
        <w:t>»</w:t>
      </w:r>
      <w:r w:rsidRPr="005B22E1">
        <w:rPr>
          <w:rFonts w:cstheme="minorHAnsi"/>
        </w:rPr>
        <w:t xml:space="preserve"> που ανακοινώνετε, που σημαίνει ότι οι αγώνες πρέπει να συνεχιστούν, να μαζικοποιηθούν, να εκφραστεί με πιο ισχυρό τρόπο η στήριξη από τους εργαζομένους, τους επαγγελματίες, γιατί</w:t>
      </w:r>
      <w:r w:rsidR="009B6381" w:rsidRPr="005B22E1">
        <w:rPr>
          <w:rFonts w:cstheme="minorHAnsi"/>
        </w:rPr>
        <w:t>,</w:t>
      </w:r>
      <w:r w:rsidRPr="005B22E1">
        <w:rPr>
          <w:rFonts w:cstheme="minorHAnsi"/>
        </w:rPr>
        <w:t xml:space="preserve"> είτε στο χωράφι</w:t>
      </w:r>
      <w:r w:rsidR="009B6381" w:rsidRPr="005B22E1">
        <w:rPr>
          <w:rFonts w:cstheme="minorHAnsi"/>
        </w:rPr>
        <w:t>,</w:t>
      </w:r>
      <w:r w:rsidRPr="005B22E1">
        <w:rPr>
          <w:rFonts w:cstheme="minorHAnsi"/>
        </w:rPr>
        <w:t xml:space="preserve"> είτε στο ράφι</w:t>
      </w:r>
      <w:r w:rsidR="009B6381" w:rsidRPr="005B22E1">
        <w:rPr>
          <w:rFonts w:cstheme="minorHAnsi"/>
        </w:rPr>
        <w:t>,</w:t>
      </w:r>
      <w:r w:rsidRPr="005B22E1">
        <w:rPr>
          <w:rFonts w:cstheme="minorHAnsi"/>
        </w:rPr>
        <w:t xml:space="preserve"> ίδια είναι η </w:t>
      </w:r>
      <w:r w:rsidR="009B6381" w:rsidRPr="005B22E1">
        <w:rPr>
          <w:rFonts w:cstheme="minorHAnsi"/>
        </w:rPr>
        <w:t>«</w:t>
      </w:r>
      <w:r w:rsidRPr="005B22E1">
        <w:rPr>
          <w:rFonts w:cstheme="minorHAnsi"/>
        </w:rPr>
        <w:t>βάρβαρη</w:t>
      </w:r>
      <w:r w:rsidR="009B6381" w:rsidRPr="005B22E1">
        <w:rPr>
          <w:rFonts w:cstheme="minorHAnsi"/>
        </w:rPr>
        <w:t>»</w:t>
      </w:r>
      <w:r w:rsidRPr="005B22E1">
        <w:rPr>
          <w:rFonts w:cstheme="minorHAnsi"/>
        </w:rPr>
        <w:t xml:space="preserve"> πολιτική που </w:t>
      </w:r>
      <w:r w:rsidR="009B6381" w:rsidRPr="005B22E1">
        <w:rPr>
          <w:rFonts w:cstheme="minorHAnsi"/>
        </w:rPr>
        <w:t>«</w:t>
      </w:r>
      <w:r w:rsidRPr="005B22E1">
        <w:rPr>
          <w:rFonts w:cstheme="minorHAnsi"/>
        </w:rPr>
        <w:t>χτυπάει</w:t>
      </w:r>
      <w:r w:rsidR="009B6381" w:rsidRPr="005B22E1">
        <w:rPr>
          <w:rFonts w:cstheme="minorHAnsi"/>
        </w:rPr>
        <w:t>»</w:t>
      </w:r>
      <w:r w:rsidRPr="005B22E1">
        <w:rPr>
          <w:rFonts w:cstheme="minorHAnsi"/>
        </w:rPr>
        <w:t xml:space="preserve"> όλες τις λαϊκές οικογένειες και εκεί πλέον</w:t>
      </w:r>
      <w:r w:rsidR="009B6381" w:rsidRPr="005B22E1">
        <w:rPr>
          <w:rFonts w:cstheme="minorHAnsi"/>
        </w:rPr>
        <w:t>,</w:t>
      </w:r>
      <w:r w:rsidRPr="005B22E1">
        <w:rPr>
          <w:rFonts w:cstheme="minorHAnsi"/>
        </w:rPr>
        <w:t xml:space="preserve"> </w:t>
      </w:r>
      <w:r w:rsidR="009B6381" w:rsidRPr="005B22E1">
        <w:rPr>
          <w:rFonts w:cstheme="minorHAnsi"/>
        </w:rPr>
        <w:t>«</w:t>
      </w:r>
      <w:r w:rsidRPr="005B22E1">
        <w:rPr>
          <w:rFonts w:cstheme="minorHAnsi"/>
        </w:rPr>
        <w:t>έχει κυλήσει νερό στο αυλάκι</w:t>
      </w:r>
      <w:r w:rsidR="009B6381" w:rsidRPr="005B22E1">
        <w:rPr>
          <w:rFonts w:cstheme="minorHAnsi"/>
        </w:rPr>
        <w:t>»</w:t>
      </w:r>
      <w:r w:rsidRPr="005B22E1">
        <w:rPr>
          <w:rFonts w:cstheme="minorHAnsi"/>
        </w:rPr>
        <w:t xml:space="preserve">. </w:t>
      </w:r>
      <w:r w:rsidR="009B6381" w:rsidRPr="005B22E1">
        <w:rPr>
          <w:rFonts w:cstheme="minorHAnsi"/>
        </w:rPr>
        <w:t>«</w:t>
      </w:r>
      <w:r w:rsidRPr="005B22E1">
        <w:rPr>
          <w:rFonts w:cstheme="minorHAnsi"/>
        </w:rPr>
        <w:t>Κάθε κατεργάρης έχει μπει στον πάγκο του</w:t>
      </w:r>
      <w:r w:rsidR="009B6381" w:rsidRPr="005B22E1">
        <w:rPr>
          <w:rFonts w:cstheme="minorHAnsi"/>
        </w:rPr>
        <w:t>»</w:t>
      </w:r>
      <w:r w:rsidRPr="005B22E1">
        <w:rPr>
          <w:rFonts w:cstheme="minorHAnsi"/>
        </w:rPr>
        <w:t xml:space="preserve"> από τη Νέα Δημ</w:t>
      </w:r>
      <w:r w:rsidR="009B6381" w:rsidRPr="005B22E1">
        <w:rPr>
          <w:rFonts w:cstheme="minorHAnsi"/>
        </w:rPr>
        <w:t>οκρατία και το ΠΑΣΟΚ, που για τριάντα</w:t>
      </w:r>
      <w:r w:rsidRPr="005B22E1">
        <w:rPr>
          <w:rFonts w:cstheme="minorHAnsi"/>
        </w:rPr>
        <w:t xml:space="preserve"> </w:t>
      </w:r>
      <w:r w:rsidR="009B6381" w:rsidRPr="005B22E1">
        <w:rPr>
          <w:rFonts w:cstheme="minorHAnsi"/>
        </w:rPr>
        <w:t>-</w:t>
      </w:r>
      <w:r w:rsidRPr="005B22E1">
        <w:rPr>
          <w:rFonts w:cstheme="minorHAnsi"/>
        </w:rPr>
        <w:t>και πλέον</w:t>
      </w:r>
      <w:r w:rsidR="009B6381" w:rsidRPr="005B22E1">
        <w:rPr>
          <w:rFonts w:cstheme="minorHAnsi"/>
        </w:rPr>
        <w:t>-</w:t>
      </w:r>
      <w:r w:rsidRPr="005B22E1">
        <w:rPr>
          <w:rFonts w:cstheme="minorHAnsi"/>
        </w:rPr>
        <w:t xml:space="preserve"> χρόνια </w:t>
      </w:r>
      <w:r w:rsidR="009B6381" w:rsidRPr="005B22E1">
        <w:rPr>
          <w:rFonts w:cstheme="minorHAnsi"/>
        </w:rPr>
        <w:t>«</w:t>
      </w:r>
      <w:r w:rsidRPr="005B22E1">
        <w:rPr>
          <w:rFonts w:cstheme="minorHAnsi"/>
        </w:rPr>
        <w:t>φόρτωναν</w:t>
      </w:r>
      <w:r w:rsidR="009B6381" w:rsidRPr="005B22E1">
        <w:rPr>
          <w:rFonts w:cstheme="minorHAnsi"/>
        </w:rPr>
        <w:t>»</w:t>
      </w:r>
      <w:r w:rsidRPr="005B22E1">
        <w:rPr>
          <w:rFonts w:cstheme="minorHAnsi"/>
        </w:rPr>
        <w:t xml:space="preserve"> στον αγροτικό κόσμο τον έναν ευρωπαϊκό κανονισμό μετά τον άλλον, τους </w:t>
      </w:r>
      <w:r w:rsidR="009B6381" w:rsidRPr="005B22E1">
        <w:rPr>
          <w:rFonts w:cstheme="minorHAnsi"/>
        </w:rPr>
        <w:t>«</w:t>
      </w:r>
      <w:r w:rsidRPr="005B22E1">
        <w:rPr>
          <w:rFonts w:cstheme="minorHAnsi"/>
        </w:rPr>
        <w:t>φλόμωναν στο ψέμα</w:t>
      </w:r>
      <w:r w:rsidR="009B6381" w:rsidRPr="005B22E1">
        <w:rPr>
          <w:rFonts w:cstheme="minorHAnsi"/>
        </w:rPr>
        <w:t>»,</w:t>
      </w:r>
      <w:r w:rsidRPr="005B22E1">
        <w:rPr>
          <w:rFonts w:cstheme="minorHAnsi"/>
        </w:rPr>
        <w:t xml:space="preserve"> ότι έρχονται καλύτερες μέρες, περισσότερα χρήματα, μεγαλύτερες αγορές, ενώ </w:t>
      </w:r>
      <w:r w:rsidR="009B6381" w:rsidRPr="005B22E1">
        <w:rPr>
          <w:rFonts w:cstheme="minorHAnsi"/>
        </w:rPr>
        <w:t>«</w:t>
      </w:r>
      <w:r w:rsidRPr="005B22E1">
        <w:rPr>
          <w:rFonts w:cstheme="minorHAnsi"/>
        </w:rPr>
        <w:t>τάιζαν</w:t>
      </w:r>
      <w:r w:rsidR="009B6381" w:rsidRPr="005B22E1">
        <w:rPr>
          <w:rFonts w:cstheme="minorHAnsi"/>
        </w:rPr>
        <w:t>»</w:t>
      </w:r>
      <w:r w:rsidRPr="005B22E1">
        <w:rPr>
          <w:rFonts w:cstheme="minorHAnsi"/>
        </w:rPr>
        <w:t xml:space="preserve"> τις μεγάλες εκμεταλλεύσεις και τα μονοπώλια του αγροδιατροφικού τομέα σε βάρος των χιλιάδων βιοπαλαιστών αγροτών</w:t>
      </w:r>
      <w:r w:rsidR="009B6381" w:rsidRPr="005B22E1">
        <w:rPr>
          <w:rFonts w:cstheme="minorHAnsi"/>
        </w:rPr>
        <w:t>,</w:t>
      </w:r>
      <w:r w:rsidRPr="005B22E1">
        <w:rPr>
          <w:rFonts w:cstheme="minorHAnsi"/>
        </w:rPr>
        <w:t xml:space="preserve"> μέχρι το</w:t>
      </w:r>
      <w:r w:rsidR="009B6381" w:rsidRPr="005B22E1">
        <w:rPr>
          <w:rFonts w:cstheme="minorHAnsi"/>
        </w:rPr>
        <w:t>ν</w:t>
      </w:r>
      <w:r w:rsidRPr="005B22E1">
        <w:rPr>
          <w:rFonts w:cstheme="minorHAnsi"/>
        </w:rPr>
        <w:t xml:space="preserve"> ΣΥΡΙΖΑ, που από τις καρότσες των τρακτέρ</w:t>
      </w:r>
      <w:r w:rsidR="009B6381" w:rsidRPr="005B22E1">
        <w:rPr>
          <w:rFonts w:cstheme="minorHAnsi"/>
        </w:rPr>
        <w:t>,</w:t>
      </w:r>
      <w:r w:rsidRPr="005B22E1">
        <w:rPr>
          <w:rFonts w:cstheme="minorHAnsi"/>
        </w:rPr>
        <w:t xml:space="preserve"> κατέληξε</w:t>
      </w:r>
      <w:r w:rsidR="009B6381" w:rsidRPr="005B22E1">
        <w:rPr>
          <w:rFonts w:cstheme="minorHAnsi"/>
        </w:rPr>
        <w:t>, όταν έγινε Κ</w:t>
      </w:r>
      <w:r w:rsidRPr="005B22E1">
        <w:rPr>
          <w:rFonts w:cstheme="minorHAnsi"/>
        </w:rPr>
        <w:t>υβέρνηση</w:t>
      </w:r>
      <w:r w:rsidR="009B6381" w:rsidRPr="005B22E1">
        <w:rPr>
          <w:rFonts w:cstheme="minorHAnsi"/>
        </w:rPr>
        <w:t>,</w:t>
      </w:r>
      <w:r w:rsidRPr="005B22E1">
        <w:rPr>
          <w:rFonts w:cstheme="minorHAnsi"/>
        </w:rPr>
        <w:t xml:space="preserve"> να κάνει τα ίδια και χειρότερα με τους προηγούμενους, υλοποιώντας </w:t>
      </w:r>
      <w:r w:rsidR="009B6381" w:rsidRPr="005B22E1">
        <w:rPr>
          <w:rFonts w:cstheme="minorHAnsi"/>
        </w:rPr>
        <w:t>«</w:t>
      </w:r>
      <w:r w:rsidRPr="005B22E1">
        <w:rPr>
          <w:rFonts w:cstheme="minorHAnsi"/>
        </w:rPr>
        <w:t>με χέρια και με πόδια</w:t>
      </w:r>
      <w:r w:rsidR="009B6381" w:rsidRPr="005B22E1">
        <w:rPr>
          <w:rFonts w:cstheme="minorHAnsi"/>
        </w:rPr>
        <w:t>»</w:t>
      </w:r>
      <w:r w:rsidRPr="005B22E1">
        <w:rPr>
          <w:rFonts w:cstheme="minorHAnsi"/>
        </w:rPr>
        <w:t xml:space="preserve"> την αντιλαϊκή Κοινή Αγροτική Πολιτική. Άλλωστε, με το τρίτο μνημόνιο που ψηφίσατε όλοι μαζί, καταργήθηκε η επιστροφή φόρου κατανάλωσης στο πετρέλαιο, απογειώνοντας το κόστος παραγωγής. Μαζί για χρόνια </w:t>
      </w:r>
      <w:r w:rsidR="007708CC" w:rsidRPr="005B22E1">
        <w:rPr>
          <w:rFonts w:cstheme="minorHAnsi"/>
        </w:rPr>
        <w:t>«</w:t>
      </w:r>
      <w:r w:rsidRPr="005B22E1">
        <w:rPr>
          <w:rFonts w:cstheme="minorHAnsi"/>
        </w:rPr>
        <w:t>πουλούσατε το παραμύθι</w:t>
      </w:r>
      <w:r w:rsidR="007708CC" w:rsidRPr="005B22E1">
        <w:rPr>
          <w:rFonts w:cstheme="minorHAnsi"/>
        </w:rPr>
        <w:t>»</w:t>
      </w:r>
      <w:r w:rsidRPr="005B22E1">
        <w:rPr>
          <w:rFonts w:cstheme="minorHAnsi"/>
        </w:rPr>
        <w:t xml:space="preserve"> της </w:t>
      </w:r>
      <w:r w:rsidR="007708CC" w:rsidRPr="005B22E1">
        <w:rPr>
          <w:rFonts w:cstheme="minorHAnsi"/>
        </w:rPr>
        <w:t>«</w:t>
      </w:r>
      <w:r w:rsidRPr="005B22E1">
        <w:rPr>
          <w:rFonts w:cstheme="minorHAnsi"/>
        </w:rPr>
        <w:t>πράσινης</w:t>
      </w:r>
      <w:r w:rsidR="007708CC" w:rsidRPr="005B22E1">
        <w:rPr>
          <w:rFonts w:cstheme="minorHAnsi"/>
        </w:rPr>
        <w:t>»</w:t>
      </w:r>
      <w:r w:rsidRPr="005B22E1">
        <w:rPr>
          <w:rFonts w:cstheme="minorHAnsi"/>
        </w:rPr>
        <w:t xml:space="preserve"> γεωργίας, που θα εξασφάλιζε τάχα ποιοτικότερες καλλιέργειες </w:t>
      </w:r>
      <w:r w:rsidRPr="005B22E1">
        <w:rPr>
          <w:rFonts w:cstheme="minorHAnsi"/>
        </w:rPr>
        <w:lastRenderedPageBreak/>
        <w:t xml:space="preserve">και καλύτερο εισόδημα για τους αγρότες, μέσα από την ορθολογικότερη, όπως λέγατε, διαχείριση της γης και των άλλων πόρων, όπως το νερό.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Βέβαια, τα διάφορα </w:t>
      </w:r>
      <w:r w:rsidR="007708CC" w:rsidRPr="005B22E1">
        <w:rPr>
          <w:rFonts w:cstheme="minorHAnsi"/>
        </w:rPr>
        <w:t>«</w:t>
      </w:r>
      <w:r w:rsidRPr="005B22E1">
        <w:rPr>
          <w:rFonts w:cstheme="minorHAnsi"/>
        </w:rPr>
        <w:t>πράσινα</w:t>
      </w:r>
      <w:r w:rsidR="007708CC" w:rsidRPr="005B22E1">
        <w:rPr>
          <w:rFonts w:cstheme="minorHAnsi"/>
        </w:rPr>
        <w:t>»</w:t>
      </w:r>
      <w:r w:rsidRPr="005B22E1">
        <w:rPr>
          <w:rFonts w:cstheme="minorHAnsi"/>
        </w:rPr>
        <w:t xml:space="preserve"> χαράτσια και τα μεγαλύτερα κόστη στην παραγωγή που </w:t>
      </w:r>
      <w:proofErr w:type="spellStart"/>
      <w:r w:rsidRPr="005B22E1">
        <w:rPr>
          <w:rFonts w:cstheme="minorHAnsi"/>
        </w:rPr>
        <w:t>μετακυλίονται</w:t>
      </w:r>
      <w:proofErr w:type="spellEnd"/>
      <w:r w:rsidR="007708CC" w:rsidRPr="005B22E1">
        <w:rPr>
          <w:rFonts w:cstheme="minorHAnsi"/>
        </w:rPr>
        <w:t>,</w:t>
      </w:r>
      <w:r w:rsidRPr="005B22E1">
        <w:rPr>
          <w:rFonts w:cstheme="minorHAnsi"/>
        </w:rPr>
        <w:t xml:space="preserve"> χρόνια και χρόνια</w:t>
      </w:r>
      <w:r w:rsidR="007708CC" w:rsidRPr="005B22E1">
        <w:rPr>
          <w:rFonts w:cstheme="minorHAnsi"/>
        </w:rPr>
        <w:t>,</w:t>
      </w:r>
      <w:r w:rsidRPr="005B22E1">
        <w:rPr>
          <w:rFonts w:cstheme="minorHAnsi"/>
        </w:rPr>
        <w:t xml:space="preserve"> και στην κατανάλωση</w:t>
      </w:r>
      <w:r w:rsidR="007708CC" w:rsidRPr="005B22E1">
        <w:rPr>
          <w:rFonts w:cstheme="minorHAnsi"/>
        </w:rPr>
        <w:t>,</w:t>
      </w:r>
      <w:r w:rsidRPr="005B22E1">
        <w:rPr>
          <w:rFonts w:cstheme="minorHAnsi"/>
        </w:rPr>
        <w:t xml:space="preserve"> με τους χονδρεμπόρους, με τα μονοπώλια του αγροδιατροφικού τομέα να θησαυρίζουν σε βάρος των βιοπαλαιστών αγροτοκτηνοτρόφων και της μεγάλης λαϊκής πλειοψηφίας, γρήγορα αποκάλυψε το πραγματικό νόημα. Τώρα ανακαλύψατε όλοι σας την ΚΑΠ</w:t>
      </w:r>
      <w:r w:rsidR="007708CC" w:rsidRPr="005B22E1">
        <w:rPr>
          <w:rFonts w:cstheme="minorHAnsi"/>
        </w:rPr>
        <w:t>,</w:t>
      </w:r>
      <w:r w:rsidRPr="005B22E1">
        <w:rPr>
          <w:rFonts w:cstheme="minorHAnsi"/>
        </w:rPr>
        <w:t xml:space="preserve"> ότι είναι αιτία για τον ξεσηκωμό των αγροτών. Όταν την ψηφίζατε με χέρια και με πόδια, δεν είχατε </w:t>
      </w:r>
      <w:r w:rsidR="007708CC" w:rsidRPr="005B22E1">
        <w:rPr>
          <w:rFonts w:cstheme="minorHAnsi"/>
        </w:rPr>
        <w:t>ενημέρωση</w:t>
      </w:r>
      <w:r w:rsidRPr="005B22E1">
        <w:rPr>
          <w:rFonts w:cstheme="minorHAnsi"/>
        </w:rPr>
        <w:t xml:space="preserve"> ή όταν την υλοποιούσατε ως κυβερνήσεις από κυβερνητικές θέσεις</w:t>
      </w:r>
      <w:r w:rsidR="007708CC" w:rsidRPr="005B22E1">
        <w:rPr>
          <w:rFonts w:cstheme="minorHAnsi"/>
        </w:rPr>
        <w:t>,</w:t>
      </w:r>
      <w:r w:rsidRPr="005B22E1">
        <w:rPr>
          <w:rFonts w:cstheme="minorHAnsi"/>
        </w:rPr>
        <w:t xml:space="preserve"> σας κοροϊδέψανε. Μόνο αυτά δ</w:t>
      </w:r>
      <w:r w:rsidR="007708CC" w:rsidRPr="005B22E1">
        <w:rPr>
          <w:rFonts w:cstheme="minorHAnsi"/>
        </w:rPr>
        <w:t>εν έχουμε ακούσει, γιατί, κατά τ’</w:t>
      </w:r>
      <w:r w:rsidRPr="005B22E1">
        <w:rPr>
          <w:rFonts w:cstheme="minorHAnsi"/>
        </w:rPr>
        <w:t xml:space="preserve"> άλλα</w:t>
      </w:r>
      <w:r w:rsidR="007708CC" w:rsidRPr="005B22E1">
        <w:rPr>
          <w:rFonts w:cstheme="minorHAnsi"/>
        </w:rPr>
        <w:t>,</w:t>
      </w:r>
      <w:r w:rsidRPr="005B22E1">
        <w:rPr>
          <w:rFonts w:cstheme="minorHAnsi"/>
        </w:rPr>
        <w:t xml:space="preserve"> </w:t>
      </w:r>
      <w:r w:rsidR="00985046" w:rsidRPr="005B22E1">
        <w:rPr>
          <w:rFonts w:cstheme="minorHAnsi"/>
        </w:rPr>
        <w:t xml:space="preserve">Αν ισχύει αυτό, τότε όλοι οι Υπουργοί της Ε.Ε. βγήκαν «άχρηστοι;» Βέβαια, εμείς λέμε, ότι δεν είναι «άχρηστοι», είναι μία χαρά χρήσιμοι όλοι για την εξυπηρέτηση των συμφερόντων των μονοπωλίων. </w:t>
      </w:r>
      <w:r w:rsidR="007708CC" w:rsidRPr="005B22E1">
        <w:rPr>
          <w:rFonts w:cstheme="minorHAnsi"/>
        </w:rPr>
        <w:t>«</w:t>
      </w:r>
      <w:r w:rsidRPr="005B22E1">
        <w:rPr>
          <w:rFonts w:cstheme="minorHAnsi"/>
        </w:rPr>
        <w:t>δίνετε ρέστα</w:t>
      </w:r>
      <w:r w:rsidR="007708CC" w:rsidRPr="005B22E1">
        <w:rPr>
          <w:rFonts w:cstheme="minorHAnsi"/>
        </w:rPr>
        <w:t>»</w:t>
      </w:r>
      <w:r w:rsidRPr="005B22E1">
        <w:rPr>
          <w:rFonts w:cstheme="minorHAnsi"/>
        </w:rPr>
        <w:t xml:space="preserve">. Μέχρι και </w:t>
      </w:r>
      <w:r w:rsidR="007708CC" w:rsidRPr="005B22E1">
        <w:rPr>
          <w:rFonts w:cstheme="minorHAnsi"/>
        </w:rPr>
        <w:t>«</w:t>
      </w:r>
      <w:r w:rsidRPr="005B22E1">
        <w:rPr>
          <w:rFonts w:cstheme="minorHAnsi"/>
        </w:rPr>
        <w:t>άχρηστοι</w:t>
      </w:r>
      <w:r w:rsidR="007708CC" w:rsidRPr="005B22E1">
        <w:rPr>
          <w:rFonts w:cstheme="minorHAnsi"/>
        </w:rPr>
        <w:t>» βγήκαν οι Υ</w:t>
      </w:r>
      <w:r w:rsidRPr="005B22E1">
        <w:rPr>
          <w:rFonts w:cstheme="minorHAnsi"/>
        </w:rPr>
        <w:t>πο</w:t>
      </w:r>
      <w:r w:rsidR="007708CC" w:rsidRPr="005B22E1">
        <w:rPr>
          <w:rFonts w:cstheme="minorHAnsi"/>
        </w:rPr>
        <w:t>υργοί που τη</w:t>
      </w:r>
      <w:r w:rsidRPr="005B22E1">
        <w:rPr>
          <w:rFonts w:cstheme="minorHAnsi"/>
        </w:rPr>
        <w:t xml:space="preserve"> διαπραγματεύτηκαν.</w:t>
      </w:r>
    </w:p>
    <w:p w:rsidR="00634ED6" w:rsidRPr="005B22E1" w:rsidRDefault="00634ED6" w:rsidP="00634ED6">
      <w:pPr>
        <w:tabs>
          <w:tab w:val="left" w:pos="0"/>
        </w:tabs>
        <w:spacing w:after="0" w:line="276" w:lineRule="auto"/>
        <w:ind w:firstLine="709"/>
        <w:contextualSpacing/>
        <w:jc w:val="both"/>
        <w:rPr>
          <w:rFonts w:cstheme="minorHAnsi"/>
        </w:rPr>
      </w:pPr>
      <w:r w:rsidRPr="005B22E1">
        <w:rPr>
          <w:rFonts w:cstheme="minorHAnsi"/>
        </w:rPr>
        <w:t xml:space="preserve">«Δίνετε ρέστα» και με άλλα πράγματα, με τα μέτρα της Κομισιόν για την αγρανάπαυση. Η Κομισιόν, που δίνει 50 δισεκατομμύρια ευρώ για την Ουκρανία, περιγελά, ουσιαστικά, τους αγρότες, ότι, δήθεν, τους απαλλάσσει για έναν ακόμη χρόνο από το μέτρο της αγρανάπαυσης. Λαλίστατοι σε αυτά, αλλά σιωπή στα άλλα. Δεν απαντάται, για παράδειγμα, πώς γίνεται το ρεύμα στη </w:t>
      </w:r>
      <w:proofErr w:type="spellStart"/>
      <w:r w:rsidRPr="005B22E1">
        <w:rPr>
          <w:rFonts w:cstheme="minorHAnsi"/>
        </w:rPr>
        <w:t>χονδρεμπορική</w:t>
      </w:r>
      <w:proofErr w:type="spellEnd"/>
      <w:r w:rsidRPr="005B22E1">
        <w:rPr>
          <w:rFonts w:cstheme="minorHAnsi"/>
        </w:rPr>
        <w:t xml:space="preserve"> να πουλιέται 0,3 ευρώ και στην κατανάλωση να φτάνει στα 0,15 και 0,16 ευρώ η κιλοβατώρα; Ψάχνεται υποκριτικά να βρείτε τρόπους να μειωθεί το κόστος παραγωγής των αγροτών. Λέμε ξανά, το κόστος παραγωγής δεν εξαρτάται από τους αγρότες, ελέγχεται από τα μονοπώλια, όπως τα μονοπώλια της ενέργειας που εξασφαλίζουν φθηνό ρεύμα, έχοντας βάλει ανανεώσιμες πηγές σε κάθε ραχούλα της Ελλάδας και πουλάνε πανάκριβα, ακόμα και στους αγρότες, από 0,7 ευρώ το αγροτικό ρεύμα το 2020, να έχει φθάσει τώρα στα 0,15 ευρώ η κιλοβατώρα.</w:t>
      </w:r>
    </w:p>
    <w:p w:rsidR="00634ED6" w:rsidRDefault="00634ED6" w:rsidP="00634ED6">
      <w:pPr>
        <w:tabs>
          <w:tab w:val="left" w:pos="0"/>
        </w:tabs>
        <w:spacing w:after="0" w:line="276" w:lineRule="auto"/>
        <w:ind w:firstLine="709"/>
        <w:contextualSpacing/>
        <w:jc w:val="both"/>
        <w:rPr>
          <w:rFonts w:cstheme="minorHAnsi"/>
        </w:rPr>
      </w:pPr>
      <w:r w:rsidRPr="005B22E1">
        <w:rPr>
          <w:rFonts w:cstheme="minorHAnsi"/>
        </w:rPr>
        <w:t xml:space="preserve">Η λεγόμενη ενεργειακή κρίση, λοιπόν, που είπατε κύριε Υπουργέ στην αρχή, έχει ονοματεπώνυμο. Είναι το κόστος που εξαρτάται από τα μονοπώλια, από τη δική τους κερδοφορία, από την εξασφάλιση της δικής τους κερδοφορίας με δικούς σας νόμους. Αλλά το κόστος εξαρτάται και από το κράτος των μονοπωλίων, δηλαδή, από το κράτος που διαχειρίζεστε εσείς, που επιβάλλει 0,41 ευρώ φόρο στους αγρότες για ειδικό φόρο κατανάλωσης στο πετρέλαιο. Από το 1,60 ευρώ που πληρώνουν σήμερα το πετρέλαιο, πάνω από τα 0,50 ευρώ είναι οι φόροι του κράτους σας, την ώρα που εφοπλιστές, αεροπορικές εταιρίες, πληρώνουν μηδενικό φόρο κατανάλωσης. Μάλιστα, είναι εντυπωσιακό, ότι βάζετε φόρο πάνω στον φόρο, δηλαδή, πάνω στα 0,41 ευρώ του Ειδικού Φόρου Κατανάλωσης μπαίνει και 24% ΦΠΑ. </w:t>
      </w:r>
    </w:p>
    <w:p w:rsidR="00634ED6" w:rsidRPr="005B22E1" w:rsidRDefault="00634ED6" w:rsidP="00634ED6">
      <w:pPr>
        <w:tabs>
          <w:tab w:val="left" w:pos="0"/>
        </w:tabs>
        <w:spacing w:after="0" w:line="276" w:lineRule="auto"/>
        <w:ind w:firstLine="709"/>
        <w:contextualSpacing/>
        <w:jc w:val="both"/>
        <w:rPr>
          <w:rFonts w:cstheme="minorHAnsi"/>
        </w:rPr>
      </w:pPr>
      <w:r w:rsidRPr="005B22E1">
        <w:rPr>
          <w:rFonts w:cstheme="minorHAnsi"/>
        </w:rPr>
        <w:t xml:space="preserve">Και η μεγάλη παροχή που ανακοινώσατε ήταν 10% -λέει- έκπτωση στο ρεύμα στους αγρότες. Εδώ, πραγματικά, ντρέπεται και η ντροπή, μαζί με την προσπάθεια να εξαπατήσετε όχι τους αγρότες, αλλά τον υπόλοιπο κόσμο, όταν λέτε ότι θα δώσετε στους αγρότες 82 εκατομμύρια για πετρέλαιο, λίγο παραπάνω από τα 76 που τους δώσατε πέρυσι και τα 70 πρόπερσι, όταν το κονδύλι για επιστροφή στον Ειδικό Φόρο Κατανάλωσης, πριν το κόψετε με το τρίτο μνημόνιο, όλοι μαζί, Ν.Δ., ΣΥΡΙΖΑ, ΠΑΣΟΚ, ξεπερνούσε τα 180 εκατομμύρια. Και τότε το ντίζελ είχε τιμή κάτω από το 1 ευρώ και όχι 1,6 ευρώ που έχει σήμερα, ενώ πέρυσι είχε φτάσει και τα 2 ευρώ. </w:t>
      </w:r>
    </w:p>
    <w:p w:rsidR="007C7D13" w:rsidRPr="005B22E1" w:rsidRDefault="00634ED6" w:rsidP="00E90570">
      <w:pPr>
        <w:tabs>
          <w:tab w:val="left" w:pos="0"/>
        </w:tabs>
        <w:spacing w:after="0" w:line="276" w:lineRule="auto"/>
        <w:ind w:firstLine="709"/>
        <w:contextualSpacing/>
        <w:jc w:val="both"/>
        <w:rPr>
          <w:rFonts w:cstheme="minorHAnsi"/>
        </w:rPr>
      </w:pPr>
      <w:r w:rsidRPr="005B22E1">
        <w:rPr>
          <w:rFonts w:cstheme="minorHAnsi"/>
        </w:rPr>
        <w:t>Προσπαθείτε να κινήσετε τον κοινωνικό αυτοματισμό, ότι, δήθεν, δίνετε στους αγρότες. Σε αυτούς που δίνετε είναι οι καπιταλιστές, αυτούς «ταΐζετε» από τον Κρατικό</w:t>
      </w:r>
      <w:r>
        <w:rPr>
          <w:rFonts w:cstheme="minorHAnsi"/>
        </w:rPr>
        <w:t xml:space="preserve"> </w:t>
      </w:r>
      <w:proofErr w:type="spellStart"/>
      <w:r w:rsidRPr="00634ED6">
        <w:rPr>
          <w:rFonts w:cstheme="minorHAnsi"/>
          <w:color w:val="FFFFFF" w:themeColor="background1"/>
        </w:rPr>
        <w:t>Προϋπολογισμό</w:t>
      </w:r>
      <w:r w:rsidR="00DD6C9A" w:rsidRPr="005B22E1">
        <w:rPr>
          <w:rFonts w:cstheme="minorHAnsi"/>
        </w:rPr>
        <w:t>Π</w:t>
      </w:r>
      <w:r w:rsidR="007C7D13" w:rsidRPr="005B22E1">
        <w:rPr>
          <w:rFonts w:cstheme="minorHAnsi"/>
        </w:rPr>
        <w:t>ροϋπολογισμό</w:t>
      </w:r>
      <w:proofErr w:type="spellEnd"/>
      <w:r w:rsidR="007C7D13" w:rsidRPr="005B22E1">
        <w:rPr>
          <w:rFonts w:cstheme="minorHAnsi"/>
        </w:rPr>
        <w:t xml:space="preserve"> και όχι τους αγρότες, των οποίων και αυτών, όπως και άλλα τμήματα του λαού, τους </w:t>
      </w:r>
      <w:r w:rsidR="00DD6C9A" w:rsidRPr="005B22E1">
        <w:rPr>
          <w:rFonts w:cstheme="minorHAnsi"/>
        </w:rPr>
        <w:t>«</w:t>
      </w:r>
      <w:r w:rsidR="007C7D13" w:rsidRPr="005B22E1">
        <w:rPr>
          <w:rFonts w:cstheme="minorHAnsi"/>
        </w:rPr>
        <w:t>ρουφάτε το αίμα</w:t>
      </w:r>
      <w:r w:rsidR="00DD6C9A" w:rsidRPr="005B22E1">
        <w:rPr>
          <w:rFonts w:cstheme="minorHAnsi"/>
        </w:rPr>
        <w:t>»</w:t>
      </w:r>
      <w:r w:rsidR="007C7D13" w:rsidRPr="005B22E1">
        <w:rPr>
          <w:rFonts w:cstheme="minorHAnsi"/>
        </w:rPr>
        <w:t>. Πάνω από 500 εκατομμύρια ευρώ το</w:t>
      </w:r>
      <w:r w:rsidR="00DD6C9A" w:rsidRPr="005B22E1">
        <w:rPr>
          <w:rFonts w:cstheme="minorHAnsi"/>
        </w:rPr>
        <w:t>ν</w:t>
      </w:r>
      <w:r w:rsidR="007C7D13" w:rsidRPr="005B22E1">
        <w:rPr>
          <w:rFonts w:cstheme="minorHAnsi"/>
        </w:rPr>
        <w:t xml:space="preserve"> χρόνο είναι οι απαλλαγές από τον Ειδικό Φόρο Κα</w:t>
      </w:r>
      <w:r w:rsidR="00DD6C9A" w:rsidRPr="005B22E1">
        <w:rPr>
          <w:rFonts w:cstheme="minorHAnsi"/>
        </w:rPr>
        <w:t xml:space="preserve">τανάλωσης στα καύσιμα που έχουν </w:t>
      </w:r>
      <w:r w:rsidR="007C7D13" w:rsidRPr="005B22E1">
        <w:rPr>
          <w:rFonts w:cstheme="minorHAnsi"/>
        </w:rPr>
        <w:t xml:space="preserve">εφοπλιστές, μεγαλοκλινικάρχες, βιομήχανοι και άλλοι αναξιοπαθούντες της κοινωνίας μας. Αυτή είναι η πολιτική </w:t>
      </w:r>
      <w:r w:rsidR="00DD6C9A" w:rsidRPr="005B22E1">
        <w:rPr>
          <w:rFonts w:cstheme="minorHAnsi"/>
        </w:rPr>
        <w:t xml:space="preserve">σας: </w:t>
      </w:r>
      <w:r w:rsidR="007C7D13" w:rsidRPr="005B22E1">
        <w:rPr>
          <w:rFonts w:cstheme="minorHAnsi"/>
        </w:rPr>
        <w:t xml:space="preserve">στήριξη στα μονοπώλια και </w:t>
      </w:r>
      <w:r w:rsidR="00DD6C9A" w:rsidRPr="005B22E1">
        <w:rPr>
          <w:rFonts w:cstheme="minorHAnsi"/>
        </w:rPr>
        <w:t>«</w:t>
      </w:r>
      <w:r w:rsidR="007C7D13" w:rsidRPr="005B22E1">
        <w:rPr>
          <w:rFonts w:cstheme="minorHAnsi"/>
        </w:rPr>
        <w:t>ξεκλήρισμα</w:t>
      </w:r>
      <w:r w:rsidR="00DD6C9A" w:rsidRPr="005B22E1">
        <w:rPr>
          <w:rFonts w:cstheme="minorHAnsi"/>
        </w:rPr>
        <w:t>»</w:t>
      </w:r>
      <w:r w:rsidR="007C7D13" w:rsidRPr="005B22E1">
        <w:rPr>
          <w:rFonts w:cstheme="minorHAnsi"/>
        </w:rPr>
        <w:t xml:space="preserve"> στους αγρότες.</w:t>
      </w:r>
    </w:p>
    <w:p w:rsidR="007C7D13" w:rsidRPr="005B22E1" w:rsidRDefault="00DD6C9A" w:rsidP="00391B67">
      <w:pPr>
        <w:tabs>
          <w:tab w:val="left" w:pos="0"/>
        </w:tabs>
        <w:spacing w:after="0" w:line="276" w:lineRule="auto"/>
        <w:ind w:firstLine="709"/>
        <w:contextualSpacing/>
        <w:jc w:val="both"/>
        <w:rPr>
          <w:rFonts w:cstheme="minorHAnsi"/>
        </w:rPr>
      </w:pPr>
      <w:r w:rsidRPr="005B22E1">
        <w:rPr>
          <w:rFonts w:cstheme="minorHAnsi"/>
        </w:rPr>
        <w:t>Και ας</w:t>
      </w:r>
      <w:r w:rsidR="007C7D13" w:rsidRPr="005B22E1">
        <w:rPr>
          <w:rFonts w:cstheme="minorHAnsi"/>
        </w:rPr>
        <w:t xml:space="preserve"> μιλήσουμε</w:t>
      </w:r>
      <w:r w:rsidRPr="005B22E1">
        <w:rPr>
          <w:rFonts w:cstheme="minorHAnsi"/>
        </w:rPr>
        <w:t>,</w:t>
      </w:r>
      <w:r w:rsidR="007C7D13" w:rsidRPr="005B22E1">
        <w:rPr>
          <w:rFonts w:cstheme="minorHAnsi"/>
        </w:rPr>
        <w:t xml:space="preserve"> για παράδειγμα</w:t>
      </w:r>
      <w:r w:rsidRPr="005B22E1">
        <w:rPr>
          <w:rFonts w:cstheme="minorHAnsi"/>
        </w:rPr>
        <w:t>,</w:t>
      </w:r>
      <w:r w:rsidR="007C7D13" w:rsidRPr="005B22E1">
        <w:rPr>
          <w:rFonts w:cstheme="minorHAnsi"/>
        </w:rPr>
        <w:t xml:space="preserve"> και για την κτηνοτροφία, που αναφέρεται και το νομοσχέδιο, με στοιχεία για το πού έχει οδηγήσει η πολιτική σας, για το πώς τα ίδια τα στοιχεία επιβεβαιώνουν πανηγυρικά τις προβλέψεις του Κ.Κ.Ε.</w:t>
      </w:r>
      <w:r w:rsidRPr="005B22E1">
        <w:rPr>
          <w:rFonts w:cstheme="minorHAnsi"/>
        </w:rPr>
        <w:t>,</w:t>
      </w:r>
      <w:r w:rsidR="007C7D13" w:rsidRPr="005B22E1">
        <w:rPr>
          <w:rFonts w:cstheme="minorHAnsi"/>
        </w:rPr>
        <w:t xml:space="preserve"> σε σχέση με το πέταγμα από την παραγωγή των βιοπαλαιστών αγροτοκτηνοτρόφων, τη συγκέντρωση της παραγωγής σε λιγότερα χέρια, με καταστροφικές συνέπειες, με καταστροφικά αποτελέσματα στον αγροδιατροφικό τομέα συνολικά της χώρας. Από το 2009 μέχρι το 2020</w:t>
      </w:r>
      <w:r w:rsidRPr="005B22E1">
        <w:rPr>
          <w:rFonts w:cstheme="minorHAnsi"/>
        </w:rPr>
        <w:t>,</w:t>
      </w:r>
      <w:r w:rsidR="007C7D13" w:rsidRPr="005B22E1">
        <w:rPr>
          <w:rFonts w:cstheme="minorHAnsi"/>
        </w:rPr>
        <w:t xml:space="preserve"> είχαμε πτώση των εκμεταλλεύσεων</w:t>
      </w:r>
      <w:r w:rsidRPr="005B22E1">
        <w:rPr>
          <w:rFonts w:cstheme="minorHAnsi"/>
        </w:rPr>
        <w:t>,</w:t>
      </w:r>
      <w:r w:rsidR="007C7D13" w:rsidRPr="005B22E1">
        <w:rPr>
          <w:rFonts w:cstheme="minorHAnsi"/>
        </w:rPr>
        <w:t xml:space="preserve"> κατά είδος ζώου, μείον 34,9% των κτηνοτρόφων στα βοοειδή, μείον 38,9% στα προβατοειδή, μείον 48,3% στα </w:t>
      </w:r>
      <w:proofErr w:type="spellStart"/>
      <w:r w:rsidR="007C7D13" w:rsidRPr="005B22E1">
        <w:rPr>
          <w:rFonts w:cstheme="minorHAnsi"/>
          <w:bCs/>
        </w:rPr>
        <w:t>αιγοειδή</w:t>
      </w:r>
      <w:proofErr w:type="spellEnd"/>
      <w:r w:rsidRPr="005B22E1">
        <w:rPr>
          <w:rFonts w:cstheme="minorHAnsi"/>
          <w:bCs/>
        </w:rPr>
        <w:t>,</w:t>
      </w:r>
      <w:r w:rsidR="007C7D13" w:rsidRPr="005B22E1">
        <w:rPr>
          <w:rFonts w:cstheme="minorHAnsi"/>
        </w:rPr>
        <w:t xml:space="preserve"> μείον 89,4% στους χοίρους, μείον 86,3% στα πουλερικά. Την ίδια περίοδο, είχαμε και πτώση και στον αριθμό των ζώων, μικρότερο βέβαια, εξού και η συγκέντρωση παραγωγής, αλλά είχαμε και εκεί πτώση</w:t>
      </w:r>
      <w:r w:rsidRPr="005B22E1">
        <w:rPr>
          <w:rFonts w:cstheme="minorHAnsi"/>
        </w:rPr>
        <w:t>,</w:t>
      </w:r>
      <w:r w:rsidR="007C7D13" w:rsidRPr="005B22E1">
        <w:rPr>
          <w:rFonts w:cstheme="minorHAnsi"/>
        </w:rPr>
        <w:t xml:space="preserve"> δηλαδή, εισαγωγές</w:t>
      </w:r>
      <w:r w:rsidRPr="005B22E1">
        <w:rPr>
          <w:rFonts w:cstheme="minorHAnsi"/>
        </w:rPr>
        <w:t>:</w:t>
      </w:r>
      <w:r w:rsidR="007C7D13" w:rsidRPr="005B22E1">
        <w:rPr>
          <w:rFonts w:cstheme="minorHAnsi"/>
        </w:rPr>
        <w:t xml:space="preserve"> μείον 3,7% στα βοοειδή, μείον 15,7% στα προβατοειδή, μείον 25,3% στα </w:t>
      </w:r>
      <w:r w:rsidR="007C7D13" w:rsidRPr="005B22E1">
        <w:rPr>
          <w:rFonts w:cstheme="minorHAnsi"/>
          <w:bCs/>
        </w:rPr>
        <w:t>αιγοειδή,</w:t>
      </w:r>
      <w:r w:rsidR="007C7D13" w:rsidRPr="005B22E1">
        <w:rPr>
          <w:rFonts w:cstheme="minorHAnsi"/>
        </w:rPr>
        <w:t xml:space="preserve"> μείον 21,6% στους χοίρους, μείον 26,7% στα πουλερικά. </w:t>
      </w:r>
    </w:p>
    <w:p w:rsidR="00020278"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Αυτά είναι τα αποτελέσματα των μέτρων που έχετε φέρει και συνεχίζετε στην ίδια λογική. Για παράδειγμα, νέα κόστη θα </w:t>
      </w:r>
      <w:r w:rsidR="00D52CA5" w:rsidRPr="005B22E1">
        <w:rPr>
          <w:rFonts w:cstheme="minorHAnsi"/>
        </w:rPr>
        <w:t>«</w:t>
      </w:r>
      <w:r w:rsidRPr="005B22E1">
        <w:rPr>
          <w:rFonts w:cstheme="minorHAnsi"/>
        </w:rPr>
        <w:t>φορτωθούν</w:t>
      </w:r>
      <w:r w:rsidR="00D52CA5" w:rsidRPr="005B22E1">
        <w:rPr>
          <w:rFonts w:cstheme="minorHAnsi"/>
        </w:rPr>
        <w:t>»</w:t>
      </w:r>
      <w:r w:rsidRPr="005B22E1">
        <w:rPr>
          <w:rFonts w:cstheme="minorHAnsi"/>
        </w:rPr>
        <w:t xml:space="preserve"> οι κτηνοτρόφοι από το νομοσχέδιο αυτό, τόσο για τη διαμόρφωση και λειτουργία των κτηνοτροφικών πάρκων, όσο και για τα διαχειριστικά σχέδια, στα οποία</w:t>
      </w:r>
      <w:r w:rsidR="00020278" w:rsidRPr="005B22E1">
        <w:rPr>
          <w:rFonts w:cstheme="minorHAnsi"/>
        </w:rPr>
        <w:t>,</w:t>
      </w:r>
      <w:r w:rsidRPr="005B22E1">
        <w:rPr>
          <w:rFonts w:cstheme="minorHAnsi"/>
        </w:rPr>
        <w:t xml:space="preserve"> μάλιστα, με το άρθρο 8, βάζετε και προθεσμία συμμόρφωσης μέχρι το τέλος του 2025.</w:t>
      </w:r>
      <w:r w:rsidR="00020278" w:rsidRPr="005B22E1">
        <w:rPr>
          <w:rFonts w:cstheme="minorHAnsi"/>
        </w:rPr>
        <w:t xml:space="preserve"> Αν μέχρι τότε, δεν έχει μπει σε διαχειριστικό σχέδιο μία έκταση, θα αποκλείεται από το δικαιώματα ενίσχυσης γι’ αυτές και συνεπακόλουθα, θα αποκλείονται και οι κτηνοτρόφοι, των οποίων τα κοπάδια βρίσκονται σε αυτή την έκταση. Δηλαδή, τις επιπτώσεις της πολιτικής σας πάτε να τις «ξαναφορτώσετε στις πλάτες» των κτηνοτρόφων. </w:t>
      </w:r>
    </w:p>
    <w:p w:rsidR="00020278" w:rsidRPr="005B22E1" w:rsidRDefault="00020278" w:rsidP="00391B67">
      <w:pPr>
        <w:tabs>
          <w:tab w:val="left" w:pos="0"/>
        </w:tabs>
        <w:spacing w:after="0" w:line="276" w:lineRule="auto"/>
        <w:ind w:firstLine="709"/>
        <w:contextualSpacing/>
        <w:jc w:val="both"/>
        <w:rPr>
          <w:rFonts w:cstheme="minorHAnsi"/>
        </w:rPr>
      </w:pPr>
      <w:r w:rsidRPr="005B22E1">
        <w:rPr>
          <w:rFonts w:cstheme="minorHAnsi"/>
        </w:rPr>
        <w:t>Χαρακτηριστικό παράδειγμα «ομηρίας» είναι το άρθρο 6</w:t>
      </w:r>
      <w:r w:rsidR="00D52CA5" w:rsidRPr="005B22E1">
        <w:rPr>
          <w:rFonts w:cstheme="minorHAnsi"/>
        </w:rPr>
        <w:t>,</w:t>
      </w:r>
      <w:r w:rsidRPr="005B22E1">
        <w:rPr>
          <w:rFonts w:cstheme="minorHAnsi"/>
        </w:rPr>
        <w:t xml:space="preserve"> για τους στάβλους. Ο ισχύων νόμος του 2012, ουσιαστικά, δεν εφαρμόστηκε ποτέ, εκτός ελαχίστων περιπτώσεων, καθώς η εφαρμογή του θα οδηγούσε στο κλείσιμο τη συντριπτική πλειοψηφία των κτηνοτροφικών εκμεταλλεύσεων της χώρας. Ένα πολύ μικρό μέρος των εκμεταλλεύσεων που αφορά σε εντατικές και μεγάλες μονάδες </w:t>
      </w:r>
      <w:proofErr w:type="spellStart"/>
      <w:r w:rsidRPr="005B22E1">
        <w:rPr>
          <w:rFonts w:cstheme="minorHAnsi"/>
        </w:rPr>
        <w:t>αδειοδοτήθηκε</w:t>
      </w:r>
      <w:proofErr w:type="spellEnd"/>
      <w:r w:rsidRPr="005B22E1">
        <w:rPr>
          <w:rFonts w:cstheme="minorHAnsi"/>
        </w:rPr>
        <w:t xml:space="preserve">. Μέχρι σήμερα, δίνονται διαδοχικές παρατάσεις. Αυτό εξακολουθείτε να κάνετε και σήμερα. </w:t>
      </w:r>
    </w:p>
    <w:p w:rsidR="00020278" w:rsidRPr="005B22E1" w:rsidRDefault="00020278" w:rsidP="00391B67">
      <w:pPr>
        <w:tabs>
          <w:tab w:val="left" w:pos="0"/>
        </w:tabs>
        <w:spacing w:after="0" w:line="276" w:lineRule="auto"/>
        <w:ind w:firstLine="709"/>
        <w:contextualSpacing/>
        <w:jc w:val="both"/>
        <w:rPr>
          <w:rFonts w:cstheme="minorHAnsi"/>
        </w:rPr>
      </w:pPr>
      <w:r w:rsidRPr="005B22E1">
        <w:rPr>
          <w:rFonts w:cstheme="minorHAnsi"/>
        </w:rPr>
        <w:t xml:space="preserve">Την ώρα που νομιμοποιείτε τις ανεμογεννήτριες μέσα στα δάση, με χιλιάδες τόνους μπετόν, ζητάτε «της Παναγιάς τα μάτια» από έναν </w:t>
      </w:r>
      <w:proofErr w:type="spellStart"/>
      <w:r w:rsidRPr="005B22E1">
        <w:rPr>
          <w:rFonts w:cstheme="minorHAnsi"/>
        </w:rPr>
        <w:t>αιγοπροβατοτρόφο</w:t>
      </w:r>
      <w:proofErr w:type="spellEnd"/>
      <w:r w:rsidRPr="005B22E1">
        <w:rPr>
          <w:rFonts w:cstheme="minorHAnsi"/>
        </w:rPr>
        <w:t xml:space="preserve"> που δίνει αγώνα επιβίωσης και του πουλάτε και «εκδούλευση», ότι, δήθεν, τον διευκολύνετε, τη στιγμή που για να εγκριθεί το μαντρί του, εξακολουθούν να απαιτούνται μία στοίβα δικαιολογητικά και μελέτες. </w:t>
      </w:r>
    </w:p>
    <w:p w:rsidR="00020278" w:rsidRPr="005B22E1" w:rsidRDefault="00020278" w:rsidP="00391B67">
      <w:pPr>
        <w:tabs>
          <w:tab w:val="left" w:pos="0"/>
        </w:tabs>
        <w:spacing w:after="0" w:line="276" w:lineRule="auto"/>
        <w:ind w:firstLine="709"/>
        <w:contextualSpacing/>
        <w:jc w:val="both"/>
        <w:rPr>
          <w:rFonts w:cstheme="minorHAnsi"/>
        </w:rPr>
      </w:pPr>
      <w:r w:rsidRPr="005B22E1">
        <w:rPr>
          <w:rFonts w:cstheme="minorHAnsi"/>
        </w:rPr>
        <w:t>Εμείς λέμε, η έγκρισή τους να πραγματοποιείται από τις κρατικές υπηρεσίες, που πρέπει να στελεχωθούν κατάλληλα με μόνιμο προσωπικό, χωρίς καμία επιβάρυνση των κτηνοτρόφων. Αυτό θα συνιστούσε πραγματική ανακούφιση και επαναλαμβάνουμε, για άλλη μια φορά, αποδεσμεύστε την επιδότηση στην κτηνοτροφία από τις εκτάσεις των βοσκοτόπων. Είναι η πηγή τεράστιων προβλημάτων για τους κτηνοτρόφους. Δίνετε την επιδότηση, με βάση τον αριθμό των ζώων. Αυτό ζητάνε οι κτηνοτρόφοι. Αντίστοιχα, στους γεωργούς συνδέστε την επιδότηση με την πραγματική παραγωγή.</w:t>
      </w:r>
    </w:p>
    <w:p w:rsidR="00020278" w:rsidRPr="005B22E1" w:rsidRDefault="00020278" w:rsidP="00391B67">
      <w:pPr>
        <w:tabs>
          <w:tab w:val="left" w:pos="0"/>
        </w:tabs>
        <w:spacing w:after="0" w:line="276" w:lineRule="auto"/>
        <w:ind w:firstLine="709"/>
        <w:contextualSpacing/>
        <w:jc w:val="both"/>
        <w:rPr>
          <w:rFonts w:cstheme="minorHAnsi"/>
        </w:rPr>
      </w:pPr>
      <w:r w:rsidRPr="005B22E1">
        <w:rPr>
          <w:rFonts w:cstheme="minorHAnsi"/>
        </w:rPr>
        <w:lastRenderedPageBreak/>
        <w:t>Μιλώντας για τις επιδοτήσεις,</w:t>
      </w:r>
      <w:r w:rsidR="005B22E1">
        <w:rPr>
          <w:rFonts w:cstheme="minorHAnsi"/>
        </w:rPr>
        <w:t xml:space="preserve"> </w:t>
      </w:r>
      <w:r w:rsidRPr="005B22E1">
        <w:rPr>
          <w:rFonts w:cstheme="minorHAnsi"/>
        </w:rPr>
        <w:t>άλλο ένα θέμα που, πραγματικά, «δίνετε τα ρέστα σας» κύριοι της Κυβέρνησης, είναι ο ΕΛΓΑ. Τι δεν έχουμε ακούσει αυτές τις ημέρες; Ότι δίνετε τα λεφτά του κόσμου στους αγρότες, ότι ο ΕΛΓΑ έδωσε την περίοδο της διακυβέρνησής σας πάνω από 1 δις και τα μισά είναι χρήματα των αγροτών. «Κουνούσε το δάχτυλο» ο Πρωθυπουργός εδώ στη Βουλή, προσπαθώντας με τέτοια «τερτίπια» να συκοφαντήσει τους αγρότες. Γιατί, όμως, δεν λέτε την αλήθεια στον λαό; Γιατί δεν μιλάτε με τα στοιχεία; Γιατί θα αποκαλυφθείτε και θα αποκαλυφθούν και τα ψέματα που λέτε.</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Από το 2019 που κυβερνάτε, μέχρι το 2023, οι αγρότες έχουν καταβάλει με τις εισφορές 170 εκατ. τον χρόνο, δηλαδή, επί πέντε χρόνια, πάνω από 850 εκατ.. Εσείς τι δώσατε; Δώσατε αυτό που προβλέπει ο νόμος, που εσείς έχετε ψηφίσει το 2010, ότι κάθε χρόνο θα δίνονται από τον Κρατικό Προϋπολογισμό γύρω στα 35 εκατ. για τα λειτουργικά έξοδα του ΕΛΓΑ. Αυτά δώσατε αναδρομικά από το 2011, γιατί την περίοδο 2011 - 2019 οι κυβερνήσεις διαδοχικά του ΠΑΣΟΚ, του ΣΥΡΙΖΑ και η δική σας με Πρωθυπουργό τον κ. Σαμαρά, δεν έδιναν ούτε αυτά τα ελάχιστα και οι λειτουργικές δαπάνες του ΕΛΓΑ καλύπτονταν από τις εισφορές των αγροτών. Επί εννέα χρόνια, οι αγρότες πλήρωναν για τη λειτουργία του ΕΛΓΑ με δική σας ευθύνη, χωρίς να δίνετε ούτε ένα ευρώ και τώρα τους «κουνάτε το δάχτυλο», επειδή δώσατε αυτά τα χρήματα που χρωστούσατε εσείς στον ΕΛΓΑ;</w:t>
      </w:r>
      <w:r>
        <w:rPr>
          <w:rFonts w:cstheme="minorHAnsi"/>
        </w:rPr>
        <w:t xml:space="preserve"> </w:t>
      </w:r>
      <w:r w:rsidRPr="005B22E1">
        <w:rPr>
          <w:rFonts w:cstheme="minorHAnsi"/>
        </w:rPr>
        <w:t>Ουσιαστικά, αυτά τα χρήματα είναι χρήματα των αγροτών, που, επί εννέα χρόνια, πλήρωναν για τα λειτουργικά. Γιατί δεν</w:t>
      </w:r>
      <w:r>
        <w:rPr>
          <w:rFonts w:cstheme="minorHAnsi"/>
        </w:rPr>
        <w:t xml:space="preserve"> </w:t>
      </w:r>
      <w:r w:rsidRPr="005B22E1">
        <w:rPr>
          <w:rFonts w:cstheme="minorHAnsi"/>
        </w:rPr>
        <w:t>λέτε</w:t>
      </w:r>
      <w:r>
        <w:rPr>
          <w:rFonts w:cstheme="minorHAnsi"/>
        </w:rPr>
        <w:t xml:space="preserve"> </w:t>
      </w:r>
      <w:r w:rsidRPr="005B22E1">
        <w:rPr>
          <w:rFonts w:cstheme="minorHAnsi"/>
        </w:rPr>
        <w:t>στον κόσμο, ότι επί εννιά χρόνια βάζατε τους αγρότες να πληρώνουν για τα λειτουργικά έξοδα μιας κρατικής υπηρεσίας; Αλλά έτσι γέμιζε ο προϋπολογισμός του κράτους σας, από τους αγρότες και τον υπόλοιπο λαό που καταβάλει πάνω από το 95% των εσόδων.</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Εμείς, λοιπόν, λέμε, ότι είναι χαμηλή η κρατική χρηματοδότηση του ΕΛΓΑ. Πρέπει να αυξηθεί και να μειωθούν τα ασφάλιστρα στους αγρότες και να καλύπτονται όλες οι ζημιές σε αγροτική παραγωγή, αγροτικό και πάγιο κεφάλαιο. Είναι απαράδεκτο, να μην καλύπτετε τις ανάγκες με κρατική χρηματοδότηση και να θεσμοθετείτε με το νομοσχέδιο την αξιοποίηση των εισφορών των αγροτών του 2024, για να πληρώσετε τις ζημιές του 2023.</w:t>
      </w:r>
      <w:r>
        <w:rPr>
          <w:rFonts w:cstheme="minorHAnsi"/>
        </w:rPr>
        <w:t xml:space="preserve"> </w:t>
      </w:r>
      <w:r w:rsidRPr="005B22E1">
        <w:rPr>
          <w:rFonts w:cstheme="minorHAnsi"/>
        </w:rPr>
        <w:t>Του 2024 τις ζημιές πώς θα τις πληρώσετε; Υπό το βάρος, βέβαια, της μεγάλης καταστροφής, αλλά και των αγώνων των αγροτών, με την κοινή υπουργική απόφαση 1494, προχωρήσατε σε ορισμένες βελτιώσεις στον υπολογισμό των αποζημιώσεων, σε σχέση με τις προβλέψεις</w:t>
      </w:r>
      <w:r>
        <w:rPr>
          <w:rFonts w:cstheme="minorHAnsi"/>
        </w:rPr>
        <w:t xml:space="preserve"> </w:t>
      </w:r>
      <w:r w:rsidRPr="005B22E1">
        <w:rPr>
          <w:rFonts w:cstheme="minorHAnsi"/>
        </w:rPr>
        <w:t>ισχυόντων κανονισμών ασφάλισης φυτικής παραγωγής και ζωικού κεφαλαίου του ΕΛΓΑ για τον υπολογισμό των αποζημιώσεων στις πληγείσες περιοχές από τις πλημμύρες.</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 xml:space="preserve">Συγκεκριμένα, με βάση τη νομοθετική ρύθμιση η αποζημίωση μπορεί να φθάνει στο 100% της ασφαλιζόμενης αξίας, από 80% που προβλέπουν οι κανονισμοί, ενώ απαλείψατε από τον τύπο του υπολογισμού της αποζημίωσης στη γεωργική παραγωγή, τον «κόφτη», με βάση τον οποίο αφαιρούσατε από το ποσοστό ζημιάς ένα 15% και το νούμερο που </w:t>
      </w:r>
      <w:proofErr w:type="spellStart"/>
      <w:r w:rsidRPr="005B22E1">
        <w:rPr>
          <w:rFonts w:cstheme="minorHAnsi"/>
        </w:rPr>
        <w:t>προέκυπτε</w:t>
      </w:r>
      <w:proofErr w:type="spellEnd"/>
      <w:r w:rsidRPr="005B22E1">
        <w:rPr>
          <w:rFonts w:cstheme="minorHAnsi"/>
        </w:rPr>
        <w:t xml:space="preserve"> από αυτή την αφαίρεση, το πολλαπλασιάζατε με 0,88. Δηλαδή το 88% του «κόφτη» δίνατε. Τώρα, έρχεστε να επεκτείνετε το μέτρο της αποζημίωσης στο 100% της ασφαλιζόμενης αξίας, κρατάτε, όμως, τον «κόφτη» του μείον 15% και του 88%</w:t>
      </w:r>
      <w:r>
        <w:rPr>
          <w:rFonts w:cstheme="minorHAnsi"/>
        </w:rPr>
        <w:t xml:space="preserve"> </w:t>
      </w:r>
      <w:r w:rsidRPr="005B22E1">
        <w:rPr>
          <w:rFonts w:cstheme="minorHAnsi"/>
        </w:rPr>
        <w:t xml:space="preserve">σε γεωργική αγροτική παραγωγή, αλλά και στο κτηνοτροφικό κεφάλαιο. </w:t>
      </w:r>
    </w:p>
    <w:p w:rsidR="007C7D13" w:rsidRPr="005B22E1" w:rsidRDefault="004405DC" w:rsidP="00391B67">
      <w:pPr>
        <w:tabs>
          <w:tab w:val="left" w:pos="0"/>
        </w:tabs>
        <w:spacing w:after="0" w:line="276" w:lineRule="auto"/>
        <w:ind w:firstLine="709"/>
        <w:contextualSpacing/>
        <w:jc w:val="both"/>
        <w:rPr>
          <w:rFonts w:cstheme="minorHAnsi"/>
        </w:rPr>
      </w:pPr>
      <w:r w:rsidRPr="005B22E1">
        <w:rPr>
          <w:rFonts w:cstheme="minorHAnsi"/>
        </w:rPr>
        <w:t>Σε ότι αφορά στη βελτίωση που επεκτείνετε, έχουμε να σημειώσουμε, ότι δεν αναιρείται το γεγονός, ότι από τη στιγμή που αποζημιώσεις χορηγούνται με κριτήριο την ασφαλιζόμενη αξία, απέχουν σημαντικά από την 100% κάλυψη της συνολικής απώλειας</w:t>
      </w:r>
      <w:r>
        <w:rPr>
          <w:rFonts w:cstheme="minorHAnsi"/>
        </w:rPr>
        <w:t xml:space="preserve"> </w:t>
      </w:r>
      <w:r w:rsidRPr="004405DC">
        <w:rPr>
          <w:rFonts w:cstheme="minorHAnsi"/>
          <w:color w:val="FFFFFF" w:themeColor="background1"/>
        </w:rPr>
        <w:t>φυτικής</w:t>
      </w:r>
    </w:p>
    <w:p w:rsidR="004405DC" w:rsidRPr="005B22E1" w:rsidRDefault="004405DC" w:rsidP="004405DC">
      <w:pPr>
        <w:tabs>
          <w:tab w:val="left" w:pos="0"/>
        </w:tabs>
        <w:spacing w:after="0" w:line="276" w:lineRule="auto"/>
        <w:contextualSpacing/>
        <w:jc w:val="both"/>
        <w:rPr>
          <w:rFonts w:cstheme="minorHAnsi"/>
          <w:b/>
        </w:rPr>
      </w:pPr>
      <w:r w:rsidRPr="005B22E1">
        <w:rPr>
          <w:rFonts w:cstheme="minorHAnsi"/>
        </w:rPr>
        <w:t xml:space="preserve">φυτικής παραγωγής και ζωικού κεφαλαίου. Για άλλη μία φορά, σας λέμε, ότι δεν κάνετε το αυτονόητο. Δηλαδή, η αποζημίωση να υπολογίζεται, με βάση το πόρισμα του γεωπόνου για το ποσοστό ζημιάς και τον όγκο της παραγωγής κάθε αγροτεμαχίου και μία τιμή που να καλύπτει το κόστος παραγωγής για την επιβίωση του αγρότη. Δεν το κάνετε, γιατί οι ανάγκες των βιοπαλαιστών για εσάς είναι κόστος. </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 xml:space="preserve">Θα ανέφερα πάρα πολλά παραδείγματα, όπως βαμβακοκαλλιέργεια στον Νομό Καρδίτσας με 100% ζημιά. Με βάση τους δικούς σας τύπους, ο παραγωγός θα αποζημιωθεί το ανώτερο με 180,2 ευρώ το στρέμμα, όταν, για παράδειγμα, μπορεί η παραγωγή, η κατεστραμμένη καλλιέργεια, να ήταν 500 κιλά το στρέμμα και 350 κιλά το στρέμμα. Δηλαδή, με 53 ευρώ το κιλό, φανταστείτε πόσο είναι αυτό σε κόστος, τη στιγμή, μάλιστα, που το κόστος παραγωγής, είναι στα 300 ευρώ το στρέμμα. Αποζημιώνετε, δηλαδή, κάτω και από το κόστος παραγωγής έναν παραγωγό βάμβακος από την από την Καρδίτσα. Προβατοτρόφος με αβελτίωτα ζώα, άνω των 45 κιλών, θα αποζημιωθεί για κάθε προβατίνα, άνω του έτους, με 120 ευρώ, τη στιγμή, που με βάση τις τρέχουσες τιμές για την αναπλήρωση του ζωικού του κεφαλαίου, απαιτούνται πάνω από 250 ευρώ το ζώο. Επίσης, δεν υπάρχει πρόβλεψη για την αναπλήρωση του χαμένου εισοδήματος που ξεπερνά τα 500 ευρώ ανά </w:t>
      </w:r>
      <w:proofErr w:type="spellStart"/>
      <w:r w:rsidRPr="005B22E1">
        <w:rPr>
          <w:rFonts w:cstheme="minorHAnsi"/>
        </w:rPr>
        <w:t>αρμεγόμενο</w:t>
      </w:r>
      <w:proofErr w:type="spellEnd"/>
      <w:r w:rsidRPr="005B22E1">
        <w:rPr>
          <w:rFonts w:cstheme="minorHAnsi"/>
        </w:rPr>
        <w:t xml:space="preserve"> ζώο, σε περίπτωση που χαθεί η γαλακτική περίοδος. </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 xml:space="preserve">Αντίστοιχα, για τους μελισσοκόμους, θα αποζημιωθούν για την απώλεια των </w:t>
      </w:r>
      <w:proofErr w:type="spellStart"/>
      <w:r w:rsidRPr="005B22E1">
        <w:rPr>
          <w:rFonts w:cstheme="minorHAnsi"/>
        </w:rPr>
        <w:t>μελισσοσμηνών</w:t>
      </w:r>
      <w:proofErr w:type="spellEnd"/>
      <w:r w:rsidRPr="005B22E1">
        <w:rPr>
          <w:rFonts w:cstheme="minorHAnsi"/>
        </w:rPr>
        <w:t xml:space="preserve"> τους με 70 ευρώ, τη στιγμή που για την ανασύσταση ενός παραγωγικού μελισσιού, το κόστος ξεπερνάει τα 150 ευρώ, χωρίς να υπολογίζεται η δαπάνη για την κυψέλη, τις </w:t>
      </w:r>
      <w:proofErr w:type="spellStart"/>
      <w:r w:rsidRPr="005B22E1">
        <w:rPr>
          <w:rFonts w:cstheme="minorHAnsi"/>
        </w:rPr>
        <w:t>μελισσοτροφές</w:t>
      </w:r>
      <w:proofErr w:type="spellEnd"/>
      <w:r w:rsidRPr="005B22E1">
        <w:rPr>
          <w:rFonts w:cstheme="minorHAnsi"/>
        </w:rPr>
        <w:t xml:space="preserve"> που απαιτούνται μέχρι την άνοιξη και μέχρι το μελίσσι να καταστεί παραγωγικό, ούτε η απώλεια της παραγωγής μελιού και ούτω καθεξής.</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 xml:space="preserve">Εμείς, λοιπόν, λέμε, ότι πρέπει να καλύπτεται η πραγματική απώλεια που έχει ο αγρότης, αυτό που ζητάνε οι ίδιοι. Κάλυψη στο 100% της ζημιάς. Επαναλαμβάνουμε ότι η ασφαλιζόμενη αξία βγαίνει με μέσους όρους και ο αγρότης που πραγματικά παράγει, βγαίνει χαμένος. Γι’ αυτό έχουν βγει στον δρόμο οι αγρότες, γιατί δεν κάνετε το αυτονόητο, δηλαδή, η αποζημίωση να υπολογίζεται, με βάση το πόρισμα του γεωπόνου για το ποσοστό ζημιάς και τον όγκο της παραγωγής κάθε αγροτεμαχίου και μία τιμή να καλύπτει το κόστος παραγωγής και την επιβίωση του αγρότη. Και δεν το κάνετε, ξαναλέμε, γιατί το θεωρείτε κόστος. Θεωρείτε τη ζωή του αγρότη ως κόστος. </w:t>
      </w:r>
    </w:p>
    <w:p w:rsidR="004405DC" w:rsidRPr="005B22E1" w:rsidRDefault="004405DC" w:rsidP="004405DC">
      <w:pPr>
        <w:tabs>
          <w:tab w:val="left" w:pos="0"/>
        </w:tabs>
        <w:spacing w:after="0" w:line="276" w:lineRule="auto"/>
        <w:ind w:firstLine="709"/>
        <w:contextualSpacing/>
        <w:jc w:val="both"/>
        <w:rPr>
          <w:rFonts w:cstheme="minorHAnsi"/>
        </w:rPr>
      </w:pPr>
      <w:r w:rsidRPr="005B22E1">
        <w:rPr>
          <w:rFonts w:cstheme="minorHAnsi"/>
        </w:rPr>
        <w:t xml:space="preserve">Γι’ αυτό, λοιπόν, επισημαίνουμε ως Κ.Κ.Ε., κάθε φορά, ότι για όλα τα κρίσιμα προβλήματα που βιώνουν οι εργαζόμενοι κι ο λαός, «όποια πέτρα κι αν σηκώσεις», θα δεις ποιος είναι ο αντίπαλος, ποιος είναι ο ένοχος, ποιο είναι, τελικά, το πολιτικό πρόβλημα της χώρας. Πρόκειται για μία κοινωνική οργάνωση, ένα κοινωνικό οικονομικό πολιτικό σύστημα, που «θυσιάζει» τις σύγχρονες ανάγκες στον «βωμό» του καπιταλιστικού κέρδους. Πρόκειται για ένα κράτος εχθρικό, απέναντι σε αυτές τις ανάγκες, γιατί είναι ένα κράτος φτιαγμένο για να θωρακίζει την κερδοφορία των λίγων. Είναι ταχύτατο, αποτελεσματικό, μόνο στο να «θυσιάζει» εργατικά λαϊκά δικαιώματα. Και φυσικά, μέρος αυτού του προβλήματος είναι και οι κυβερνήσεις που υπηρετούν αυτό το σύστημα και διαχειρίζονται την κρατική εξουσία. </w:t>
      </w:r>
    </w:p>
    <w:p w:rsidR="007C7D13" w:rsidRPr="005B22E1" w:rsidRDefault="004405DC" w:rsidP="00391B67">
      <w:pPr>
        <w:tabs>
          <w:tab w:val="left" w:pos="0"/>
        </w:tabs>
        <w:spacing w:after="0" w:line="276" w:lineRule="auto"/>
        <w:ind w:firstLine="709"/>
        <w:contextualSpacing/>
        <w:jc w:val="both"/>
        <w:rPr>
          <w:rFonts w:cstheme="minorHAnsi"/>
        </w:rPr>
      </w:pPr>
      <w:r w:rsidRPr="005B22E1">
        <w:rPr>
          <w:rFonts w:cstheme="minorHAnsi"/>
        </w:rPr>
        <w:t xml:space="preserve">Να δούμε, λοιπόν, τελικά, ποιος υπονομεύει το μέλλον, όπως είπατε στην εισαγωγή σας, κύριε Αυγενάκη. Δίνετε 8,5 δισεκατομμύρια ευρώ για τα </w:t>
      </w:r>
      <w:r w:rsidRPr="005B22E1">
        <w:rPr>
          <w:rFonts w:cstheme="minorHAnsi"/>
          <w:lang w:val="en-US"/>
        </w:rPr>
        <w:t>F</w:t>
      </w:r>
      <w:r w:rsidRPr="005B22E1">
        <w:rPr>
          <w:rFonts w:cstheme="minorHAnsi"/>
        </w:rPr>
        <w:t>35 και 50 δισεκατομμύρια δίνει η Ευρωπαϊκή Ένωση, για να συνεχιστεί ο πόλεμος στην Ουκρανία. Ποιος ξέρει πόσο θα κοστίσει, πέρα από το ανθρώπινο αίμα, η νέα περιπέτεια που εμπλέκετε τη χώρα στην</w:t>
      </w:r>
      <w:r w:rsidRPr="004405DC">
        <w:rPr>
          <w:rFonts w:cstheme="minorHAnsi"/>
        </w:rPr>
        <w:t xml:space="preserve"> </w:t>
      </w:r>
      <w:r w:rsidRPr="005B22E1">
        <w:rPr>
          <w:rFonts w:cstheme="minorHAnsi"/>
        </w:rPr>
        <w:t xml:space="preserve">Ερυθρά Θάλασσα, </w:t>
      </w:r>
      <w:proofErr w:type="spellStart"/>
      <w:r w:rsidRPr="005B22E1">
        <w:rPr>
          <w:rFonts w:cstheme="minorHAnsi"/>
        </w:rPr>
        <w:t>στοχοποιώντας</w:t>
      </w:r>
      <w:proofErr w:type="spellEnd"/>
      <w:r w:rsidRPr="005B22E1">
        <w:rPr>
          <w:rFonts w:cstheme="minorHAnsi"/>
        </w:rPr>
        <w:t xml:space="preserve"> και τη Λάρισα και τη Θεσσαλία, για μία ακόμη φορά.</w:t>
      </w:r>
    </w:p>
    <w:p w:rsidR="007C7D13" w:rsidRPr="005B22E1" w:rsidRDefault="007C7D13" w:rsidP="00391B67">
      <w:pPr>
        <w:tabs>
          <w:tab w:val="left" w:pos="0"/>
        </w:tabs>
        <w:spacing w:after="0" w:line="276" w:lineRule="auto"/>
        <w:ind w:firstLine="709"/>
        <w:contextualSpacing/>
        <w:jc w:val="both"/>
        <w:rPr>
          <w:rFonts w:cstheme="minorHAnsi"/>
        </w:rPr>
      </w:pPr>
    </w:p>
    <w:p w:rsidR="004405DC" w:rsidRPr="005B22E1" w:rsidRDefault="004405DC" w:rsidP="004405DC">
      <w:pPr>
        <w:tabs>
          <w:tab w:val="left" w:pos="0"/>
        </w:tabs>
        <w:spacing w:after="0" w:line="276" w:lineRule="auto"/>
        <w:contextualSpacing/>
        <w:jc w:val="both"/>
        <w:rPr>
          <w:rFonts w:cstheme="minorHAnsi"/>
        </w:rPr>
      </w:pPr>
      <w:r>
        <w:rPr>
          <w:rFonts w:cstheme="minorHAnsi"/>
        </w:rPr>
        <w:tab/>
      </w:r>
      <w:r w:rsidRPr="005B22E1">
        <w:rPr>
          <w:rFonts w:cstheme="minorHAnsi"/>
        </w:rPr>
        <w:t>«Τσακίσατε» τον λαό με πάνω από 57 δις ευρώ φόρους το 2023, ενώ οι μεγάλοι επιχειρηματικοί όμιλοι έδωσαν μόλις 4 δις. Καμαρώνετε για το πρωτογενές πλεόνασμα</w:t>
      </w:r>
      <w:r>
        <w:rPr>
          <w:rFonts w:cstheme="minorHAnsi"/>
        </w:rPr>
        <w:t xml:space="preserve"> </w:t>
      </w:r>
      <w:r w:rsidRPr="005B22E1">
        <w:rPr>
          <w:rFonts w:cstheme="minorHAnsi"/>
        </w:rPr>
        <w:t>που ήταν 3,7 δις ευρώ από τη «</w:t>
      </w:r>
      <w:proofErr w:type="spellStart"/>
      <w:r w:rsidRPr="005B22E1">
        <w:rPr>
          <w:rFonts w:cstheme="minorHAnsi"/>
        </w:rPr>
        <w:t>φοροαφαίμαξη</w:t>
      </w:r>
      <w:proofErr w:type="spellEnd"/>
      <w:r w:rsidRPr="005B22E1">
        <w:rPr>
          <w:rFonts w:cstheme="minorHAnsi"/>
        </w:rPr>
        <w:t xml:space="preserve">» του λαού. Μόνο οι εισηγμένες στο Χρηματιστήριο εταιρείες είχαν πάνω από 9 δις κέρδη και εσείς εξαγγείλατε φόρο σε πολυεθνικές, μόλις, 80 εκατομμύρια. Δηλαδή, κατά μέσο όρο, 84.000 ευρώ, ανά εταιρεία. </w:t>
      </w:r>
    </w:p>
    <w:p w:rsidR="00207E0C" w:rsidRDefault="004405DC" w:rsidP="004405DC">
      <w:pPr>
        <w:tabs>
          <w:tab w:val="left" w:pos="0"/>
        </w:tabs>
        <w:spacing w:after="0" w:line="276" w:lineRule="auto"/>
        <w:ind w:firstLine="709"/>
        <w:contextualSpacing/>
        <w:jc w:val="both"/>
        <w:rPr>
          <w:rFonts w:cstheme="minorHAnsi"/>
        </w:rPr>
      </w:pPr>
      <w:r w:rsidRPr="005B22E1">
        <w:rPr>
          <w:rFonts w:cstheme="minorHAnsi"/>
        </w:rPr>
        <w:t xml:space="preserve">Εδώ, λοιπόν, έχετε έναν δρόμο κύριοι της Κυβέρνησης και κλείνω με αυτό. Τώρα που θυμηθήκατε ότι θέλετε διάλογο, -βέβαια έπρεπε να γίνουν όλες αυτές οι μεγάλες κινητοποιήσεις για να το θυμηθείτε- να ικανοποιήσετε άμεσα το αίτημα για συνάντηση με τον Πρωθυπουργό και κυβερνητικό κλιμάκιο με συγκεκριμένο χρονοδιάγραμμα για μέτρα πραγματικής ανακούφισης για τους αγρότες, όπως αφορολόγητο πετρέλαιο στην αντλία για όλους τους αγρότες, αντί να το δίνετε σε εφοπλιστές </w:t>
      </w:r>
      <w:proofErr w:type="spellStart"/>
      <w:r w:rsidRPr="005B22E1">
        <w:rPr>
          <w:rFonts w:cstheme="minorHAnsi"/>
        </w:rPr>
        <w:t>μεγαλοκλινικάρχες</w:t>
      </w:r>
      <w:proofErr w:type="spellEnd"/>
      <w:r w:rsidRPr="005B22E1">
        <w:rPr>
          <w:rFonts w:cstheme="minorHAnsi"/>
        </w:rPr>
        <w:t>, για να εξασφαλιστεί γενναία μείωση στην τιμή του αγροτικού ρεύματος, επιδότηση ζωοτροφών, κατάργηση του ΦΠΑ στα αγροτικά εφόδια και μηχανήματα και ασφαλώς πλήρεις αποζημιώσεις στο 100% της ζημιάς σε παραγωγή και αγροτικό κεφάλαιο.</w:t>
      </w:r>
    </w:p>
    <w:p w:rsidR="00207E0C" w:rsidRDefault="00207E0C" w:rsidP="00207E0C">
      <w:pPr>
        <w:tabs>
          <w:tab w:val="left" w:pos="0"/>
        </w:tabs>
        <w:spacing w:after="0" w:line="276" w:lineRule="auto"/>
        <w:ind w:firstLine="709"/>
        <w:contextualSpacing/>
        <w:jc w:val="both"/>
        <w:rPr>
          <w:rFonts w:cstheme="minorHAnsi"/>
        </w:rPr>
      </w:pPr>
      <w:r w:rsidRPr="005B22E1">
        <w:rPr>
          <w:rFonts w:cstheme="minorHAnsi"/>
        </w:rPr>
        <w:t xml:space="preserve">Αυτά, κύριε Υπουργέ, δεν υπονομεύουν το μέλλον. Υπονομεύει το μέλλον η δική σας πολιτική. </w:t>
      </w:r>
    </w:p>
    <w:p w:rsidR="00207E0C" w:rsidRPr="005B22E1" w:rsidRDefault="00207E0C" w:rsidP="00207E0C">
      <w:pPr>
        <w:tabs>
          <w:tab w:val="left" w:pos="0"/>
        </w:tabs>
        <w:spacing w:after="0" w:line="276" w:lineRule="auto"/>
        <w:ind w:firstLine="709"/>
        <w:contextualSpacing/>
        <w:jc w:val="both"/>
        <w:rPr>
          <w:rFonts w:cstheme="minorHAnsi"/>
          <w:b/>
        </w:rPr>
      </w:pPr>
      <w:r w:rsidRPr="005B22E1">
        <w:rPr>
          <w:rFonts w:cstheme="minorHAnsi"/>
        </w:rPr>
        <w:t>Σας ευχαριστώ, κύριε Πρόεδρε.</w:t>
      </w:r>
    </w:p>
    <w:p w:rsidR="00207E0C" w:rsidRPr="005B22E1" w:rsidRDefault="00207E0C" w:rsidP="00207E0C">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Να συνεχίσουμε με τον Ειδικό Αγορητή της «Ελληνικής Λύσης», τον κ. Μπούμπα. </w:t>
      </w:r>
    </w:p>
    <w:p w:rsidR="00207E0C" w:rsidRPr="005B22E1" w:rsidRDefault="00207E0C" w:rsidP="00207E0C">
      <w:pPr>
        <w:tabs>
          <w:tab w:val="left" w:pos="0"/>
        </w:tabs>
        <w:spacing w:after="0" w:line="276" w:lineRule="auto"/>
        <w:ind w:firstLine="709"/>
        <w:contextualSpacing/>
        <w:jc w:val="both"/>
        <w:rPr>
          <w:rFonts w:cstheme="minorHAnsi"/>
        </w:rPr>
      </w:pPr>
      <w:r w:rsidRPr="005B22E1">
        <w:rPr>
          <w:rFonts w:cstheme="minorHAnsi"/>
          <w:b/>
        </w:rPr>
        <w:t>ΚΩΝΣΤΑΝΤΙΝΟΣ ΜΠΟΥΜΠΑΣ (Ειδικός Αγορητής της Κ.Ο. «Ελληνική Λύση - ΚΥΡΙΑΚΟΣ ΒΕΛΟΠΟΥΛΟΣ»):</w:t>
      </w:r>
      <w:r w:rsidRPr="005B22E1">
        <w:rPr>
          <w:rFonts w:cstheme="minorHAnsi"/>
        </w:rPr>
        <w:t xml:space="preserve"> Σας ευχαριστώ, κύριε Πρόεδρε. </w:t>
      </w:r>
    </w:p>
    <w:p w:rsidR="00207E0C" w:rsidRPr="005B22E1" w:rsidRDefault="00207E0C" w:rsidP="00207E0C">
      <w:pPr>
        <w:tabs>
          <w:tab w:val="left" w:pos="0"/>
        </w:tabs>
        <w:spacing w:after="0" w:line="276" w:lineRule="auto"/>
        <w:ind w:firstLine="709"/>
        <w:contextualSpacing/>
        <w:jc w:val="both"/>
        <w:rPr>
          <w:rFonts w:cstheme="minorHAnsi"/>
        </w:rPr>
      </w:pPr>
      <w:r w:rsidRPr="005B22E1">
        <w:rPr>
          <w:rFonts w:cstheme="minorHAnsi"/>
        </w:rPr>
        <w:t>Κύριοι του Υπουργείου, μιλάμε για σημαντικό νομοσχέδιο κάθε φορά που ένα νομοσχέδιο σχετίζεται με τον πρωτογενή τομέα. «Ακρογωνιαίος λίθος» στο πρόγραμμά μας είναι ο πρωτογενής τομέας και έχουμε καταθέσει προτάσεις και θα καταθέσουμε εκ νέου.</w:t>
      </w:r>
    </w:p>
    <w:p w:rsidR="00207E0C" w:rsidRPr="005B22E1" w:rsidRDefault="00207E0C" w:rsidP="00207E0C">
      <w:pPr>
        <w:tabs>
          <w:tab w:val="left" w:pos="0"/>
        </w:tabs>
        <w:spacing w:after="0" w:line="276" w:lineRule="auto"/>
        <w:ind w:firstLine="709"/>
        <w:contextualSpacing/>
        <w:jc w:val="both"/>
        <w:rPr>
          <w:rFonts w:cstheme="minorHAnsi"/>
        </w:rPr>
      </w:pPr>
      <w:r w:rsidRPr="005B22E1">
        <w:rPr>
          <w:rFonts w:cstheme="minorHAnsi"/>
        </w:rPr>
        <w:t>Πριν από λίγα εικοσιτετράωρα, σύμφωνα με τον Κανονισμό της Βουλής, που μας δίνει τη δυνατότητα στο άρθρο 143, να καταθέσουμε αίτημα για διεξαγωγή προ ημερησίας διατάξεως συζήτηση για ένα «φλέγον» ζήτημα -εμείς έχουμε αυτό το δικαίωμα μία φορά τον χρόνο εκ της κοινοβουλευτικής μας δύναμης- το καταθέσαμε. Θέλουμε να γίνει μία συζήτηση κύριοι του Υπουργείου, αν δεν έχετε αντίρρηση και τα υπόλοιπα κόμματα που πιστεύω δεν έχετε. Δεν έχει σημασία, ότι το κατέθεσε η «Ελληνική Λύση». Αυτή τη στιγμή, φλέγεται η Ελλάδα από τους αγρότες και «φλέγεται» και η Ευρώπη. Άρα, λοιπόν, καλό είναι να καταθέσουμε κάποιες προτάσεις, ώστε να γνωρίζουν και οι αγρότες τι τους ξημερώνει, ποιο θα είναι το μέλλον τους.</w:t>
      </w:r>
    </w:p>
    <w:p w:rsidR="00207E0C" w:rsidRDefault="00207E0C" w:rsidP="00207E0C">
      <w:pPr>
        <w:tabs>
          <w:tab w:val="left" w:pos="0"/>
        </w:tabs>
        <w:spacing w:after="0" w:line="276" w:lineRule="auto"/>
        <w:ind w:firstLine="709"/>
        <w:contextualSpacing/>
        <w:jc w:val="both"/>
        <w:rPr>
          <w:rFonts w:cstheme="minorHAnsi"/>
        </w:rPr>
      </w:pPr>
      <w:r w:rsidRPr="005B22E1">
        <w:rPr>
          <w:rFonts w:cstheme="minorHAnsi"/>
        </w:rPr>
        <w:t xml:space="preserve">Πριν από τρεις εβδομάδες, περίπου, στις Σέρρες, που είναι ένας καθαρά </w:t>
      </w:r>
      <w:proofErr w:type="spellStart"/>
      <w:r w:rsidRPr="005B22E1">
        <w:rPr>
          <w:rFonts w:cstheme="minorHAnsi"/>
        </w:rPr>
        <w:t>αγροκτηνοτροφικός</w:t>
      </w:r>
      <w:proofErr w:type="spellEnd"/>
      <w:r w:rsidRPr="005B22E1">
        <w:rPr>
          <w:rFonts w:cstheme="minorHAnsi"/>
        </w:rPr>
        <w:t xml:space="preserve"> νομός και είναι και η εκλογική μου περιφέρεια, έγινε μία σύσκεψη αγροτών. Τέθηκαν, λοιπόν, επί τάπητος, τα ζητήματα που τους απασχολούν. Και μέσα στους φορείς που θα κληθούν, δεν το λέω επειδή είμαι Σερραίος, αλλά είναι ένας μεγάλος σύλλογος, γιατί και στο παρελθόν κάποιες κινητοποιήσεις ξεκίνησαν στα </w:t>
      </w:r>
      <w:proofErr w:type="spellStart"/>
      <w:r w:rsidRPr="005B22E1">
        <w:rPr>
          <w:rFonts w:cstheme="minorHAnsi"/>
        </w:rPr>
        <w:t>ελληνοβουλγαρικά</w:t>
      </w:r>
      <w:proofErr w:type="spellEnd"/>
      <w:r w:rsidRPr="005B22E1">
        <w:rPr>
          <w:rFonts w:cstheme="minorHAnsi"/>
        </w:rPr>
        <w:t xml:space="preserve"> σύνορα, στον Προμαχώνα, καλό είναι να κληθεί ο Πανσερραϊκός Σύλλογος Αγροτών, για να ιεραρχήσουμε τα πράγματα και να δούμε ποια στρατηγική μπορούμε να ακολουθήσουμε.</w:t>
      </w:r>
    </w:p>
    <w:p w:rsidR="00207E0C" w:rsidRPr="005B22E1" w:rsidRDefault="00207E0C" w:rsidP="00207E0C">
      <w:pPr>
        <w:tabs>
          <w:tab w:val="left" w:pos="0"/>
        </w:tabs>
        <w:spacing w:after="0" w:line="276" w:lineRule="auto"/>
        <w:ind w:firstLine="709"/>
        <w:contextualSpacing/>
        <w:jc w:val="both"/>
        <w:rPr>
          <w:rFonts w:cstheme="minorHAnsi"/>
        </w:rPr>
      </w:pPr>
      <w:r w:rsidRPr="005B22E1">
        <w:rPr>
          <w:rFonts w:cstheme="minorHAnsi"/>
        </w:rPr>
        <w:t>Προτρέπουμε όλο το «κοινοβουλευτικό τόξο», να δεχθείτε αυτό που η «Ελληνική Λύση» κατέθεσε, προκειμένου να γίνει μία γόνιμη συζήτηση. Καταθέσαμε, με βάση τα προβλήματα των αγροτών που τα απαριθμούμε, πρόταση, για να γίνει στη Βουλή μία</w:t>
      </w:r>
      <w:r>
        <w:rPr>
          <w:rFonts w:cstheme="minorHAnsi"/>
        </w:rPr>
        <w:t xml:space="preserve"> </w:t>
      </w:r>
      <w:r w:rsidRPr="00207E0C">
        <w:rPr>
          <w:rFonts w:cstheme="minorHAnsi"/>
          <w:color w:val="FFFFFF" w:themeColor="background1"/>
        </w:rPr>
        <w:t>συζήτηση</w:t>
      </w:r>
    </w:p>
    <w:p w:rsidR="007C7D13" w:rsidRPr="005B22E1" w:rsidRDefault="007C7D13" w:rsidP="00207E0C">
      <w:pPr>
        <w:tabs>
          <w:tab w:val="left" w:pos="0"/>
        </w:tabs>
        <w:spacing w:after="0" w:line="276" w:lineRule="auto"/>
        <w:contextualSpacing/>
        <w:jc w:val="both"/>
        <w:rPr>
          <w:rFonts w:cstheme="minorHAnsi"/>
        </w:rPr>
      </w:pPr>
      <w:r w:rsidRPr="005B22E1">
        <w:rPr>
          <w:rFonts w:cstheme="minorHAnsi"/>
        </w:rPr>
        <w:t>συζήτηση προ ημερήσιας διάταξης, μ</w:t>
      </w:r>
      <w:r w:rsidR="000D6FAC" w:rsidRPr="005B22E1">
        <w:rPr>
          <w:rFonts w:cstheme="minorHAnsi"/>
        </w:rPr>
        <w:t>ε βάση το άρθρο 143 του Κ</w:t>
      </w:r>
      <w:r w:rsidRPr="005B22E1">
        <w:rPr>
          <w:rFonts w:cstheme="minorHAnsi"/>
        </w:rPr>
        <w:t>ανονισμού που μας δίνει το δικαίωμα αυτό</w:t>
      </w:r>
      <w:r w:rsidR="000D6FAC" w:rsidRPr="005B22E1">
        <w:rPr>
          <w:rFonts w:cstheme="minorHAnsi"/>
        </w:rPr>
        <w:t>. Μ</w:t>
      </w:r>
      <w:r w:rsidRPr="005B22E1">
        <w:rPr>
          <w:rFonts w:cstheme="minorHAnsi"/>
        </w:rPr>
        <w:t>ία φορά το</w:t>
      </w:r>
      <w:r w:rsidR="000D6FAC" w:rsidRPr="005B22E1">
        <w:rPr>
          <w:rFonts w:cstheme="minorHAnsi"/>
        </w:rPr>
        <w:t>ν</w:t>
      </w:r>
      <w:r w:rsidRPr="005B22E1">
        <w:rPr>
          <w:rFonts w:cstheme="minorHAnsi"/>
        </w:rPr>
        <w:t xml:space="preserve"> χρόνο</w:t>
      </w:r>
      <w:r w:rsidR="000D6FAC" w:rsidRPr="005B22E1">
        <w:rPr>
          <w:rFonts w:cstheme="minorHAnsi"/>
        </w:rPr>
        <w:t xml:space="preserve"> έχουμε</w:t>
      </w:r>
      <w:r w:rsidRPr="005B22E1">
        <w:rPr>
          <w:rFonts w:cstheme="minorHAnsi"/>
        </w:rPr>
        <w:t xml:space="preserve"> αυτό το δικαίωμα και επιλέξαμε να το κάνουμε για τους αγρότες.</w:t>
      </w:r>
    </w:p>
    <w:p w:rsidR="000D6FAC"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Τώρα θα μπορούσαμε να πάμε σε λεπτομέρειες, αλλά θα τα αφήσουμε και για</w:t>
      </w:r>
      <w:r w:rsidR="000D6FAC" w:rsidRPr="005B22E1">
        <w:rPr>
          <w:rFonts w:cstheme="minorHAnsi"/>
        </w:rPr>
        <w:t xml:space="preserve"> τη συζήτηση, επί των άρθρων, </w:t>
      </w:r>
      <w:r w:rsidRPr="005B22E1">
        <w:rPr>
          <w:rFonts w:cstheme="minorHAnsi"/>
        </w:rPr>
        <w:t xml:space="preserve">αλλά και για την Ολομέλεια. Εδώ υπάρχουν </w:t>
      </w:r>
      <w:r w:rsidR="000D6FAC" w:rsidRPr="005B22E1">
        <w:rPr>
          <w:rFonts w:cstheme="minorHAnsi"/>
        </w:rPr>
        <w:t>«</w:t>
      </w:r>
      <w:r w:rsidRPr="005B22E1">
        <w:rPr>
          <w:rFonts w:cstheme="minorHAnsi"/>
        </w:rPr>
        <w:t>αμαρτίες</w:t>
      </w:r>
      <w:r w:rsidR="000D6FAC" w:rsidRPr="005B22E1">
        <w:rPr>
          <w:rFonts w:cstheme="minorHAnsi"/>
        </w:rPr>
        <w:t>» και του παρελθόντος που</w:t>
      </w:r>
      <w:r w:rsidRPr="005B22E1">
        <w:rPr>
          <w:rFonts w:cstheme="minorHAnsi"/>
        </w:rPr>
        <w:t xml:space="preserve"> συνεχίζονται</w:t>
      </w:r>
      <w:r w:rsidR="000D6FAC" w:rsidRPr="005B22E1">
        <w:rPr>
          <w:rFonts w:cstheme="minorHAnsi"/>
        </w:rPr>
        <w:t xml:space="preserve">. </w:t>
      </w:r>
      <w:r w:rsidRPr="005B22E1">
        <w:rPr>
          <w:rFonts w:cstheme="minorHAnsi"/>
        </w:rPr>
        <w:t>Κύριε Υπουργέ, χαίρομαι που είστε εδώ</w:t>
      </w:r>
      <w:r w:rsidR="000D6FAC" w:rsidRPr="005B22E1">
        <w:rPr>
          <w:rFonts w:cstheme="minorHAnsi"/>
        </w:rPr>
        <w:t xml:space="preserve">, </w:t>
      </w:r>
      <w:r w:rsidRPr="005B22E1">
        <w:rPr>
          <w:rFonts w:cstheme="minorHAnsi"/>
        </w:rPr>
        <w:t xml:space="preserve">γιατί αυτό που κάνετε για τον ΟΠΕΚΕΠΕ δεν είναι </w:t>
      </w:r>
      <w:r w:rsidR="000D6FAC" w:rsidRPr="005B22E1">
        <w:rPr>
          <w:rFonts w:cstheme="minorHAnsi"/>
        </w:rPr>
        <w:t>«</w:t>
      </w:r>
      <w:r w:rsidRPr="005B22E1">
        <w:rPr>
          <w:rFonts w:cstheme="minorHAnsi"/>
        </w:rPr>
        <w:t>πανάκεια</w:t>
      </w:r>
      <w:r w:rsidR="000D6FAC" w:rsidRPr="005B22E1">
        <w:rPr>
          <w:rFonts w:cstheme="minorHAnsi"/>
        </w:rPr>
        <w:t>»</w:t>
      </w:r>
      <w:r w:rsidRPr="005B22E1">
        <w:rPr>
          <w:rFonts w:cstheme="minorHAnsi"/>
        </w:rPr>
        <w:t xml:space="preserve"> και το ξέρετε. Δεν είναι</w:t>
      </w:r>
      <w:r w:rsidR="000D6FAC" w:rsidRPr="005B22E1">
        <w:rPr>
          <w:rFonts w:cstheme="minorHAnsi"/>
        </w:rPr>
        <w:t>,</w:t>
      </w:r>
      <w:r w:rsidRPr="005B22E1">
        <w:rPr>
          <w:rFonts w:cstheme="minorHAnsi"/>
        </w:rPr>
        <w:t xml:space="preserve"> ότι το γνωρίζω εγώ, από κάπου κι εγώ το έμαθα. Ο ΟΠΕΚΕΠΕ έχει δαπανήσει</w:t>
      </w:r>
      <w:r w:rsidR="000D6FAC" w:rsidRPr="005B22E1">
        <w:rPr>
          <w:rFonts w:cstheme="minorHAnsi"/>
        </w:rPr>
        <w:t>,</w:t>
      </w:r>
      <w:r w:rsidRPr="005B22E1">
        <w:rPr>
          <w:rFonts w:cstheme="minorHAnsi"/>
        </w:rPr>
        <w:t xml:space="preserve"> αυτή τη στιγμή</w:t>
      </w:r>
      <w:r w:rsidR="000D6FAC" w:rsidRPr="005B22E1">
        <w:rPr>
          <w:rFonts w:cstheme="minorHAnsi"/>
        </w:rPr>
        <w:t>,</w:t>
      </w:r>
      <w:r w:rsidRPr="005B22E1">
        <w:rPr>
          <w:rFonts w:cstheme="minorHAnsi"/>
        </w:rPr>
        <w:t xml:space="preserve"> 19,5 δισεκατομμύρια ευρώ για τα πληροφοριακά συστήματα. Ψάξτε το. Και άλλα 5 εκατομμύρια ευρώ για παρελθόντα έτη</w:t>
      </w:r>
      <w:r w:rsidR="000D6FAC" w:rsidRPr="005B22E1">
        <w:rPr>
          <w:rFonts w:cstheme="minorHAnsi"/>
        </w:rPr>
        <w:t>,</w:t>
      </w:r>
      <w:r w:rsidRPr="005B22E1">
        <w:rPr>
          <w:rFonts w:cstheme="minorHAnsi"/>
        </w:rPr>
        <w:t xml:space="preserve"> από το 2019</w:t>
      </w:r>
      <w:r w:rsidR="000D6FAC" w:rsidRPr="005B22E1">
        <w:rPr>
          <w:rFonts w:cstheme="minorHAnsi"/>
        </w:rPr>
        <w:t>,</w:t>
      </w:r>
      <w:r w:rsidRPr="005B22E1">
        <w:rPr>
          <w:rFonts w:cstheme="minorHAnsi"/>
        </w:rPr>
        <w:t xml:space="preserve"> όπου αγρότες που μπήκαν σε δειγματοληπτικό έλεγχο από τότε</w:t>
      </w:r>
      <w:r w:rsidR="000D6FAC" w:rsidRPr="005B22E1">
        <w:rPr>
          <w:rFonts w:cstheme="minorHAnsi"/>
        </w:rPr>
        <w:t>,</w:t>
      </w:r>
      <w:r w:rsidRPr="005B22E1">
        <w:rPr>
          <w:rFonts w:cstheme="minorHAnsi"/>
        </w:rPr>
        <w:t xml:space="preserve"> δεν έχουν πληρωθεί ακόμη. Συνολικά</w:t>
      </w:r>
      <w:r w:rsidR="000D6FAC" w:rsidRPr="005B22E1">
        <w:rPr>
          <w:rFonts w:cstheme="minorHAnsi"/>
        </w:rPr>
        <w:t>, μιλάμε για</w:t>
      </w:r>
      <w:r w:rsidRPr="005B22E1">
        <w:rPr>
          <w:rFonts w:cstheme="minorHAnsi"/>
        </w:rPr>
        <w:t xml:space="preserve"> 25 εκατομμύρια ευρώ. Είναι</w:t>
      </w:r>
      <w:r w:rsidR="000D6FAC" w:rsidRPr="005B22E1">
        <w:rPr>
          <w:rFonts w:cstheme="minorHAnsi"/>
        </w:rPr>
        <w:t xml:space="preserve"> αρκετά</w:t>
      </w:r>
      <w:r w:rsidRPr="005B22E1">
        <w:rPr>
          <w:rFonts w:cstheme="minorHAnsi"/>
        </w:rPr>
        <w:t xml:space="preserve"> χρήματα για τα πληροφοριακά συστήματα</w:t>
      </w:r>
      <w:r w:rsidR="000D6FAC" w:rsidRPr="005B22E1">
        <w:rPr>
          <w:rFonts w:cstheme="minorHAnsi"/>
        </w:rPr>
        <w:t>,</w:t>
      </w:r>
      <w:r w:rsidRPr="005B22E1">
        <w:rPr>
          <w:rFonts w:cstheme="minorHAnsi"/>
        </w:rPr>
        <w:t xml:space="preserve"> κύριε Υπουργέ.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Δώσατε και διαψεύστε με αν κάνω λάθος, 800.000 ευρώ σε ιδιωτική εταιρεία</w:t>
      </w:r>
      <w:r w:rsidR="000D6FAC" w:rsidRPr="005B22E1">
        <w:rPr>
          <w:rFonts w:cstheme="minorHAnsi"/>
        </w:rPr>
        <w:t>,</w:t>
      </w:r>
      <w:r w:rsidRPr="005B22E1">
        <w:rPr>
          <w:rFonts w:cstheme="minorHAnsi"/>
        </w:rPr>
        <w:t xml:space="preserve"> όπου εκπόνησε τη νέα ΚΑΠ. Όχι εσείς, οι προκάτοχοί σας. Γιατί τόσα λεφτά</w:t>
      </w:r>
      <w:r w:rsidR="000D6FAC" w:rsidRPr="005B22E1">
        <w:rPr>
          <w:rFonts w:cstheme="minorHAnsi"/>
        </w:rPr>
        <w:t>,</w:t>
      </w:r>
      <w:r w:rsidRPr="005B22E1">
        <w:rPr>
          <w:rFonts w:cstheme="minorHAnsi"/>
        </w:rPr>
        <w:t xml:space="preserve"> όταν αυτή τη στιγμή η Κοινή Αγροτική Πολιτική</w:t>
      </w:r>
      <w:r w:rsidR="000D6FAC" w:rsidRPr="005B22E1">
        <w:rPr>
          <w:rFonts w:cstheme="minorHAnsi"/>
        </w:rPr>
        <w:t>,</w:t>
      </w:r>
      <w:r w:rsidRPr="005B22E1">
        <w:rPr>
          <w:rFonts w:cstheme="minorHAnsi"/>
        </w:rPr>
        <w:t xml:space="preserve"> που εκπόνησε αυτή η ιδιωτική εταιρεία και πήρε 800.000 ευρώ</w:t>
      </w:r>
      <w:r w:rsidR="000D6FAC" w:rsidRPr="005B22E1">
        <w:rPr>
          <w:rFonts w:cstheme="minorHAnsi"/>
        </w:rPr>
        <w:t>,</w:t>
      </w:r>
      <w:r w:rsidRPr="005B22E1">
        <w:rPr>
          <w:rFonts w:cstheme="minorHAnsi"/>
        </w:rPr>
        <w:t xml:space="preserve"> είναι μια από τις πολυπλοκότερες στην Ευρώπη. Κάθε τρεις και λίγο</w:t>
      </w:r>
      <w:r w:rsidR="000D6FAC" w:rsidRPr="005B22E1">
        <w:rPr>
          <w:rFonts w:cstheme="minorHAnsi"/>
        </w:rPr>
        <w:t>,</w:t>
      </w:r>
      <w:r w:rsidRPr="005B22E1">
        <w:rPr>
          <w:rFonts w:cstheme="minorHAnsi"/>
        </w:rPr>
        <w:t xml:space="preserve"> υπάρχουν διευκρινιστικές εγκύκλιοι για την ΚΑΠ.</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ΕΛΕΥΘΕΡΙΟΣ ΑΥΓΕΝΑΚΗΣ (Υπουργός Αγροτικής Ανάπτυξης και Τροφίμων)</w:t>
      </w:r>
      <w:r w:rsidRPr="005B22E1">
        <w:rPr>
          <w:rFonts w:cstheme="minorHAnsi"/>
        </w:rPr>
        <w:t xml:space="preserve"> </w:t>
      </w:r>
      <w:r w:rsidRPr="005B22E1">
        <w:rPr>
          <w:rFonts w:cstheme="minorHAnsi"/>
          <w:i/>
        </w:rPr>
        <w:t>(Ομιλεί εκτός μικροφώνου):</w:t>
      </w:r>
      <w:r w:rsidRPr="005B22E1">
        <w:rPr>
          <w:rFonts w:cstheme="minorHAnsi"/>
        </w:rPr>
        <w:t xml:space="preserve"> Αυτό συμβαίνει σε όλα τα ευρωπαϊκά κράτη</w:t>
      </w:r>
      <w:r w:rsidR="000D6FAC" w:rsidRPr="005B22E1">
        <w:rPr>
          <w:rFonts w:cstheme="minorHAnsi"/>
        </w:rPr>
        <w:t>,</w:t>
      </w:r>
      <w:r w:rsidRPr="005B22E1">
        <w:rPr>
          <w:rFonts w:cstheme="minorHAnsi"/>
        </w:rPr>
        <w:t xml:space="preserve"> όμως.</w:t>
      </w:r>
    </w:p>
    <w:p w:rsidR="000D6FAC" w:rsidRPr="005B22E1" w:rsidRDefault="000D6FAC" w:rsidP="00391B67">
      <w:pPr>
        <w:tabs>
          <w:tab w:val="left" w:pos="0"/>
        </w:tabs>
        <w:spacing w:after="0" w:line="276" w:lineRule="auto"/>
        <w:ind w:firstLine="709"/>
        <w:contextualSpacing/>
        <w:jc w:val="both"/>
        <w:rPr>
          <w:rFonts w:cstheme="minorHAnsi"/>
          <w:iCs/>
        </w:rPr>
      </w:pPr>
      <w:r w:rsidRPr="005B22E1">
        <w:rPr>
          <w:rFonts w:cstheme="minorHAnsi"/>
          <w:b/>
          <w:iCs/>
        </w:rPr>
        <w:t xml:space="preserve">ΚΩΝΣΤΑΝΤΙΝΟΣ ΜΠΟΥΜΠΑΣ (Ειδικός Αγορητής της Κ.Ο. «ΕΛΛΗΝΙΚΗ ΛΥΣΗ- ΚΥΡΙΑΚΟΣ ΒΕΛΟΠΟΥΛΟΣ»): </w:t>
      </w:r>
      <w:r w:rsidRPr="005B22E1">
        <w:rPr>
          <w:rFonts w:cstheme="minorHAnsi"/>
          <w:iCs/>
        </w:rPr>
        <w:t>Ωραία.</w:t>
      </w:r>
      <w:r w:rsidRPr="005B22E1">
        <w:rPr>
          <w:rFonts w:cstheme="minorHAnsi"/>
          <w:b/>
          <w:iCs/>
        </w:rPr>
        <w:t xml:space="preserve"> </w:t>
      </w:r>
      <w:r w:rsidRPr="005B22E1">
        <w:rPr>
          <w:rFonts w:cstheme="minorHAnsi"/>
          <w:iCs/>
        </w:rPr>
        <w:t xml:space="preserve">Όμως, έχουν απωλέσει οι αγρότες και θα σας το είπαν, κύριε Υπουργέ, </w:t>
      </w:r>
      <w:r w:rsidR="004B6504" w:rsidRPr="005B22E1">
        <w:rPr>
          <w:rFonts w:cstheme="minorHAnsi"/>
          <w:iCs/>
        </w:rPr>
        <w:t xml:space="preserve">το </w:t>
      </w:r>
      <w:r w:rsidRPr="005B22E1">
        <w:rPr>
          <w:rFonts w:cstheme="minorHAnsi"/>
          <w:iCs/>
        </w:rPr>
        <w:t>20% των δικαιωμάτων, γιατί είχαμε το λεγόμενο «πρασίνισμα» και τώρα λέγεται «αναδιανεμητική».</w:t>
      </w:r>
    </w:p>
    <w:p w:rsidR="000D6FAC" w:rsidRPr="005B22E1" w:rsidRDefault="000D6FAC" w:rsidP="00391B67">
      <w:pPr>
        <w:tabs>
          <w:tab w:val="left" w:pos="0"/>
        </w:tabs>
        <w:spacing w:after="0" w:line="276" w:lineRule="auto"/>
        <w:ind w:firstLine="709"/>
        <w:contextualSpacing/>
        <w:jc w:val="both"/>
        <w:rPr>
          <w:rFonts w:cstheme="minorHAnsi"/>
          <w:iCs/>
        </w:rPr>
      </w:pPr>
      <w:r w:rsidRPr="005B22E1">
        <w:rPr>
          <w:rFonts w:cstheme="minorHAnsi"/>
          <w:b/>
          <w:iCs/>
        </w:rPr>
        <w:t xml:space="preserve">ΕΛΕΥΘΕΡΙΟΣ ΑΥΓΕΝΑΚΗΣ (Υπουργός Αγροτικής Ανάπτυξης και Τροφίμων): </w:t>
      </w:r>
      <w:r w:rsidRPr="005B22E1">
        <w:rPr>
          <w:rFonts w:cstheme="minorHAnsi"/>
          <w:iCs/>
        </w:rPr>
        <w:t>Απλά αυτό δεν έχει σχέση με το νομοσχέδιο.</w:t>
      </w:r>
    </w:p>
    <w:p w:rsidR="000D6FAC" w:rsidRPr="005B22E1" w:rsidRDefault="000D6FAC" w:rsidP="00391B67">
      <w:pPr>
        <w:tabs>
          <w:tab w:val="left" w:pos="0"/>
        </w:tabs>
        <w:spacing w:after="0" w:line="276" w:lineRule="auto"/>
        <w:ind w:firstLine="709"/>
        <w:contextualSpacing/>
        <w:jc w:val="both"/>
        <w:rPr>
          <w:rFonts w:cstheme="minorHAnsi"/>
          <w:iCs/>
        </w:rPr>
      </w:pPr>
      <w:r w:rsidRPr="005B22E1">
        <w:rPr>
          <w:rFonts w:cstheme="minorHAnsi"/>
          <w:b/>
          <w:iCs/>
        </w:rPr>
        <w:t>ΚΩΝΣΤΑΝΤΙΝΟΣ ΜΠΟΥΜΠΑΣ (Ειδικός Αγορητής της Κ.Ο. «ΕΛΛΗΝΙΚΗ ΛΥΣΗ - ΚΥΡΙΑΚΟΣ ΒΕΛΟΠΟΥΛΟΣ»):</w:t>
      </w:r>
      <w:r w:rsidRPr="005B22E1">
        <w:rPr>
          <w:rFonts w:cstheme="minorHAnsi"/>
          <w:iCs/>
        </w:rPr>
        <w:t xml:space="preserve"> Επίσης, οι μελισσοκόμοι, κύριε Υπουργέ, ζητούν συνάντηση μαζί σας. Με ενημερώνετε ότι την κάνατε, ωραία. Καλό θα είναι, λοιπόν, αύριο να κληθούν. Υπάρχει το μέτρο 11 που τους αδικεί.</w:t>
      </w:r>
    </w:p>
    <w:p w:rsidR="000D6FAC" w:rsidRPr="005B22E1" w:rsidRDefault="000D6FAC" w:rsidP="00391B67">
      <w:pPr>
        <w:tabs>
          <w:tab w:val="left" w:pos="0"/>
        </w:tabs>
        <w:spacing w:after="0" w:line="276" w:lineRule="auto"/>
        <w:ind w:firstLine="709"/>
        <w:contextualSpacing/>
        <w:jc w:val="both"/>
        <w:rPr>
          <w:rFonts w:cstheme="minorHAnsi"/>
          <w:iCs/>
        </w:rPr>
      </w:pPr>
      <w:r w:rsidRPr="005B22E1">
        <w:rPr>
          <w:rFonts w:cstheme="minorHAnsi"/>
          <w:b/>
          <w:iCs/>
        </w:rPr>
        <w:t>ΧΡΗΣΤΟΣ ΜΠΟΥΚΩΡΟΣ (Πρόεδρος της Επιτροπής):</w:t>
      </w:r>
      <w:r w:rsidRPr="005B22E1">
        <w:rPr>
          <w:rFonts w:cstheme="minorHAnsi"/>
          <w:iCs/>
        </w:rPr>
        <w:t xml:space="preserve"> Δεν το προτείνατε στη Γραμματεία της Επιτροπής; </w:t>
      </w:r>
    </w:p>
    <w:p w:rsidR="000D6FAC" w:rsidRPr="005B22E1" w:rsidRDefault="000D6FAC" w:rsidP="00391B67">
      <w:pPr>
        <w:tabs>
          <w:tab w:val="left" w:pos="0"/>
        </w:tabs>
        <w:spacing w:after="0" w:line="276" w:lineRule="auto"/>
        <w:ind w:firstLine="709"/>
        <w:contextualSpacing/>
        <w:jc w:val="both"/>
        <w:rPr>
          <w:rFonts w:cstheme="minorHAnsi"/>
          <w:iCs/>
        </w:rPr>
      </w:pPr>
      <w:r w:rsidRPr="005B22E1">
        <w:rPr>
          <w:rFonts w:cstheme="minorHAnsi"/>
          <w:b/>
          <w:iCs/>
        </w:rPr>
        <w:t>ΚΩΝΣΤΑΝΤΙΝΟΣ ΜΠΟΥΜΠΑΣ (Ειδικός Αγορητής της Κ.Ο. «ΕΛΛΗΝΙΚΗ ΛΥΣΗ - ΚΥΡΙΑΚΟΣ ΒΕΛΟΠΟΥΛΟΣ»):</w:t>
      </w:r>
      <w:r w:rsidRPr="005B22E1">
        <w:rPr>
          <w:rFonts w:cstheme="minorHAnsi"/>
          <w:iCs/>
        </w:rPr>
        <w:t xml:space="preserve"> Το προτείναμε.</w:t>
      </w:r>
    </w:p>
    <w:p w:rsidR="00EB68BF" w:rsidRPr="005B22E1" w:rsidRDefault="00EB68BF" w:rsidP="00EB68BF">
      <w:pPr>
        <w:tabs>
          <w:tab w:val="left" w:pos="0"/>
        </w:tabs>
        <w:spacing w:after="0" w:line="276" w:lineRule="auto"/>
        <w:ind w:firstLine="709"/>
        <w:contextualSpacing/>
        <w:jc w:val="both"/>
        <w:rPr>
          <w:rFonts w:cstheme="minorHAnsi"/>
          <w:iCs/>
        </w:rPr>
      </w:pPr>
      <w:r w:rsidRPr="005B22E1">
        <w:rPr>
          <w:rFonts w:cstheme="minorHAnsi"/>
          <w:b/>
          <w:iCs/>
        </w:rPr>
        <w:t xml:space="preserve">ΧΡΗΣΤΟΣ ΜΠΟΥΚΩΡΟΣ (Πρόεδρος της Επιτροπής): </w:t>
      </w:r>
      <w:r w:rsidRPr="005B22E1">
        <w:rPr>
          <w:rFonts w:cstheme="minorHAnsi"/>
          <w:iCs/>
        </w:rPr>
        <w:t>Θα εξεταστεί το αίτημά σας. Μην ανησυχείτε. Γίνεται πάντα ουσιαστικός διάλογος, το γνωρίζετε.</w:t>
      </w:r>
    </w:p>
    <w:p w:rsidR="00EB68BF" w:rsidRPr="005B22E1" w:rsidRDefault="00EB68BF" w:rsidP="00EB68BF">
      <w:pPr>
        <w:tabs>
          <w:tab w:val="left" w:pos="0"/>
        </w:tabs>
        <w:spacing w:after="0" w:line="276" w:lineRule="auto"/>
        <w:ind w:firstLine="709"/>
        <w:contextualSpacing/>
        <w:jc w:val="both"/>
        <w:rPr>
          <w:rFonts w:cstheme="minorHAnsi"/>
          <w:iCs/>
        </w:rPr>
      </w:pPr>
      <w:r w:rsidRPr="005B22E1">
        <w:rPr>
          <w:rFonts w:cstheme="minorHAnsi"/>
          <w:b/>
          <w:iCs/>
        </w:rPr>
        <w:t>ΚΩΝΣΤΑΝΤΙΝΟΣ ΜΠΟΥΜΠΑΣ (Ειδικός Αγορητής της Κ.Ο. «ΕΛΛΗΝΙΚΗ ΛΥΣΗ - ΚΥΡΙΑΚΟΣ ΒΕΛΟΠΟΥΛΟΣ»):</w:t>
      </w:r>
      <w:r w:rsidRPr="005B22E1">
        <w:rPr>
          <w:rFonts w:cstheme="minorHAnsi"/>
          <w:iCs/>
        </w:rPr>
        <w:t xml:space="preserve"> Οι μελισσοκόμοι, θεωρώ, ότι θα είναι καλό να κληθούν στην Επιτροπή, γιατί υπάρχει ένα πολύ μεγάλο πρόβλημα. Εμείς δώσαμε μία «μάχη» στο Ευρωκοινοβούλιο, με τον Ευρωβουλευτή μας τον Μανώλη τον Φράγκο και είναι κάτι καλό που έγινε εκεί, για το Εργαστήριο Μελιού πανευρωπαϊκά, αλλά εδώ υπάρχει πρόβλημα ιχνηλασιμότητας και γυροσκοπικής ανάλυσης στο μέλι. Κάποια στιγμή, πρέπει να το δούμε.</w:t>
      </w:r>
    </w:p>
    <w:p w:rsidR="007C7D13" w:rsidRPr="005B22E1" w:rsidRDefault="00EB68BF" w:rsidP="00391B67">
      <w:pPr>
        <w:tabs>
          <w:tab w:val="left" w:pos="0"/>
        </w:tabs>
        <w:spacing w:after="0" w:line="276" w:lineRule="auto"/>
        <w:ind w:firstLine="709"/>
        <w:contextualSpacing/>
        <w:jc w:val="both"/>
        <w:rPr>
          <w:rFonts w:cstheme="minorHAnsi"/>
        </w:rPr>
      </w:pPr>
      <w:r w:rsidRPr="005B22E1">
        <w:rPr>
          <w:rFonts w:cstheme="minorHAnsi"/>
          <w:iCs/>
        </w:rPr>
        <w:t>Μιας και γίνεται λόγος για τα αγροτικά επιμελητήρια, εμείς θέλαμε πιο «καθαρόαιμα» αγροτικά επιμελητήρια, να υπάρχουν Σχολές Αγροτικής και Κτηνοτροφικής Ανάπτυξης. Συναινούμε σε αυτό, αλλά να μην είναι συγχωνευμένα κάπου αλλού. Όπως και</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ab/>
      </w:r>
    </w:p>
    <w:p w:rsidR="007C7D13" w:rsidRPr="005B22E1" w:rsidRDefault="007C7D13" w:rsidP="00EB68BF">
      <w:pPr>
        <w:tabs>
          <w:tab w:val="left" w:pos="0"/>
        </w:tabs>
        <w:spacing w:after="0" w:line="276" w:lineRule="auto"/>
        <w:contextualSpacing/>
        <w:jc w:val="both"/>
        <w:rPr>
          <w:rFonts w:cstheme="minorHAnsi"/>
          <w:iCs/>
        </w:rPr>
      </w:pPr>
      <w:r w:rsidRPr="005B22E1">
        <w:rPr>
          <w:rFonts w:cstheme="minorHAnsi"/>
          <w:iCs/>
        </w:rPr>
        <w:t>κοινοβουλευτικά</w:t>
      </w:r>
      <w:r w:rsidR="00FC5F81" w:rsidRPr="005B22E1">
        <w:rPr>
          <w:rFonts w:cstheme="minorHAnsi"/>
          <w:iCs/>
        </w:rPr>
        <w:t>, θα</w:t>
      </w:r>
      <w:r w:rsidRPr="005B22E1">
        <w:rPr>
          <w:rFonts w:cstheme="minorHAnsi"/>
          <w:iCs/>
        </w:rPr>
        <w:t xml:space="preserve"> ήταν καλό να υπ</w:t>
      </w:r>
      <w:r w:rsidR="00FC5F81" w:rsidRPr="005B22E1">
        <w:rPr>
          <w:rFonts w:cstheme="minorHAnsi"/>
          <w:iCs/>
        </w:rPr>
        <w:t>άρχει αυτό που προτείναμε -</w:t>
      </w:r>
      <w:r w:rsidRPr="005B22E1">
        <w:rPr>
          <w:rFonts w:cstheme="minorHAnsi"/>
          <w:iCs/>
        </w:rPr>
        <w:t>και νομίζω συμφωνείτε</w:t>
      </w:r>
      <w:r w:rsidR="00FC5F81" w:rsidRPr="005B22E1">
        <w:rPr>
          <w:rFonts w:cstheme="minorHAnsi"/>
          <w:iCs/>
        </w:rPr>
        <w:t>-</w:t>
      </w:r>
      <w:r w:rsidRPr="005B22E1">
        <w:rPr>
          <w:rFonts w:cstheme="minorHAnsi"/>
          <w:iCs/>
        </w:rPr>
        <w:t xml:space="preserve"> «καθαρόαιμη»</w:t>
      </w:r>
      <w:r w:rsidR="00FC5F81" w:rsidRPr="005B22E1">
        <w:rPr>
          <w:rFonts w:cstheme="minorHAnsi"/>
          <w:iCs/>
        </w:rPr>
        <w:t xml:space="preserve"> Επιτροπή Αγροτικής Α</w:t>
      </w:r>
      <w:r w:rsidRPr="005B22E1">
        <w:rPr>
          <w:rFonts w:cstheme="minorHAnsi"/>
          <w:iCs/>
        </w:rPr>
        <w:t>νάπτυξης</w:t>
      </w:r>
      <w:r w:rsidR="00FC5F81" w:rsidRPr="005B22E1">
        <w:rPr>
          <w:rFonts w:cstheme="minorHAnsi"/>
          <w:iCs/>
        </w:rPr>
        <w:t>. Δ</w:t>
      </w:r>
      <w:r w:rsidRPr="005B22E1">
        <w:rPr>
          <w:rFonts w:cstheme="minorHAnsi"/>
          <w:iCs/>
        </w:rPr>
        <w:t>εν μπορεί</w:t>
      </w:r>
      <w:r w:rsidR="007C1A30" w:rsidRPr="005B22E1">
        <w:rPr>
          <w:rFonts w:cstheme="minorHAnsi"/>
          <w:iCs/>
        </w:rPr>
        <w:t xml:space="preserve"> να είναι συνυφασμένη μέσα στην Επιτροπή</w:t>
      </w:r>
      <w:r w:rsidR="00FC5F81" w:rsidRPr="005B22E1">
        <w:rPr>
          <w:rFonts w:cstheme="minorHAnsi"/>
          <w:iCs/>
        </w:rPr>
        <w:t xml:space="preserve"> «Παραγωγής και Εμπορίου</w:t>
      </w:r>
      <w:r w:rsidRPr="005B22E1">
        <w:rPr>
          <w:rFonts w:cstheme="minorHAnsi"/>
          <w:iCs/>
        </w:rPr>
        <w:t xml:space="preserve">». Θα έπρεπε να υπάρχει μία επιτροπή νομοπαρασκευαστικού χαρακτήρα, η οποία να είναι «καθαρόαιμη». </w:t>
      </w:r>
    </w:p>
    <w:p w:rsidR="007C7D13" w:rsidRPr="005B22E1" w:rsidRDefault="007C7D13" w:rsidP="00391B67">
      <w:pPr>
        <w:tabs>
          <w:tab w:val="left" w:pos="0"/>
        </w:tabs>
        <w:spacing w:after="0" w:line="276" w:lineRule="auto"/>
        <w:ind w:firstLine="709"/>
        <w:contextualSpacing/>
        <w:jc w:val="both"/>
        <w:rPr>
          <w:rFonts w:cstheme="minorHAnsi"/>
          <w:iCs/>
        </w:rPr>
      </w:pPr>
      <w:r w:rsidRPr="005B22E1">
        <w:rPr>
          <w:rFonts w:cstheme="minorHAnsi"/>
          <w:b/>
          <w:iCs/>
        </w:rPr>
        <w:t xml:space="preserve">ΕΛΕΥΘΕΡΙΟΣ ΑΥΓΕΝΑΚΗΣ (Υπουργός Αγροτικής Ανάπτυξης και Τροφίμων): </w:t>
      </w:r>
      <w:r w:rsidR="00FC5F81" w:rsidRPr="005B22E1">
        <w:rPr>
          <w:rFonts w:cstheme="minorHAnsi"/>
          <w:iCs/>
        </w:rPr>
        <w:t>Όχι ως</w:t>
      </w:r>
      <w:r w:rsidRPr="005B22E1">
        <w:rPr>
          <w:rFonts w:cstheme="minorHAnsi"/>
          <w:iCs/>
        </w:rPr>
        <w:t xml:space="preserve"> </w:t>
      </w:r>
      <w:r w:rsidR="008A74AC" w:rsidRPr="005B22E1">
        <w:rPr>
          <w:rFonts w:cstheme="minorHAnsi"/>
          <w:iCs/>
        </w:rPr>
        <w:t>Επιτροπή</w:t>
      </w:r>
      <w:r w:rsidR="00FC5F81" w:rsidRPr="005B22E1">
        <w:rPr>
          <w:rFonts w:cstheme="minorHAnsi"/>
          <w:iCs/>
        </w:rPr>
        <w:t>, ως</w:t>
      </w:r>
      <w:r w:rsidRPr="005B22E1">
        <w:rPr>
          <w:rFonts w:cstheme="minorHAnsi"/>
          <w:iCs/>
        </w:rPr>
        <w:t xml:space="preserve"> </w:t>
      </w:r>
      <w:r w:rsidR="00FC5F81" w:rsidRPr="005B22E1">
        <w:rPr>
          <w:rFonts w:cstheme="minorHAnsi"/>
          <w:iCs/>
        </w:rPr>
        <w:t>κοινοβουλευτικό τ</w:t>
      </w:r>
      <w:r w:rsidRPr="005B22E1">
        <w:rPr>
          <w:rFonts w:cstheme="minorHAnsi"/>
          <w:iCs/>
        </w:rPr>
        <w:t>μήμα.</w:t>
      </w:r>
    </w:p>
    <w:p w:rsidR="007C7D13" w:rsidRPr="005B22E1" w:rsidRDefault="007C7D13" w:rsidP="00391B67">
      <w:pPr>
        <w:tabs>
          <w:tab w:val="left" w:pos="0"/>
        </w:tabs>
        <w:spacing w:after="0" w:line="276" w:lineRule="auto"/>
        <w:ind w:firstLine="709"/>
        <w:contextualSpacing/>
        <w:jc w:val="both"/>
        <w:rPr>
          <w:rFonts w:cstheme="minorHAnsi"/>
          <w:iCs/>
        </w:rPr>
      </w:pPr>
      <w:r w:rsidRPr="005B22E1">
        <w:rPr>
          <w:rFonts w:cstheme="minorHAnsi"/>
          <w:b/>
          <w:iCs/>
        </w:rPr>
        <w:t>ΚΩΝΣΤΑΝΤΙΝΟΣ ΜΠΟΥΜΠΑΣ (Ειδικός Αγ</w:t>
      </w:r>
      <w:r w:rsidR="00FC5F81" w:rsidRPr="005B22E1">
        <w:rPr>
          <w:rFonts w:cstheme="minorHAnsi"/>
          <w:b/>
          <w:iCs/>
        </w:rPr>
        <w:t>ορητής της Κ.Ο. «ΕΛΛΗΝΙΚΗ ΛΥΣΗ -</w:t>
      </w:r>
      <w:r w:rsidRPr="005B22E1">
        <w:rPr>
          <w:rFonts w:cstheme="minorHAnsi"/>
          <w:b/>
          <w:iCs/>
        </w:rPr>
        <w:t xml:space="preserve"> ΚΥΡΙΑΚΟΣ ΒΕΛΟΠΟΥΛΟΣ»):</w:t>
      </w:r>
      <w:r w:rsidR="008A3BE9" w:rsidRPr="005B22E1">
        <w:rPr>
          <w:rFonts w:cstheme="minorHAnsi"/>
          <w:iCs/>
        </w:rPr>
        <w:t xml:space="preserve"> Θα μπορούσε, </w:t>
      </w:r>
      <w:r w:rsidR="00FC5F81" w:rsidRPr="005B22E1">
        <w:rPr>
          <w:rFonts w:cstheme="minorHAnsi"/>
          <w:iCs/>
        </w:rPr>
        <w:t xml:space="preserve">όπως είναι η Επιτροπή </w:t>
      </w:r>
      <w:r w:rsidRPr="005B22E1">
        <w:rPr>
          <w:rFonts w:cstheme="minorHAnsi"/>
          <w:iCs/>
        </w:rPr>
        <w:t>Παραγωγής και Εμπορίου</w:t>
      </w:r>
      <w:r w:rsidR="00FC5F81" w:rsidRPr="005B22E1">
        <w:rPr>
          <w:rFonts w:cstheme="minorHAnsi"/>
          <w:iCs/>
        </w:rPr>
        <w:t xml:space="preserve"> να υπάρχει και μία Ε</w:t>
      </w:r>
      <w:r w:rsidRPr="005B22E1">
        <w:rPr>
          <w:rFonts w:cstheme="minorHAnsi"/>
          <w:iCs/>
        </w:rPr>
        <w:t>πιτροπή, το</w:t>
      </w:r>
      <w:r w:rsidR="00FC5F81" w:rsidRPr="005B22E1">
        <w:rPr>
          <w:rFonts w:cstheme="minorHAnsi"/>
          <w:iCs/>
        </w:rPr>
        <w:t xml:space="preserve"> έχουμε προτείνει</w:t>
      </w:r>
      <w:r w:rsidRPr="005B22E1">
        <w:rPr>
          <w:rFonts w:cstheme="minorHAnsi"/>
          <w:iCs/>
        </w:rPr>
        <w:t xml:space="preserve"> ως «Ελληνική Λύση»,</w:t>
      </w:r>
      <w:r w:rsidR="00FC5F81" w:rsidRPr="005B22E1">
        <w:rPr>
          <w:rFonts w:cstheme="minorHAnsi"/>
          <w:iCs/>
        </w:rPr>
        <w:t xml:space="preserve"> Α</w:t>
      </w:r>
      <w:r w:rsidRPr="005B22E1">
        <w:rPr>
          <w:rFonts w:cstheme="minorHAnsi"/>
          <w:iCs/>
        </w:rPr>
        <w:t>γροτικής,</w:t>
      </w:r>
      <w:r w:rsidR="00FC5F81" w:rsidRPr="005B22E1">
        <w:rPr>
          <w:rFonts w:cstheme="minorHAnsi"/>
          <w:iCs/>
        </w:rPr>
        <w:t xml:space="preserve"> Κ</w:t>
      </w:r>
      <w:r w:rsidRPr="005B22E1">
        <w:rPr>
          <w:rFonts w:cstheme="minorHAnsi"/>
          <w:iCs/>
        </w:rPr>
        <w:t>τηνοτρ</w:t>
      </w:r>
      <w:r w:rsidR="00FC5F81" w:rsidRPr="005B22E1">
        <w:rPr>
          <w:rFonts w:cstheme="minorHAnsi"/>
          <w:iCs/>
        </w:rPr>
        <w:t>οφικής και Αλιευτικής Α</w:t>
      </w:r>
      <w:r w:rsidRPr="005B22E1">
        <w:rPr>
          <w:rFonts w:cstheme="minorHAnsi"/>
          <w:iCs/>
        </w:rPr>
        <w:t>νάπτυξης</w:t>
      </w:r>
      <w:r w:rsidR="00FC5F81" w:rsidRPr="005B22E1">
        <w:rPr>
          <w:rFonts w:cstheme="minorHAnsi"/>
          <w:iCs/>
        </w:rPr>
        <w:t>. Θ</w:t>
      </w:r>
      <w:r w:rsidRPr="005B22E1">
        <w:rPr>
          <w:rFonts w:cstheme="minorHAnsi"/>
          <w:iCs/>
        </w:rPr>
        <w:t>α ήταν πολύ καλό.</w:t>
      </w:r>
    </w:p>
    <w:p w:rsidR="007C7D13" w:rsidRPr="005B22E1" w:rsidRDefault="00FC5F81" w:rsidP="00391B67">
      <w:pPr>
        <w:tabs>
          <w:tab w:val="left" w:pos="0"/>
        </w:tabs>
        <w:spacing w:after="0" w:line="276" w:lineRule="auto"/>
        <w:ind w:firstLine="709"/>
        <w:contextualSpacing/>
        <w:jc w:val="both"/>
        <w:rPr>
          <w:rFonts w:cstheme="minorHAnsi"/>
          <w:iCs/>
        </w:rPr>
      </w:pPr>
      <w:r w:rsidRPr="005B22E1">
        <w:rPr>
          <w:rFonts w:cstheme="minorHAnsi"/>
          <w:iCs/>
        </w:rPr>
        <w:t xml:space="preserve">Κύριοι της Κυβέρνησης, </w:t>
      </w:r>
      <w:r w:rsidR="007C7D13" w:rsidRPr="005B22E1">
        <w:rPr>
          <w:rFonts w:cstheme="minorHAnsi"/>
          <w:iCs/>
        </w:rPr>
        <w:t xml:space="preserve">για </w:t>
      </w:r>
      <w:r w:rsidRPr="005B22E1">
        <w:rPr>
          <w:rFonts w:cstheme="minorHAnsi"/>
          <w:iCs/>
        </w:rPr>
        <w:t>«</w:t>
      </w:r>
      <w:r w:rsidR="007C7D13" w:rsidRPr="005B22E1">
        <w:rPr>
          <w:rFonts w:cstheme="minorHAnsi"/>
          <w:iCs/>
        </w:rPr>
        <w:t xml:space="preserve">να μην κρυβόμαστε πίσω από το δάχτυλό </w:t>
      </w:r>
      <w:r w:rsidRPr="005B22E1">
        <w:rPr>
          <w:rFonts w:cstheme="minorHAnsi"/>
          <w:iCs/>
        </w:rPr>
        <w:t>μας»</w:t>
      </w:r>
      <w:r w:rsidR="007C7D13" w:rsidRPr="005B22E1">
        <w:rPr>
          <w:rFonts w:cstheme="minorHAnsi"/>
          <w:iCs/>
        </w:rPr>
        <w:t xml:space="preserve">, υπάρχει μία διεθνής συνθήκη από το 1945. Αυτή επεκτάθηκε στη δεκαετία του </w:t>
      </w:r>
      <w:r w:rsidRPr="005B22E1">
        <w:rPr>
          <w:rFonts w:cstheme="minorHAnsi"/>
          <w:iCs/>
        </w:rPr>
        <w:t>΄</w:t>
      </w:r>
      <w:r w:rsidR="007C7D13" w:rsidRPr="005B22E1">
        <w:rPr>
          <w:rFonts w:cstheme="minorHAnsi"/>
          <w:iCs/>
        </w:rPr>
        <w:t xml:space="preserve">80 και του </w:t>
      </w:r>
      <w:r w:rsidRPr="005B22E1">
        <w:rPr>
          <w:rFonts w:cstheme="minorHAnsi"/>
          <w:iCs/>
        </w:rPr>
        <w:t>΄</w:t>
      </w:r>
      <w:r w:rsidR="007C7D13" w:rsidRPr="005B22E1">
        <w:rPr>
          <w:rFonts w:cstheme="minorHAnsi"/>
          <w:iCs/>
        </w:rPr>
        <w:t>90. Πρέπει να τα ξέρει ο κόσμος αυτά. Η Ελλάδα έχει υπογράψει τη Διεθνή Σύμβαση Εμπορίας και Δασμών</w:t>
      </w:r>
      <w:r w:rsidRPr="005B22E1">
        <w:rPr>
          <w:rFonts w:cstheme="minorHAnsi"/>
          <w:iCs/>
        </w:rPr>
        <w:t>. Είναι η περιβόητη Σ</w:t>
      </w:r>
      <w:r w:rsidR="007C7D13" w:rsidRPr="005B22E1">
        <w:rPr>
          <w:rFonts w:cstheme="minorHAnsi"/>
          <w:iCs/>
        </w:rPr>
        <w:t xml:space="preserve">υνθήκη </w:t>
      </w:r>
      <w:r w:rsidR="007C7D13" w:rsidRPr="005B22E1">
        <w:rPr>
          <w:rFonts w:cstheme="minorHAnsi"/>
          <w:iCs/>
          <w:lang w:val="en-US"/>
        </w:rPr>
        <w:t>GAT</w:t>
      </w:r>
      <w:r w:rsidRPr="005B22E1">
        <w:rPr>
          <w:rFonts w:cstheme="minorHAnsi"/>
          <w:iCs/>
          <w:lang w:val="en-US"/>
        </w:rPr>
        <w:t>T</w:t>
      </w:r>
      <w:r w:rsidR="007C7D13" w:rsidRPr="005B22E1">
        <w:rPr>
          <w:rFonts w:cstheme="minorHAnsi"/>
          <w:iCs/>
        </w:rPr>
        <w:t>. Τι λέει αυτή; Μπορούν να γίνουν αθρόες εισαγωγές από τρίτες χώρες. Όταν κάποιος βρει τα λεμόνια στην Τουρκία φθηνότερα, το μαϊντανό στην Τανζανία ή το σέλινο στη Μαδαγασκάρη</w:t>
      </w:r>
      <w:r w:rsidRPr="005B22E1">
        <w:rPr>
          <w:rFonts w:cstheme="minorHAnsi"/>
          <w:iCs/>
        </w:rPr>
        <w:t>,</w:t>
      </w:r>
      <w:r w:rsidR="007C7D13" w:rsidRPr="005B22E1">
        <w:rPr>
          <w:rFonts w:cstheme="minorHAnsi"/>
          <w:iCs/>
        </w:rPr>
        <w:t xml:space="preserve"> μπορεί να κάνει εισαγωγή. Το ίδιο έχει γίνει στο ελληνικό βαμβάκι από τη Νικαράγουα παλαιότερα.</w:t>
      </w:r>
    </w:p>
    <w:p w:rsidR="007C7D13" w:rsidRPr="005B22E1" w:rsidRDefault="007C7D13" w:rsidP="00391B67">
      <w:pPr>
        <w:tabs>
          <w:tab w:val="left" w:pos="0"/>
        </w:tabs>
        <w:spacing w:after="0" w:line="276" w:lineRule="auto"/>
        <w:ind w:firstLine="709"/>
        <w:contextualSpacing/>
        <w:jc w:val="both"/>
        <w:rPr>
          <w:rFonts w:cstheme="minorHAnsi"/>
          <w:iCs/>
        </w:rPr>
      </w:pPr>
      <w:r w:rsidRPr="005B22E1">
        <w:rPr>
          <w:rFonts w:cstheme="minorHAnsi"/>
          <w:iCs/>
        </w:rPr>
        <w:t>Άρα, λοιπόν,</w:t>
      </w:r>
      <w:r w:rsidR="00FC5F81" w:rsidRPr="005B22E1">
        <w:rPr>
          <w:rFonts w:cstheme="minorHAnsi"/>
          <w:iCs/>
        </w:rPr>
        <w:t xml:space="preserve"> αυτό</w:t>
      </w:r>
      <w:r w:rsidRPr="005B22E1">
        <w:rPr>
          <w:rFonts w:cstheme="minorHAnsi"/>
          <w:iCs/>
        </w:rPr>
        <w:t xml:space="preserve"> ήταν</w:t>
      </w:r>
      <w:r w:rsidR="00FC5F81" w:rsidRPr="005B22E1">
        <w:rPr>
          <w:rFonts w:cstheme="minorHAnsi"/>
          <w:iCs/>
        </w:rPr>
        <w:t xml:space="preserve"> ένα</w:t>
      </w:r>
      <w:r w:rsidRPr="005B22E1">
        <w:rPr>
          <w:rFonts w:cstheme="minorHAnsi"/>
          <w:iCs/>
        </w:rPr>
        <w:t xml:space="preserve"> λάθος που δεν υπέγραψε μόνο η Ελλάδα,</w:t>
      </w:r>
      <w:r w:rsidR="00FC5F81" w:rsidRPr="005B22E1">
        <w:rPr>
          <w:rFonts w:cstheme="minorHAnsi"/>
          <w:iCs/>
        </w:rPr>
        <w:t xml:space="preserve"> αλλά το</w:t>
      </w:r>
      <w:r w:rsidRPr="005B22E1">
        <w:rPr>
          <w:rFonts w:cstheme="minorHAnsi"/>
          <w:iCs/>
        </w:rPr>
        <w:t xml:space="preserve"> έχει υπογράψει όλη η ενωμένη Ευρώπη. Γι’ αυτό σήμερα οι αγρότες που είναι στη Γερμανία, στο Βέλγιο, στη Γαλλία</w:t>
      </w:r>
      <w:r w:rsidR="00FC5F81" w:rsidRPr="005B22E1">
        <w:rPr>
          <w:rFonts w:cstheme="minorHAnsi"/>
          <w:iCs/>
        </w:rPr>
        <w:t>,</w:t>
      </w:r>
      <w:r w:rsidRPr="005B22E1">
        <w:rPr>
          <w:rFonts w:cstheme="minorHAnsi"/>
          <w:iCs/>
        </w:rPr>
        <w:t xml:space="preserve"> με βάση τη Συνθήκη αυτή</w:t>
      </w:r>
      <w:r w:rsidR="00FC5F81" w:rsidRPr="005B22E1">
        <w:rPr>
          <w:rFonts w:cstheme="minorHAnsi"/>
          <w:iCs/>
        </w:rPr>
        <w:t>,</w:t>
      </w:r>
      <w:r w:rsidRPr="005B22E1">
        <w:rPr>
          <w:rFonts w:cstheme="minorHAnsi"/>
          <w:iCs/>
        </w:rPr>
        <w:t xml:space="preserve"> χάνουν κέρδος από την εγχώρια παραγωγή τους. Το έχει υπογράψει η Ευρώπη αυτό</w:t>
      </w:r>
      <w:r w:rsidR="00FC5F81" w:rsidRPr="005B22E1">
        <w:rPr>
          <w:rFonts w:cstheme="minorHAnsi"/>
          <w:iCs/>
        </w:rPr>
        <w:t>. Δεν το υπέγραψε</w:t>
      </w:r>
      <w:r w:rsidR="005B22E1">
        <w:rPr>
          <w:rFonts w:cstheme="minorHAnsi"/>
          <w:iCs/>
        </w:rPr>
        <w:t xml:space="preserve"> </w:t>
      </w:r>
      <w:r w:rsidR="00FC5F81" w:rsidRPr="005B22E1">
        <w:rPr>
          <w:rFonts w:cstheme="minorHAnsi"/>
          <w:iCs/>
        </w:rPr>
        <w:t>για την κ</w:t>
      </w:r>
      <w:r w:rsidRPr="005B22E1">
        <w:rPr>
          <w:rFonts w:cstheme="minorHAnsi"/>
          <w:iCs/>
        </w:rPr>
        <w:t>τηνοτροφία. Φαίνεται οι χώρες</w:t>
      </w:r>
      <w:r w:rsidR="00FC5F81" w:rsidRPr="005B22E1">
        <w:rPr>
          <w:rFonts w:cstheme="minorHAnsi"/>
          <w:iCs/>
        </w:rPr>
        <w:t xml:space="preserve"> της</w:t>
      </w:r>
      <w:r w:rsidRPr="005B22E1">
        <w:rPr>
          <w:rFonts w:cstheme="minorHAnsi"/>
          <w:iCs/>
        </w:rPr>
        <w:t xml:space="preserve"> Μπενελούξ και</w:t>
      </w:r>
      <w:r w:rsidR="00FC5F81" w:rsidRPr="005B22E1">
        <w:rPr>
          <w:rFonts w:cstheme="minorHAnsi"/>
          <w:iCs/>
        </w:rPr>
        <w:t xml:space="preserve"> η</w:t>
      </w:r>
      <w:r w:rsidRPr="005B22E1">
        <w:rPr>
          <w:rFonts w:cstheme="minorHAnsi"/>
          <w:iCs/>
        </w:rPr>
        <w:t xml:space="preserve"> Γ</w:t>
      </w:r>
      <w:r w:rsidR="00FC5F81" w:rsidRPr="005B22E1">
        <w:rPr>
          <w:rFonts w:cstheme="minorHAnsi"/>
          <w:iCs/>
        </w:rPr>
        <w:t>ερμανία πίεσαν</w:t>
      </w:r>
      <w:r w:rsidRPr="005B22E1">
        <w:rPr>
          <w:rFonts w:cstheme="minorHAnsi"/>
          <w:iCs/>
        </w:rPr>
        <w:t xml:space="preserve">. Και ποιους </w:t>
      </w:r>
      <w:r w:rsidR="00FC5F81" w:rsidRPr="005B22E1">
        <w:rPr>
          <w:rFonts w:cstheme="minorHAnsi"/>
          <w:iCs/>
        </w:rPr>
        <w:t>«</w:t>
      </w:r>
      <w:r w:rsidRPr="005B22E1">
        <w:rPr>
          <w:rFonts w:cstheme="minorHAnsi"/>
          <w:iCs/>
        </w:rPr>
        <w:t>παίρνει η μπάλα;</w:t>
      </w:r>
      <w:r w:rsidR="00FC5F81" w:rsidRPr="005B22E1">
        <w:rPr>
          <w:rFonts w:cstheme="minorHAnsi"/>
          <w:iCs/>
        </w:rPr>
        <w:t>»</w:t>
      </w:r>
      <w:r w:rsidRPr="005B22E1">
        <w:rPr>
          <w:rFonts w:cstheme="minorHAnsi"/>
          <w:iCs/>
        </w:rPr>
        <w:t xml:space="preserve"> Ιταλία, Ισπανία, Πορτογαλία, Ελλάδα, Γαλ</w:t>
      </w:r>
      <w:r w:rsidR="001F156A" w:rsidRPr="005B22E1">
        <w:rPr>
          <w:rFonts w:cstheme="minorHAnsi"/>
          <w:iCs/>
        </w:rPr>
        <w:t>λία. Δηλαδή, έχει υπογράψει τη Σ</w:t>
      </w:r>
      <w:r w:rsidRPr="005B22E1">
        <w:rPr>
          <w:rFonts w:cstheme="minorHAnsi"/>
          <w:iCs/>
        </w:rPr>
        <w:t>υνθήκη</w:t>
      </w:r>
      <w:r w:rsidR="001F156A" w:rsidRPr="005B22E1">
        <w:rPr>
          <w:rFonts w:cstheme="minorHAnsi"/>
          <w:iCs/>
        </w:rPr>
        <w:t xml:space="preserve"> </w:t>
      </w:r>
      <w:r w:rsidRPr="005B22E1">
        <w:rPr>
          <w:rFonts w:cstheme="minorHAnsi"/>
          <w:iCs/>
          <w:lang w:val="en-US"/>
        </w:rPr>
        <w:t>GAT</w:t>
      </w:r>
      <w:r w:rsidR="001F156A" w:rsidRPr="005B22E1">
        <w:rPr>
          <w:rFonts w:cstheme="minorHAnsi"/>
          <w:iCs/>
        </w:rPr>
        <w:t xml:space="preserve">Τ. </w:t>
      </w:r>
      <w:r w:rsidRPr="005B22E1">
        <w:rPr>
          <w:rFonts w:cstheme="minorHAnsi"/>
          <w:iCs/>
        </w:rPr>
        <w:t>Αυτό σημαίνει</w:t>
      </w:r>
      <w:r w:rsidR="001F156A" w:rsidRPr="005B22E1">
        <w:rPr>
          <w:rFonts w:cstheme="minorHAnsi"/>
          <w:iCs/>
        </w:rPr>
        <w:t>, ότι</w:t>
      </w:r>
      <w:r w:rsidRPr="005B22E1">
        <w:rPr>
          <w:rFonts w:cstheme="minorHAnsi"/>
          <w:iCs/>
        </w:rPr>
        <w:t xml:space="preserve"> όπου βρω φθηνότερο προϊόν</w:t>
      </w:r>
      <w:r w:rsidR="001F156A" w:rsidRPr="005B22E1">
        <w:rPr>
          <w:rFonts w:cstheme="minorHAnsi"/>
          <w:iCs/>
        </w:rPr>
        <w:t>,</w:t>
      </w:r>
      <w:r w:rsidRPr="005B22E1">
        <w:rPr>
          <w:rFonts w:cstheme="minorHAnsi"/>
          <w:iCs/>
        </w:rPr>
        <w:t xml:space="preserve"> το εισάγω. Δηλαδή, δεν ενδιαφέρει η εγχώρια παραγωγή να καταναλωθεί, γι’ αυτό σαπίζουν οι πατάτες, γι’ αυτό πετάμε τα ροδάκινα και ούτω καθεξής. Δεν είναι</w:t>
      </w:r>
      <w:r w:rsidR="001F156A" w:rsidRPr="005B22E1">
        <w:rPr>
          <w:rFonts w:cstheme="minorHAnsi"/>
          <w:iCs/>
        </w:rPr>
        <w:t>,</w:t>
      </w:r>
      <w:r w:rsidRPr="005B22E1">
        <w:rPr>
          <w:rFonts w:cstheme="minorHAnsi"/>
          <w:iCs/>
        </w:rPr>
        <w:t xml:space="preserve"> δηλαδή</w:t>
      </w:r>
      <w:r w:rsidR="001F156A" w:rsidRPr="005B22E1">
        <w:rPr>
          <w:rFonts w:cstheme="minorHAnsi"/>
          <w:iCs/>
        </w:rPr>
        <w:t>,</w:t>
      </w:r>
      <w:r w:rsidRPr="005B22E1">
        <w:rPr>
          <w:rFonts w:cstheme="minorHAnsi"/>
          <w:iCs/>
        </w:rPr>
        <w:t xml:space="preserve"> μ</w:t>
      </w:r>
      <w:r w:rsidR="001F156A" w:rsidRPr="005B22E1">
        <w:rPr>
          <w:rFonts w:cstheme="minorHAnsi"/>
          <w:iCs/>
        </w:rPr>
        <w:t>όνο το εμπάργκο, είναι και άλλα. Έ</w:t>
      </w:r>
      <w:r w:rsidRPr="005B22E1">
        <w:rPr>
          <w:rFonts w:cstheme="minorHAnsi"/>
          <w:iCs/>
        </w:rPr>
        <w:t>χουμε υπογράψει</w:t>
      </w:r>
      <w:r w:rsidR="001F156A" w:rsidRPr="005B22E1">
        <w:rPr>
          <w:rFonts w:cstheme="minorHAnsi"/>
          <w:iCs/>
        </w:rPr>
        <w:t xml:space="preserve"> αυτή τη Συνθήκη, για να μιλάμε ξεκάθαρα</w:t>
      </w:r>
      <w:r w:rsidRPr="005B22E1">
        <w:rPr>
          <w:rFonts w:cstheme="minorHAnsi"/>
          <w:iCs/>
        </w:rPr>
        <w:t>. Αν μπορεί να τροποποιηθεί, αν μπορεί να αλλάξει σε επίπεδο ευρωπαϊκό αυτό, θα το βρει μπροστά της η Ευρώπη. Θα το βρει μπροστά της αυτό το πρόβλημα</w:t>
      </w:r>
      <w:r w:rsidR="00CB3BFA" w:rsidRPr="005B22E1">
        <w:rPr>
          <w:rFonts w:cstheme="minorHAnsi"/>
          <w:iCs/>
        </w:rPr>
        <w:t>,</w:t>
      </w:r>
      <w:r w:rsidRPr="005B22E1">
        <w:rPr>
          <w:rFonts w:cstheme="minorHAnsi"/>
          <w:iCs/>
        </w:rPr>
        <w:t xml:space="preserve"> γιατί το υπέγραψε και η Ελλάδα</w:t>
      </w:r>
      <w:r w:rsidR="00CB3BFA" w:rsidRPr="005B22E1">
        <w:rPr>
          <w:rFonts w:cstheme="minorHAnsi"/>
          <w:iCs/>
        </w:rPr>
        <w:t xml:space="preserve"> και η υπόλοιπη ενωμένη Ευρώπη τη δεκαετία του ΄</w:t>
      </w:r>
      <w:r w:rsidRPr="005B22E1">
        <w:rPr>
          <w:rFonts w:cstheme="minorHAnsi"/>
          <w:iCs/>
        </w:rPr>
        <w:t>80. Αυτό προβλέπει η περιβόητη «αμαρτω</w:t>
      </w:r>
      <w:r w:rsidR="00CB3BFA" w:rsidRPr="005B22E1">
        <w:rPr>
          <w:rFonts w:cstheme="minorHAnsi"/>
          <w:iCs/>
        </w:rPr>
        <w:t xml:space="preserve">λή ταφόπλακα» για τους αγρότες Συνθήκη </w:t>
      </w:r>
      <w:r w:rsidRPr="005B22E1">
        <w:rPr>
          <w:rFonts w:cstheme="minorHAnsi"/>
          <w:iCs/>
          <w:lang w:val="en-US"/>
        </w:rPr>
        <w:t>GAT</w:t>
      </w:r>
      <w:r w:rsidR="00CB3BFA" w:rsidRPr="005B22E1">
        <w:rPr>
          <w:rFonts w:cstheme="minorHAnsi"/>
          <w:iCs/>
        </w:rPr>
        <w:t>Τ</w:t>
      </w:r>
      <w:r w:rsidRPr="005B22E1">
        <w:rPr>
          <w:rFonts w:cstheme="minorHAnsi"/>
          <w:iCs/>
        </w:rPr>
        <w:t>.</w:t>
      </w:r>
      <w:r w:rsidR="005B22E1">
        <w:rPr>
          <w:rFonts w:cstheme="minorHAnsi"/>
          <w:iCs/>
        </w:rPr>
        <w:t xml:space="preserve"> </w:t>
      </w:r>
    </w:p>
    <w:p w:rsidR="007C7D13" w:rsidRPr="005B22E1" w:rsidRDefault="00626808" w:rsidP="00391B67">
      <w:pPr>
        <w:tabs>
          <w:tab w:val="left" w:pos="0"/>
        </w:tabs>
        <w:spacing w:after="0" w:line="276" w:lineRule="auto"/>
        <w:ind w:firstLine="709"/>
        <w:contextualSpacing/>
        <w:jc w:val="both"/>
        <w:rPr>
          <w:rFonts w:cstheme="minorHAnsi"/>
          <w:iCs/>
        </w:rPr>
      </w:pPr>
      <w:r w:rsidRPr="005B22E1">
        <w:rPr>
          <w:rFonts w:cstheme="minorHAnsi"/>
          <w:iCs/>
        </w:rPr>
        <w:t xml:space="preserve">Σε ότι αφορά στους </w:t>
      </w:r>
      <w:r w:rsidR="00FA3DD4" w:rsidRPr="005B22E1">
        <w:rPr>
          <w:rFonts w:cstheme="minorHAnsi"/>
          <w:iCs/>
        </w:rPr>
        <w:t>αγροτικο</w:t>
      </w:r>
      <w:r w:rsidRPr="005B22E1">
        <w:rPr>
          <w:rFonts w:cstheme="minorHAnsi"/>
          <w:iCs/>
        </w:rPr>
        <w:t>ύς</w:t>
      </w:r>
      <w:r w:rsidR="007C7D13" w:rsidRPr="005B22E1">
        <w:rPr>
          <w:rFonts w:cstheme="minorHAnsi"/>
          <w:iCs/>
        </w:rPr>
        <w:t xml:space="preserve"> συν</w:t>
      </w:r>
      <w:r w:rsidR="009D4126" w:rsidRPr="005B22E1">
        <w:rPr>
          <w:rFonts w:cstheme="minorHAnsi"/>
          <w:iCs/>
        </w:rPr>
        <w:t>εταιρισμούς</w:t>
      </w:r>
      <w:r w:rsidR="007C7D13" w:rsidRPr="005B22E1">
        <w:rPr>
          <w:rFonts w:cstheme="minorHAnsi"/>
          <w:iCs/>
        </w:rPr>
        <w:t>, έχετε κάνει ένα λάθος, κύρ</w:t>
      </w:r>
      <w:r w:rsidR="009353AD" w:rsidRPr="005B22E1">
        <w:rPr>
          <w:rFonts w:cstheme="minorHAnsi"/>
          <w:iCs/>
        </w:rPr>
        <w:t>ιε Υπουργέ. Επειδή υπηρέτησα</w:t>
      </w:r>
      <w:r w:rsidR="007C7D13" w:rsidRPr="005B22E1">
        <w:rPr>
          <w:rFonts w:cstheme="minorHAnsi"/>
          <w:iCs/>
        </w:rPr>
        <w:t xml:space="preserve"> δέκα χρόνια </w:t>
      </w:r>
      <w:r w:rsidR="00D85820" w:rsidRPr="005B22E1">
        <w:rPr>
          <w:rFonts w:cstheme="minorHAnsi"/>
          <w:iCs/>
        </w:rPr>
        <w:t xml:space="preserve">και σε αγροτικό συνεταιρισμό, εκτός </w:t>
      </w:r>
      <w:r w:rsidR="007C7D13" w:rsidRPr="005B22E1">
        <w:rPr>
          <w:rFonts w:cstheme="minorHAnsi"/>
          <w:iCs/>
        </w:rPr>
        <w:t xml:space="preserve">από τη </w:t>
      </w:r>
      <w:r w:rsidR="00D85820" w:rsidRPr="005B22E1">
        <w:rPr>
          <w:rFonts w:cstheme="minorHAnsi"/>
          <w:iCs/>
        </w:rPr>
        <w:t>δημοσιογραφία, κ</w:t>
      </w:r>
      <w:r w:rsidR="007C7D13" w:rsidRPr="005B22E1">
        <w:rPr>
          <w:rFonts w:cstheme="minorHAnsi"/>
          <w:iCs/>
        </w:rPr>
        <w:t xml:space="preserve">αταρχάς, ήταν λάθος </w:t>
      </w:r>
      <w:r w:rsidR="00D85820" w:rsidRPr="005B22E1">
        <w:rPr>
          <w:rFonts w:cstheme="minorHAnsi"/>
          <w:iCs/>
        </w:rPr>
        <w:t>που καταργήθηκε η Σχολή ΠΑΣΕΓΕΣ. Ε</w:t>
      </w:r>
      <w:r w:rsidR="007C7D13" w:rsidRPr="005B22E1">
        <w:rPr>
          <w:rFonts w:cstheme="minorHAnsi"/>
          <w:iCs/>
        </w:rPr>
        <w:t>ίναι κάπο</w:t>
      </w:r>
      <w:r w:rsidR="00D85820" w:rsidRPr="005B22E1">
        <w:rPr>
          <w:rFonts w:cstheme="minorHAnsi"/>
          <w:iCs/>
        </w:rPr>
        <w:t>ιες σχολές που καταργήθηκαν, αλλά κακώς καταργήθηκαν. Προσέφεραν, παρά τα λάθη που έκαναν</w:t>
      </w:r>
      <w:r w:rsidR="007C7D13" w:rsidRPr="005B22E1">
        <w:rPr>
          <w:rFonts w:cstheme="minorHAnsi"/>
          <w:iCs/>
        </w:rPr>
        <w:t xml:space="preserve">, παρά τις αδυναμίες </w:t>
      </w:r>
      <w:r w:rsidR="00D85820" w:rsidRPr="005B22E1">
        <w:rPr>
          <w:rFonts w:cstheme="minorHAnsi"/>
          <w:iCs/>
        </w:rPr>
        <w:t>τους, πολλά. Ήταν «</w:t>
      </w:r>
      <w:r w:rsidR="007C7D13" w:rsidRPr="005B22E1">
        <w:rPr>
          <w:rFonts w:cstheme="minorHAnsi"/>
          <w:iCs/>
        </w:rPr>
        <w:t>καθαρόαιμες</w:t>
      </w:r>
      <w:r w:rsidR="00D85820" w:rsidRPr="005B22E1">
        <w:rPr>
          <w:rFonts w:cstheme="minorHAnsi"/>
          <w:iCs/>
        </w:rPr>
        <w:t>»</w:t>
      </w:r>
      <w:r w:rsidR="007C7D13" w:rsidRPr="005B22E1">
        <w:rPr>
          <w:rFonts w:cstheme="minorHAnsi"/>
          <w:iCs/>
        </w:rPr>
        <w:t xml:space="preserve"> αγροτικές σχολές και πρόσφεραν στον τόπο, συνέδραμαν στον τόπο και δ</w:t>
      </w:r>
      <w:r w:rsidR="00B731C4" w:rsidRPr="005B22E1">
        <w:rPr>
          <w:rFonts w:cstheme="minorHAnsi"/>
          <w:iCs/>
        </w:rPr>
        <w:t xml:space="preserve">η για τους νέους αγρότες. Δεν </w:t>
      </w:r>
      <w:r w:rsidR="007C7D13" w:rsidRPr="005B22E1">
        <w:rPr>
          <w:rFonts w:cstheme="minorHAnsi"/>
          <w:iCs/>
        </w:rPr>
        <w:t>νοείται ιδιώτης να έχει δικαίωμα να συμμετάσχει συνάμα και σε διοικητικό συμβούλιο αγροτικού συνεταιρισμού. Εντίμως</w:t>
      </w:r>
      <w:r w:rsidR="00B731C4" w:rsidRPr="005B22E1">
        <w:rPr>
          <w:rFonts w:cstheme="minorHAnsi"/>
          <w:iCs/>
        </w:rPr>
        <w:t>,</w:t>
      </w:r>
      <w:r w:rsidR="007C7D13" w:rsidRPr="005B22E1">
        <w:rPr>
          <w:rFonts w:cstheme="minorHAnsi"/>
          <w:iCs/>
        </w:rPr>
        <w:t xml:space="preserve"> σας ερωτώ. Είναι κάποιος έμπορος λιπασμάτων, έχει μαγαζί ο άνθρωπος</w:t>
      </w:r>
      <w:r w:rsidR="003E5550" w:rsidRPr="005B22E1">
        <w:rPr>
          <w:rFonts w:cstheme="minorHAnsi"/>
          <w:iCs/>
        </w:rPr>
        <w:t>,</w:t>
      </w:r>
      <w:r w:rsidR="007C7D13" w:rsidRPr="005B22E1">
        <w:rPr>
          <w:rFonts w:cstheme="minorHAnsi"/>
          <w:iCs/>
        </w:rPr>
        <w:t xml:space="preserve"> για </w:t>
      </w:r>
      <w:r w:rsidR="00845379" w:rsidRPr="005B22E1">
        <w:rPr>
          <w:rFonts w:cstheme="minorHAnsi"/>
          <w:iCs/>
        </w:rPr>
        <w:t>να επιβιώσει, δεν είναι κακό. «Εν»</w:t>
      </w:r>
      <w:r w:rsidR="007C7D13" w:rsidRPr="005B22E1">
        <w:rPr>
          <w:rFonts w:cstheme="minorHAnsi"/>
          <w:iCs/>
        </w:rPr>
        <w:t xml:space="preserve"> και </w:t>
      </w:r>
      <w:r w:rsidR="00845379" w:rsidRPr="005B22E1">
        <w:rPr>
          <w:rFonts w:cstheme="minorHAnsi"/>
          <w:iCs/>
        </w:rPr>
        <w:t>«</w:t>
      </w:r>
      <w:r w:rsidR="007C7D13" w:rsidRPr="005B22E1">
        <w:rPr>
          <w:rFonts w:cstheme="minorHAnsi"/>
          <w:iCs/>
        </w:rPr>
        <w:t>πορεύομαι</w:t>
      </w:r>
      <w:r w:rsidR="00845379" w:rsidRPr="005B22E1">
        <w:rPr>
          <w:rFonts w:cstheme="minorHAnsi"/>
          <w:iCs/>
        </w:rPr>
        <w:t xml:space="preserve">» είναι τα συνθετικά της λέξης. </w:t>
      </w:r>
      <w:r w:rsidR="007C7D13" w:rsidRPr="005B22E1">
        <w:rPr>
          <w:rFonts w:cstheme="minorHAnsi"/>
          <w:iCs/>
        </w:rPr>
        <w:t>Τι δουλειά έχει αυτός ο άνθρωπος να είναι στο διοικητικό συμβούλιο ενός αγρο</w:t>
      </w:r>
      <w:r w:rsidR="00F677D9" w:rsidRPr="005B22E1">
        <w:rPr>
          <w:rFonts w:cstheme="minorHAnsi"/>
          <w:iCs/>
        </w:rPr>
        <w:t xml:space="preserve">τικού συνεταιρισμού; Αυτός πώς </w:t>
      </w:r>
      <w:r w:rsidR="007C7D13" w:rsidRPr="005B22E1">
        <w:rPr>
          <w:rFonts w:cstheme="minorHAnsi"/>
          <w:iCs/>
        </w:rPr>
        <w:t>θα ψηφίζει; Θα ψηφίζει τη φιλοσοφία του συνεργατισμού, η ισχύς εν τη ε</w:t>
      </w:r>
      <w:r w:rsidR="00F677D9" w:rsidRPr="005B22E1">
        <w:rPr>
          <w:rFonts w:cstheme="minorHAnsi"/>
          <w:iCs/>
        </w:rPr>
        <w:t xml:space="preserve">νώσει ή θα προωθήσει </w:t>
      </w:r>
      <w:r w:rsidR="007C7D13" w:rsidRPr="005B22E1">
        <w:rPr>
          <w:rFonts w:cstheme="minorHAnsi"/>
          <w:iCs/>
        </w:rPr>
        <w:t xml:space="preserve">εξατομικευμένα τα </w:t>
      </w:r>
      <w:r w:rsidR="00F677D9" w:rsidRPr="005B22E1">
        <w:rPr>
          <w:rFonts w:cstheme="minorHAnsi"/>
          <w:iCs/>
        </w:rPr>
        <w:t>δικά του συμφέροντα; Είναι απλό</w:t>
      </w:r>
      <w:r w:rsidR="007C7D13" w:rsidRPr="005B22E1">
        <w:rPr>
          <w:rFonts w:cstheme="minorHAnsi"/>
          <w:iCs/>
        </w:rPr>
        <w:t xml:space="preserve"> το</w:t>
      </w:r>
      <w:r w:rsidR="00F677D9" w:rsidRPr="005B22E1">
        <w:rPr>
          <w:rFonts w:cstheme="minorHAnsi"/>
          <w:iCs/>
        </w:rPr>
        <w:t xml:space="preserve"> ερώτημα. Το απλό, όμως, είναι δύσκολο. Ε</w:t>
      </w:r>
      <w:r w:rsidR="007C7D13" w:rsidRPr="005B22E1">
        <w:rPr>
          <w:rFonts w:cstheme="minorHAnsi"/>
          <w:iCs/>
        </w:rPr>
        <w:t>μείς ζητούμε μικρούς ευέλικτους συνεταιρισμούς,</w:t>
      </w:r>
      <w:r w:rsidR="00F677D9" w:rsidRPr="005B22E1">
        <w:rPr>
          <w:rFonts w:cstheme="minorHAnsi"/>
          <w:iCs/>
        </w:rPr>
        <w:t xml:space="preserve"> για</w:t>
      </w:r>
      <w:r w:rsidR="007C7D13" w:rsidRPr="005B22E1">
        <w:rPr>
          <w:rFonts w:cstheme="minorHAnsi"/>
          <w:iCs/>
        </w:rPr>
        <w:t xml:space="preserve"> να μην έχουμε τις </w:t>
      </w:r>
      <w:r w:rsidR="00F677D9" w:rsidRPr="005B22E1">
        <w:rPr>
          <w:rFonts w:cstheme="minorHAnsi"/>
          <w:iCs/>
        </w:rPr>
        <w:t>«</w:t>
      </w:r>
      <w:r w:rsidR="007C7D13" w:rsidRPr="005B22E1">
        <w:rPr>
          <w:rFonts w:cstheme="minorHAnsi"/>
          <w:iCs/>
        </w:rPr>
        <w:t>αμαρτίες</w:t>
      </w:r>
      <w:r w:rsidR="00F677D9" w:rsidRPr="005B22E1">
        <w:rPr>
          <w:rFonts w:cstheme="minorHAnsi"/>
          <w:iCs/>
        </w:rPr>
        <w:t>» του παρελθόντος. Έγιναν</w:t>
      </w:r>
      <w:r w:rsidR="007C7D13" w:rsidRPr="005B22E1">
        <w:rPr>
          <w:rFonts w:cstheme="minorHAnsi"/>
          <w:iCs/>
        </w:rPr>
        <w:t xml:space="preserve"> πολλές </w:t>
      </w:r>
      <w:r w:rsidR="00F677D9" w:rsidRPr="005B22E1">
        <w:rPr>
          <w:rFonts w:cstheme="minorHAnsi"/>
          <w:iCs/>
        </w:rPr>
        <w:t>«</w:t>
      </w:r>
      <w:r w:rsidR="007C7D13" w:rsidRPr="005B22E1">
        <w:rPr>
          <w:rFonts w:cstheme="minorHAnsi"/>
          <w:iCs/>
        </w:rPr>
        <w:t>αμαρτίες</w:t>
      </w:r>
      <w:r w:rsidR="00F677D9" w:rsidRPr="005B22E1">
        <w:rPr>
          <w:rFonts w:cstheme="minorHAnsi"/>
          <w:iCs/>
        </w:rPr>
        <w:t>»</w:t>
      </w:r>
      <w:r w:rsidR="007C7D13" w:rsidRPr="005B22E1">
        <w:rPr>
          <w:rFonts w:cstheme="minorHAnsi"/>
          <w:iCs/>
        </w:rPr>
        <w:t xml:space="preserve"> στους </w:t>
      </w:r>
      <w:r w:rsidR="007C7D13" w:rsidRPr="005B22E1">
        <w:rPr>
          <w:rFonts w:cstheme="minorHAnsi"/>
          <w:iCs/>
        </w:rPr>
        <w:lastRenderedPageBreak/>
        <w:t>συνετα</w:t>
      </w:r>
      <w:r w:rsidR="00F677D9" w:rsidRPr="005B22E1">
        <w:rPr>
          <w:rFonts w:cstheme="minorHAnsi"/>
          <w:iCs/>
        </w:rPr>
        <w:t xml:space="preserve">ιρισμούς και αυτό </w:t>
      </w:r>
      <w:r w:rsidR="007C7D13" w:rsidRPr="005B22E1">
        <w:rPr>
          <w:rFonts w:cstheme="minorHAnsi"/>
          <w:iCs/>
        </w:rPr>
        <w:t>πλ</w:t>
      </w:r>
      <w:r w:rsidR="00F677D9" w:rsidRPr="005B22E1">
        <w:rPr>
          <w:rFonts w:cstheme="minorHAnsi"/>
          <w:iCs/>
        </w:rPr>
        <w:t>ηρώνουν σήμερα οι αγρότες, γιατί</w:t>
      </w:r>
      <w:r w:rsidR="007C7D13" w:rsidRPr="005B22E1">
        <w:rPr>
          <w:rFonts w:cstheme="minorHAnsi"/>
          <w:iCs/>
        </w:rPr>
        <w:t xml:space="preserve"> για να πετύχεις καλ</w:t>
      </w:r>
      <w:r w:rsidR="00F677D9" w:rsidRPr="005B22E1">
        <w:rPr>
          <w:rFonts w:cstheme="minorHAnsi"/>
          <w:iCs/>
        </w:rPr>
        <w:t>ές τιμές, καλή διαπραγμάτευση, α</w:t>
      </w:r>
      <w:r w:rsidR="007C7D13" w:rsidRPr="005B22E1">
        <w:rPr>
          <w:rFonts w:cstheme="minorHAnsi"/>
          <w:iCs/>
        </w:rPr>
        <w:t xml:space="preserve">πό μία μαζική παραγωγή και διαπραγμάτευση καλών τιμών, θα πρέπει να πάνε όλοι μαζί οι αγρότες, υπό τη μορφή </w:t>
      </w:r>
      <w:r w:rsidR="00F677D9" w:rsidRPr="005B22E1">
        <w:rPr>
          <w:rFonts w:cstheme="minorHAnsi"/>
          <w:iCs/>
        </w:rPr>
        <w:t>ενός συνεταιρισμού. Εμείς λέμε ναι</w:t>
      </w:r>
      <w:r w:rsidR="007C7D13" w:rsidRPr="005B22E1">
        <w:rPr>
          <w:rFonts w:cstheme="minorHAnsi"/>
          <w:iCs/>
        </w:rPr>
        <w:t xml:space="preserve"> στους συνεταιρισμούς, αλλά να είναι ευέλικτοι, να μη</w:t>
      </w:r>
      <w:r w:rsidR="00F677D9" w:rsidRPr="005B22E1">
        <w:rPr>
          <w:rFonts w:cstheme="minorHAnsi"/>
          <w:iCs/>
        </w:rPr>
        <w:t>ν</w:t>
      </w:r>
      <w:r w:rsidR="007C7D13" w:rsidRPr="005B22E1">
        <w:rPr>
          <w:rFonts w:cstheme="minorHAnsi"/>
          <w:iCs/>
        </w:rPr>
        <w:t xml:space="preserve"> βάζει ο κάθε </w:t>
      </w:r>
      <w:r w:rsidR="00F677D9" w:rsidRPr="005B22E1">
        <w:rPr>
          <w:rFonts w:cstheme="minorHAnsi"/>
          <w:iCs/>
        </w:rPr>
        <w:t>«</w:t>
      </w:r>
      <w:r w:rsidR="007C7D13" w:rsidRPr="005B22E1">
        <w:rPr>
          <w:rFonts w:cstheme="minorHAnsi"/>
          <w:iCs/>
        </w:rPr>
        <w:t>αγροτοπατέρας</w:t>
      </w:r>
      <w:r w:rsidR="00F677D9" w:rsidRPr="005B22E1">
        <w:rPr>
          <w:rFonts w:cstheme="minorHAnsi"/>
          <w:iCs/>
        </w:rPr>
        <w:t>»</w:t>
      </w:r>
      <w:r w:rsidR="007C7D13" w:rsidRPr="005B22E1">
        <w:rPr>
          <w:rFonts w:cstheme="minorHAnsi"/>
          <w:iCs/>
        </w:rPr>
        <w:t xml:space="preserve"> όλο το συγγενολόι, υπαλλήλους μέσα σε ενώσεις</w:t>
      </w:r>
      <w:r w:rsidR="00F677D9" w:rsidRPr="005B22E1">
        <w:rPr>
          <w:rFonts w:cstheme="minorHAnsi"/>
          <w:iCs/>
        </w:rPr>
        <w:t xml:space="preserve">, όπως </w:t>
      </w:r>
      <w:r w:rsidR="007C7D13" w:rsidRPr="005B22E1">
        <w:rPr>
          <w:rFonts w:cstheme="minorHAnsi"/>
          <w:iCs/>
        </w:rPr>
        <w:t>έχει γίνει στο παρελθόν.</w:t>
      </w:r>
    </w:p>
    <w:p w:rsidR="00F677D9" w:rsidRPr="005B22E1" w:rsidRDefault="00F677D9" w:rsidP="00391B67">
      <w:pPr>
        <w:tabs>
          <w:tab w:val="left" w:pos="0"/>
        </w:tabs>
        <w:spacing w:after="0" w:line="276" w:lineRule="auto"/>
        <w:ind w:firstLine="709"/>
        <w:contextualSpacing/>
        <w:jc w:val="both"/>
        <w:rPr>
          <w:rFonts w:cstheme="minorHAnsi"/>
        </w:rPr>
      </w:pPr>
      <w:r w:rsidRPr="005B22E1">
        <w:rPr>
          <w:rFonts w:cstheme="minorHAnsi"/>
        </w:rPr>
        <w:t>Για να μην πάμε σε αυτό με τους αγροτοσυνδικαλιστές, «όλα τα κιλά, όλα τα λεφτά»</w:t>
      </w:r>
      <w:r w:rsidR="001E1282" w:rsidRPr="005B22E1">
        <w:rPr>
          <w:rFonts w:cstheme="minorHAnsi"/>
        </w:rPr>
        <w:t>.</w:t>
      </w:r>
      <w:r w:rsidRPr="005B22E1">
        <w:rPr>
          <w:rFonts w:cstheme="minorHAnsi"/>
        </w:rPr>
        <w:t xml:space="preserve"> Αυτά να ξεχαστούν, αλλά δεν μπορείς, όμως να πορευθείς, σε έναν αγροτικό, κτηνοτροφικό και αλιευτικό τομέα, χωρίς ισχυρούς συνεταιρισμούς. Δ</w:t>
      </w:r>
      <w:r w:rsidR="00B63161" w:rsidRPr="005B22E1">
        <w:rPr>
          <w:rFonts w:cstheme="minorHAnsi"/>
        </w:rPr>
        <w:t xml:space="preserve">εν γίνεται, αν θες </w:t>
      </w:r>
      <w:r w:rsidRPr="005B22E1">
        <w:rPr>
          <w:rFonts w:cstheme="minorHAnsi"/>
        </w:rPr>
        <w:t xml:space="preserve">να προωθήσεις και να υπερασπίσεις τα συμφέροντα γενικότερα του αγροτικού και κτηνοτροφικού και αλιευτικού συνόλου της κοινωνίας. Μεμονωμένα, «διαίρει και βασίλευε» γίνονται </w:t>
      </w:r>
      <w:r w:rsidR="00B63161" w:rsidRPr="005B22E1">
        <w:rPr>
          <w:rFonts w:cstheme="minorHAnsi"/>
        </w:rPr>
        <w:t>«</w:t>
      </w:r>
      <w:r w:rsidRPr="005B22E1">
        <w:rPr>
          <w:rFonts w:cstheme="minorHAnsi"/>
        </w:rPr>
        <w:t>βορά</w:t>
      </w:r>
      <w:r w:rsidR="00B63161" w:rsidRPr="005B22E1">
        <w:rPr>
          <w:rFonts w:cstheme="minorHAnsi"/>
        </w:rPr>
        <w:t>» σε μί</w:t>
      </w:r>
      <w:r w:rsidRPr="005B22E1">
        <w:rPr>
          <w:rFonts w:cstheme="minorHAnsi"/>
        </w:rPr>
        <w:t xml:space="preserve">α κάστα </w:t>
      </w:r>
      <w:r w:rsidR="00B63161" w:rsidRPr="005B22E1">
        <w:rPr>
          <w:rFonts w:cstheme="minorHAnsi"/>
        </w:rPr>
        <w:t xml:space="preserve">ανθρώπων οι οποίοι λυμαίνονται </w:t>
      </w:r>
      <w:r w:rsidRPr="005B22E1">
        <w:rPr>
          <w:rFonts w:cstheme="minorHAnsi"/>
        </w:rPr>
        <w:t>το</w:t>
      </w:r>
      <w:r w:rsidR="00B63161" w:rsidRPr="005B22E1">
        <w:rPr>
          <w:rFonts w:cstheme="minorHAnsi"/>
        </w:rPr>
        <w:t>ν χώρο. Σήμερα, αν δείτε τα στατιστικά</w:t>
      </w:r>
      <w:r w:rsidRPr="005B22E1">
        <w:rPr>
          <w:rFonts w:cstheme="minorHAnsi"/>
        </w:rPr>
        <w:t>, πέντε εταιρείες</w:t>
      </w:r>
      <w:r w:rsidR="00B63161" w:rsidRPr="005B22E1">
        <w:rPr>
          <w:rFonts w:cstheme="minorHAnsi"/>
        </w:rPr>
        <w:t>,</w:t>
      </w:r>
      <w:r w:rsidRPr="005B22E1">
        <w:rPr>
          <w:rFonts w:cstheme="minorHAnsi"/>
        </w:rPr>
        <w:t xml:space="preserve"> ανά τον κόσμο</w:t>
      </w:r>
      <w:r w:rsidR="00B63161" w:rsidRPr="005B22E1">
        <w:rPr>
          <w:rFonts w:cstheme="minorHAnsi"/>
        </w:rPr>
        <w:t>, στα δάχτυλα ενός χεριού, είναι αυτές</w:t>
      </w:r>
      <w:r w:rsidRPr="005B22E1">
        <w:rPr>
          <w:rFonts w:cstheme="minorHAnsi"/>
        </w:rPr>
        <w:t xml:space="preserve"> που κινούν όλη τη διακίνηση γεωργικών φαρμάκων και εφοδίων. Οι υπ</w:t>
      </w:r>
      <w:r w:rsidR="00B63161" w:rsidRPr="005B22E1">
        <w:rPr>
          <w:rFonts w:cstheme="minorHAnsi"/>
        </w:rPr>
        <w:t>όλοιπες είναι</w:t>
      </w:r>
      <w:r w:rsidRPr="005B22E1">
        <w:rPr>
          <w:rFonts w:cstheme="minorHAnsi"/>
        </w:rPr>
        <w:t xml:space="preserve"> </w:t>
      </w:r>
      <w:r w:rsidR="00B63161" w:rsidRPr="005B22E1">
        <w:rPr>
          <w:rFonts w:cstheme="minorHAnsi"/>
        </w:rPr>
        <w:t>«</w:t>
      </w:r>
      <w:r w:rsidRPr="005B22E1">
        <w:rPr>
          <w:rFonts w:cstheme="minorHAnsi"/>
        </w:rPr>
        <w:t>δορυφόροι</w:t>
      </w:r>
      <w:r w:rsidR="00B63161" w:rsidRPr="005B22E1">
        <w:rPr>
          <w:rFonts w:cstheme="minorHAnsi"/>
        </w:rPr>
        <w:t>» αυτ</w:t>
      </w:r>
      <w:r w:rsidRPr="005B22E1">
        <w:rPr>
          <w:rFonts w:cstheme="minorHAnsi"/>
        </w:rPr>
        <w:t>ών</w:t>
      </w:r>
      <w:r w:rsidR="001E1282" w:rsidRPr="005B22E1">
        <w:rPr>
          <w:rFonts w:cstheme="minorHAnsi"/>
        </w:rPr>
        <w:t>. Α</w:t>
      </w:r>
      <w:r w:rsidRPr="005B22E1">
        <w:rPr>
          <w:rFonts w:cstheme="minorHAnsi"/>
        </w:rPr>
        <w:t xml:space="preserve">ντιλαμβάνεστε, </w:t>
      </w:r>
      <w:r w:rsidR="001E1282" w:rsidRPr="005B22E1">
        <w:rPr>
          <w:rFonts w:cstheme="minorHAnsi"/>
        </w:rPr>
        <w:t xml:space="preserve">λοιπόν, </w:t>
      </w:r>
      <w:r w:rsidRPr="005B22E1">
        <w:rPr>
          <w:rFonts w:cstheme="minorHAnsi"/>
        </w:rPr>
        <w:t>τι ανταγωνισμός αθέμιτος υπάρχει.</w:t>
      </w:r>
    </w:p>
    <w:p w:rsidR="001E1282" w:rsidRPr="005B22E1" w:rsidRDefault="001E1282" w:rsidP="00391B67">
      <w:pPr>
        <w:tabs>
          <w:tab w:val="left" w:pos="0"/>
        </w:tabs>
        <w:spacing w:after="0" w:line="276" w:lineRule="auto"/>
        <w:ind w:firstLine="709"/>
        <w:contextualSpacing/>
        <w:jc w:val="both"/>
        <w:rPr>
          <w:rFonts w:cstheme="minorHAnsi"/>
        </w:rPr>
      </w:pPr>
      <w:r w:rsidRPr="005B22E1">
        <w:rPr>
          <w:rFonts w:cstheme="minorHAnsi"/>
        </w:rPr>
        <w:t xml:space="preserve">Η βιοκαλλιέργεια είναι, ένα άλλο θέμα που πρέπει να απασχολήσει το Υπουργείο, διότι οι βιοκαλλιεργητές προσφέρουν τα μάλα, στο να έχουν ανταγωνιστικά προϊόντα, αλλά πληρώνουν ακριβά τον έλεγχο ποιότητας, του προϊόντος. Το </w:t>
      </w:r>
      <w:r w:rsidRPr="005B22E1">
        <w:rPr>
          <w:rFonts w:cstheme="minorHAnsi"/>
          <w:lang w:val="en-US"/>
        </w:rPr>
        <w:t>ISO</w:t>
      </w:r>
      <w:r w:rsidRPr="005B22E1">
        <w:rPr>
          <w:rFonts w:cstheme="minorHAnsi"/>
        </w:rPr>
        <w:t xml:space="preserve"> τους «καίει».</w:t>
      </w:r>
      <w:r w:rsidR="005B22E1">
        <w:rPr>
          <w:rFonts w:cstheme="minorHAnsi"/>
        </w:rPr>
        <w:t xml:space="preserve"> </w:t>
      </w:r>
      <w:r w:rsidRPr="005B22E1">
        <w:rPr>
          <w:rFonts w:cstheme="minorHAnsi"/>
        </w:rPr>
        <w:t>Πρέπει να γίνει κάτι, να απλοποιηθεί αυτή η κατάσταση. Και εμείς στην «Ελληνική Λύση» στο πρόγραμμά μας πρέπει και οφείλουμε να επενδύσουμε σε νέες καλλιέργειες. Σήμερα, όμως, όταν εκπονούνται έντεκα νέα περιβαλλοντικά προγράμματα και αποκλείουν τους ανθρώπους που έχουν επενδύσει και αυτό είναι μία αδικία. Μην μπαίνουμε «τροχοπέδη» σε κάποιους ανθρώπους που έχουν επενδύσει σε νέες καλλιέργειες. Μπορούν να θέλουν</w:t>
      </w:r>
      <w:r w:rsidR="00D25729" w:rsidRPr="005B22E1">
        <w:rPr>
          <w:rFonts w:cstheme="minorHAnsi"/>
        </w:rPr>
        <w:t xml:space="preserve"> να κάνουν μί</w:t>
      </w:r>
      <w:r w:rsidRPr="005B22E1">
        <w:rPr>
          <w:rFonts w:cstheme="minorHAnsi"/>
        </w:rPr>
        <w:t>α επέκταση.</w:t>
      </w:r>
    </w:p>
    <w:p w:rsidR="00F73530" w:rsidRPr="005B22E1" w:rsidRDefault="00F73530" w:rsidP="00F73530">
      <w:pPr>
        <w:tabs>
          <w:tab w:val="left" w:pos="0"/>
        </w:tabs>
        <w:spacing w:after="0" w:line="276" w:lineRule="auto"/>
        <w:ind w:firstLine="709"/>
        <w:contextualSpacing/>
        <w:jc w:val="both"/>
        <w:rPr>
          <w:rFonts w:cstheme="minorHAnsi"/>
        </w:rPr>
      </w:pPr>
      <w:r w:rsidRPr="005B22E1">
        <w:rPr>
          <w:rFonts w:cstheme="minorHAnsi"/>
        </w:rPr>
        <w:t xml:space="preserve">Σε ότι αφορά τώρα στο θέμα των νέων αγροτών. Νέοι αγρότες, εκ του νόμου, θεωρούνται εκείνοι που είναι ηλικίας 39 ετών, ούτε καν 40. Αυτούς τους ανθρώπους πρέπει να τους βοηθήσουμε. Πρέπει να παίρνουν μία εφάπαξ καταβολή, για να μπορέσουν οι άνθρωποι να σταθούν στα πόδια τους με το </w:t>
      </w:r>
      <w:proofErr w:type="spellStart"/>
      <w:r w:rsidRPr="005B22E1">
        <w:rPr>
          <w:rFonts w:cstheme="minorHAnsi"/>
        </w:rPr>
        <w:t>επιχειρείν</w:t>
      </w:r>
      <w:proofErr w:type="spellEnd"/>
      <w:r w:rsidRPr="005B22E1">
        <w:rPr>
          <w:rFonts w:cstheme="minorHAnsi"/>
        </w:rPr>
        <w:t xml:space="preserve">. Ο αγρότης δεν μπορεί να είναι συνάμα και επιχειρηματίας. Ή «παππάς ή ζευγάς». Το θέμα, όμως, είναι να βοηθήσουμε τον νέο άνθρωπο που θέλει να επενδύσει στην ύπαιθρο. </w:t>
      </w:r>
    </w:p>
    <w:p w:rsidR="00F73530" w:rsidRPr="005B22E1" w:rsidRDefault="00F73530" w:rsidP="00F73530">
      <w:pPr>
        <w:tabs>
          <w:tab w:val="left" w:pos="0"/>
        </w:tabs>
        <w:spacing w:after="0" w:line="276" w:lineRule="auto"/>
        <w:ind w:firstLine="709"/>
        <w:contextualSpacing/>
        <w:jc w:val="both"/>
        <w:rPr>
          <w:rFonts w:cstheme="minorHAnsi"/>
        </w:rPr>
      </w:pPr>
      <w:r w:rsidRPr="005B22E1">
        <w:rPr>
          <w:rFonts w:cstheme="minorHAnsi"/>
        </w:rPr>
        <w:t>Αυτή τη στιγμή, κέντρα σποροπαραγωγής είναι εγκαταλελειμμένα, τα απωλέσαμε.</w:t>
      </w:r>
      <w:r>
        <w:rPr>
          <w:rFonts w:cstheme="minorHAnsi"/>
        </w:rPr>
        <w:t xml:space="preserve"> </w:t>
      </w:r>
      <w:r w:rsidRPr="005B22E1">
        <w:rPr>
          <w:rFonts w:cstheme="minorHAnsi"/>
        </w:rPr>
        <w:t xml:space="preserve"> Κάποιοι ερευνητικοί σταθμοί για σπάνιες ράτσες αιγοπροβάτων έχουν εγκαταλειφθεί, εδώ και χρόνια. Αυτά πληρώνουμε σήμερα, διότι δεν υπήρχε ένας σοβαρός στρατηγικός σχεδιασμός για τον πρωτογενή τομέα. Διαλύσαμε ότι καλό υπήρχε και από πλευράς συνεταιρισμών και από πλευράς σφαγείων. Θυμίζω ότι υπήρχε πρότυπο σφαγείο, η περιβόητη ΚΡΕΣΕΡ. Έχουν μείνει κάποιοι συνεταιρισμοί στη Νάξο, στα Πεζά της Κρήτης, στο Λουτράκι, που κάνουν προσπάθεια, δεν το συζητάω.</w:t>
      </w:r>
    </w:p>
    <w:p w:rsidR="00F73530" w:rsidRPr="005B22E1" w:rsidRDefault="00F73530" w:rsidP="00F73530">
      <w:pPr>
        <w:tabs>
          <w:tab w:val="left" w:pos="0"/>
        </w:tabs>
        <w:spacing w:after="0" w:line="276" w:lineRule="auto"/>
        <w:ind w:firstLine="709"/>
        <w:contextualSpacing/>
        <w:jc w:val="both"/>
        <w:rPr>
          <w:rFonts w:cstheme="minorHAnsi"/>
        </w:rPr>
      </w:pPr>
      <w:r w:rsidRPr="005B22E1">
        <w:rPr>
          <w:rFonts w:cstheme="minorHAnsi"/>
        </w:rPr>
        <w:t xml:space="preserve">Είναι πάρα πολλά τα ζητήματα, αλλά θα πρέπει κάποια στιγμή να δούμε τι γίνεται και με τη φορολόγηση των ενισχύσεων. Αυτή τη στιγμή, ο αγρότης περίμενε να πάρει άλλα χρήματα, αλλά με αυτό που είπαμε προηγουμένως για την «αναδιανεμητική», παίρνει πολύ λιγότερα. Όμως, τα χρέη τρέχουν. </w:t>
      </w:r>
    </w:p>
    <w:p w:rsidR="00F73530" w:rsidRPr="005B22E1" w:rsidRDefault="00F73530" w:rsidP="00F73530">
      <w:pPr>
        <w:tabs>
          <w:tab w:val="left" w:pos="0"/>
        </w:tabs>
        <w:spacing w:after="0" w:line="276" w:lineRule="auto"/>
        <w:ind w:firstLine="709"/>
        <w:contextualSpacing/>
        <w:jc w:val="both"/>
        <w:rPr>
          <w:rFonts w:cstheme="minorHAnsi"/>
        </w:rPr>
      </w:pPr>
      <w:r w:rsidRPr="005B22E1">
        <w:rPr>
          <w:rFonts w:cstheme="minorHAnsi"/>
        </w:rPr>
        <w:t xml:space="preserve">Ο </w:t>
      </w:r>
      <w:proofErr w:type="spellStart"/>
      <w:r w:rsidRPr="005B22E1">
        <w:rPr>
          <w:rFonts w:cstheme="minorHAnsi"/>
        </w:rPr>
        <w:t>φυτοϋγειονομικός</w:t>
      </w:r>
      <w:proofErr w:type="spellEnd"/>
      <w:r w:rsidRPr="005B22E1">
        <w:rPr>
          <w:rFonts w:cstheme="minorHAnsi"/>
        </w:rPr>
        <w:t xml:space="preserve"> έλεγχος δεν γίνεται, όπως θα έπρεπε. Ένα ισοζύγιο που έπρεπε να υπάρχει στο </w:t>
      </w:r>
      <w:proofErr w:type="spellStart"/>
      <w:r w:rsidRPr="005B22E1">
        <w:rPr>
          <w:rFonts w:cstheme="minorHAnsi"/>
        </w:rPr>
        <w:t>αιγοπρόβειο</w:t>
      </w:r>
      <w:proofErr w:type="spellEnd"/>
      <w:r w:rsidRPr="005B22E1">
        <w:rPr>
          <w:rFonts w:cstheme="minorHAnsi"/>
        </w:rPr>
        <w:t xml:space="preserve"> γάλα και τη φέτα, δεν υπάρχει</w:t>
      </w:r>
    </w:p>
    <w:p w:rsidR="007C7D13" w:rsidRPr="005B22E1" w:rsidRDefault="00F73530" w:rsidP="00391B67">
      <w:pPr>
        <w:tabs>
          <w:tab w:val="left" w:pos="0"/>
        </w:tabs>
        <w:spacing w:after="0" w:line="276" w:lineRule="auto"/>
        <w:ind w:firstLine="709"/>
        <w:contextualSpacing/>
        <w:jc w:val="both"/>
        <w:rPr>
          <w:rFonts w:cstheme="minorHAnsi"/>
        </w:rPr>
      </w:pPr>
      <w:r w:rsidRPr="005B22E1">
        <w:rPr>
          <w:rFonts w:cstheme="minorHAnsi"/>
        </w:rPr>
        <w:t>Επίσης, κύριε Υπουργέ, κάτι που έχετε κάνει, από τη μια ακούγεται καλό, από την άλλη, όμως, τον αγρότη και τον κτηνοτρόφο τον βάζετε σε περιπέτεια. Ποιο είναι αυτό;</w:t>
      </w:r>
      <w:r>
        <w:rPr>
          <w:rFonts w:cstheme="minorHAnsi"/>
        </w:rPr>
        <w:t xml:space="preserve"> </w:t>
      </w:r>
      <w:r w:rsidRPr="005B22E1">
        <w:rPr>
          <w:rFonts w:cstheme="minorHAnsi"/>
        </w:rPr>
        <w:t>Η μείωση του ΦΠΑ στις ζωοτροφές είναι καλό, αλλά η παράδοση στο γάλα δεν είναι, όπως ο</w:t>
      </w:r>
    </w:p>
    <w:p w:rsidR="007C7D13" w:rsidRPr="005B22E1" w:rsidRDefault="007C7D13" w:rsidP="003D46E3">
      <w:pPr>
        <w:tabs>
          <w:tab w:val="left" w:pos="0"/>
        </w:tabs>
        <w:spacing w:after="0" w:line="276" w:lineRule="auto"/>
        <w:contextualSpacing/>
        <w:jc w:val="both"/>
        <w:rPr>
          <w:rFonts w:cstheme="minorHAnsi"/>
        </w:rPr>
      </w:pPr>
      <w:r w:rsidRPr="005B22E1">
        <w:rPr>
          <w:rFonts w:cstheme="minorHAnsi"/>
        </w:rPr>
        <w:t>φόρος προστιθέμενης στις ζωοτροφές</w:t>
      </w:r>
      <w:r w:rsidR="00C5598E" w:rsidRPr="005B22E1">
        <w:rPr>
          <w:rFonts w:cstheme="minorHAnsi"/>
        </w:rPr>
        <w:t>, γιατί είναι 13%. Δηλαδή, από τη μί</w:t>
      </w:r>
      <w:r w:rsidRPr="005B22E1">
        <w:rPr>
          <w:rFonts w:cstheme="minorHAnsi"/>
        </w:rPr>
        <w:t>α</w:t>
      </w:r>
      <w:r w:rsidR="00D25729" w:rsidRPr="005B22E1">
        <w:rPr>
          <w:rFonts w:cstheme="minorHAnsi"/>
        </w:rPr>
        <w:t>,</w:t>
      </w:r>
      <w:r w:rsidR="00677945" w:rsidRPr="005B22E1">
        <w:rPr>
          <w:rFonts w:cstheme="minorHAnsi"/>
        </w:rPr>
        <w:t xml:space="preserve"> </w:t>
      </w:r>
      <w:r w:rsidRPr="005B22E1">
        <w:rPr>
          <w:rFonts w:cstheme="minorHAnsi"/>
        </w:rPr>
        <w:t xml:space="preserve">έχουμε το </w:t>
      </w:r>
      <w:r w:rsidR="00C5598E" w:rsidRPr="005B22E1">
        <w:rPr>
          <w:rFonts w:cstheme="minorHAnsi"/>
        </w:rPr>
        <w:t>«</w:t>
      </w:r>
      <w:r w:rsidRPr="005B22E1">
        <w:rPr>
          <w:rFonts w:cstheme="minorHAnsi"/>
        </w:rPr>
        <w:t>εξάρι</w:t>
      </w:r>
      <w:r w:rsidR="00C5598E" w:rsidRPr="005B22E1">
        <w:rPr>
          <w:rFonts w:cstheme="minorHAnsi"/>
        </w:rPr>
        <w:t>»</w:t>
      </w:r>
      <w:r w:rsidRPr="005B22E1">
        <w:rPr>
          <w:rFonts w:cstheme="minorHAnsi"/>
        </w:rPr>
        <w:t xml:space="preserve">, από την άλλη το </w:t>
      </w:r>
      <w:r w:rsidR="00C5598E" w:rsidRPr="005B22E1">
        <w:rPr>
          <w:rFonts w:cstheme="minorHAnsi"/>
        </w:rPr>
        <w:t>«</w:t>
      </w:r>
      <w:r w:rsidRPr="005B22E1">
        <w:rPr>
          <w:rFonts w:cstheme="minorHAnsi"/>
        </w:rPr>
        <w:t>δεκατριάρι</w:t>
      </w:r>
      <w:r w:rsidR="00C5598E" w:rsidRPr="005B22E1">
        <w:rPr>
          <w:rFonts w:cstheme="minorHAnsi"/>
        </w:rPr>
        <w:t xml:space="preserve">». Όμως, μέχρι </w:t>
      </w:r>
      <w:r w:rsidRPr="005B22E1">
        <w:rPr>
          <w:rFonts w:cstheme="minorHAnsi"/>
        </w:rPr>
        <w:t xml:space="preserve">να τα ισοσκελίσει αυτά ένας αγρότης, </w:t>
      </w:r>
      <w:r w:rsidR="00C5598E" w:rsidRPr="005B22E1">
        <w:rPr>
          <w:rFonts w:cstheme="minorHAnsi"/>
        </w:rPr>
        <w:t>«</w:t>
      </w:r>
      <w:r w:rsidRPr="005B22E1">
        <w:rPr>
          <w:rFonts w:cstheme="minorHAnsi"/>
        </w:rPr>
        <w:t>τρέχει και δεν φτάνει</w:t>
      </w:r>
      <w:r w:rsidR="00C5598E" w:rsidRPr="005B22E1">
        <w:rPr>
          <w:rFonts w:cstheme="minorHAnsi"/>
        </w:rPr>
        <w:t xml:space="preserve">». Δεν γίνεται έτσι. </w:t>
      </w:r>
      <w:r w:rsidRPr="005B22E1">
        <w:rPr>
          <w:rFonts w:cstheme="minorHAnsi"/>
        </w:rPr>
        <w:t>Να αγοράζω</w:t>
      </w:r>
      <w:r w:rsidR="00C5598E" w:rsidRPr="005B22E1">
        <w:rPr>
          <w:rFonts w:cstheme="minorHAnsi"/>
        </w:rPr>
        <w:t xml:space="preserve">, δηλαδή, ζωοτροφές </w:t>
      </w:r>
      <w:r w:rsidRPr="005B22E1">
        <w:rPr>
          <w:rFonts w:cstheme="minorHAnsi"/>
        </w:rPr>
        <w:t>με χαμηλό φόρο προσ</w:t>
      </w:r>
      <w:r w:rsidR="00C5598E" w:rsidRPr="005B22E1">
        <w:rPr>
          <w:rFonts w:cstheme="minorHAnsi"/>
        </w:rPr>
        <w:t xml:space="preserve">τιθέμενης και να πουλάω το γάλα με διπλάσιο ΦΠΑ. Μπαίνει </w:t>
      </w:r>
      <w:r w:rsidRPr="005B22E1">
        <w:rPr>
          <w:rFonts w:cstheme="minorHAnsi"/>
        </w:rPr>
        <w:t>σε ένα</w:t>
      </w:r>
      <w:r w:rsidR="00C5598E" w:rsidRPr="005B22E1">
        <w:rPr>
          <w:rFonts w:cstheme="minorHAnsi"/>
        </w:rPr>
        <w:t>ν</w:t>
      </w:r>
      <w:r w:rsidRPr="005B22E1">
        <w:rPr>
          <w:rFonts w:cstheme="minorHAnsi"/>
        </w:rPr>
        <w:t xml:space="preserve"> κυκεώνα γραφειοκρατικής </w:t>
      </w:r>
      <w:r w:rsidR="00C5598E" w:rsidRPr="005B22E1">
        <w:rPr>
          <w:rFonts w:cstheme="minorHAnsi"/>
        </w:rPr>
        <w:t>«</w:t>
      </w:r>
      <w:r w:rsidRPr="005B22E1">
        <w:rPr>
          <w:rFonts w:cstheme="minorHAnsi"/>
        </w:rPr>
        <w:t>αγκύλωσης</w:t>
      </w:r>
      <w:r w:rsidR="00C5598E" w:rsidRPr="005B22E1">
        <w:rPr>
          <w:rFonts w:cstheme="minorHAnsi"/>
        </w:rPr>
        <w:t xml:space="preserve">» </w:t>
      </w:r>
      <w:r w:rsidRPr="005B22E1">
        <w:rPr>
          <w:rFonts w:cstheme="minorHAnsi"/>
        </w:rPr>
        <w:t>ο αγρότης.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Πριν από λίγες </w:t>
      </w:r>
      <w:r w:rsidR="00C5598E" w:rsidRPr="005B22E1">
        <w:rPr>
          <w:rFonts w:cstheme="minorHAnsi"/>
        </w:rPr>
        <w:t>ημέρες,</w:t>
      </w:r>
      <w:r w:rsidRPr="005B22E1">
        <w:rPr>
          <w:rFonts w:cstheme="minorHAnsi"/>
        </w:rPr>
        <w:t xml:space="preserve"> είχαμε </w:t>
      </w:r>
      <w:r w:rsidR="00677945" w:rsidRPr="005B22E1">
        <w:rPr>
          <w:rFonts w:cstheme="minorHAnsi"/>
        </w:rPr>
        <w:t>κάνει μί</w:t>
      </w:r>
      <w:r w:rsidR="00C5598E" w:rsidRPr="005B22E1">
        <w:rPr>
          <w:rFonts w:cstheme="minorHAnsi"/>
        </w:rPr>
        <w:t>α πρόταση. Υπήρχε και μί</w:t>
      </w:r>
      <w:r w:rsidRPr="005B22E1">
        <w:rPr>
          <w:rFonts w:cstheme="minorHAnsi"/>
        </w:rPr>
        <w:t>α στιχ</w:t>
      </w:r>
      <w:r w:rsidR="00C5598E" w:rsidRPr="005B22E1">
        <w:rPr>
          <w:rFonts w:cstheme="minorHAnsi"/>
        </w:rPr>
        <w:t>ομυθία ανάμεσα σ</w:t>
      </w:r>
      <w:r w:rsidRPr="005B22E1">
        <w:rPr>
          <w:rFonts w:cstheme="minorHAnsi"/>
        </w:rPr>
        <w:t>τον Άδωνι Γεωργιάδη</w:t>
      </w:r>
      <w:r w:rsidR="00C5598E" w:rsidRPr="005B22E1">
        <w:rPr>
          <w:rFonts w:cstheme="minorHAnsi"/>
        </w:rPr>
        <w:t xml:space="preserve"> και σε μένα</w:t>
      </w:r>
      <w:r w:rsidRPr="005B22E1">
        <w:rPr>
          <w:rFonts w:cstheme="minorHAnsi"/>
        </w:rPr>
        <w:t>, πριν αλλάξει</w:t>
      </w:r>
      <w:r w:rsidR="00C5598E" w:rsidRPr="005B22E1">
        <w:rPr>
          <w:rFonts w:cstheme="minorHAnsi"/>
        </w:rPr>
        <w:t>, βέβαια,</w:t>
      </w:r>
      <w:r w:rsidRPr="005B22E1">
        <w:rPr>
          <w:rFonts w:cstheme="minorHAnsi"/>
        </w:rPr>
        <w:t xml:space="preserve"> Υπουργείο</w:t>
      </w:r>
      <w:r w:rsidR="00C5598E" w:rsidRPr="005B22E1">
        <w:rPr>
          <w:rFonts w:cstheme="minorHAnsi"/>
        </w:rPr>
        <w:t>, αναφορικά με</w:t>
      </w:r>
      <w:r w:rsidRPr="005B22E1">
        <w:rPr>
          <w:rFonts w:cstheme="minorHAnsi"/>
        </w:rPr>
        <w:t xml:space="preserve"> τους </w:t>
      </w:r>
      <w:r w:rsidR="00C5598E" w:rsidRPr="005B22E1">
        <w:rPr>
          <w:rFonts w:cstheme="minorHAnsi"/>
        </w:rPr>
        <w:t>εργάτες γης. Στους εργάτες γης -</w:t>
      </w:r>
      <w:r w:rsidRPr="005B22E1">
        <w:rPr>
          <w:rFonts w:cstheme="minorHAnsi"/>
        </w:rPr>
        <w:t>δεν τα βγά</w:t>
      </w:r>
      <w:r w:rsidR="00C5598E" w:rsidRPr="005B22E1">
        <w:rPr>
          <w:rFonts w:cstheme="minorHAnsi"/>
        </w:rPr>
        <w:t xml:space="preserve">ζουμε εμείς από </w:t>
      </w:r>
      <w:r w:rsidR="00677945" w:rsidRPr="005B22E1">
        <w:rPr>
          <w:rFonts w:cstheme="minorHAnsi"/>
        </w:rPr>
        <w:t>το μυαλό μας ως «Ελληνική Λύση»-</w:t>
      </w:r>
      <w:r w:rsidR="00C5598E" w:rsidRPr="005B22E1">
        <w:rPr>
          <w:rFonts w:cstheme="minorHAnsi"/>
        </w:rPr>
        <w:t xml:space="preserve"> α</w:t>
      </w:r>
      <w:r w:rsidRPr="005B22E1">
        <w:rPr>
          <w:rFonts w:cstheme="minorHAnsi"/>
        </w:rPr>
        <w:t>υτή τη στιγμή</w:t>
      </w:r>
      <w:r w:rsidR="00C5598E" w:rsidRPr="005B22E1">
        <w:rPr>
          <w:rFonts w:cstheme="minorHAnsi"/>
        </w:rPr>
        <w:t>, υπάρχει ένα επίσημο έγγραφο από 16 αγροτικούς σ</w:t>
      </w:r>
      <w:r w:rsidRPr="005B22E1">
        <w:rPr>
          <w:rFonts w:cstheme="minorHAnsi"/>
        </w:rPr>
        <w:t>υνεταιρισμούς</w:t>
      </w:r>
      <w:r w:rsidR="00F804B3" w:rsidRPr="005B22E1">
        <w:rPr>
          <w:rFonts w:cstheme="minorHAnsi"/>
        </w:rPr>
        <w:t>,</w:t>
      </w:r>
      <w:r w:rsidR="00C5598E" w:rsidRPr="005B22E1">
        <w:rPr>
          <w:rFonts w:cstheme="minorHAnsi"/>
        </w:rPr>
        <w:t xml:space="preserve"> εν Ελλάδι, όπου οι άνθρωποι λένε ν</w:t>
      </w:r>
      <w:r w:rsidRPr="005B22E1">
        <w:rPr>
          <w:rFonts w:cstheme="minorHAnsi"/>
        </w:rPr>
        <w:t xml:space="preserve">α αλλάξουν οι όροι και οι </w:t>
      </w:r>
      <w:r w:rsidR="00C5598E" w:rsidRPr="005B22E1">
        <w:rPr>
          <w:rFonts w:cstheme="minorHAnsi"/>
        </w:rPr>
        <w:t>κανόνες πρόσληψης, μέσω του ΟΑΕΔ,</w:t>
      </w:r>
      <w:r w:rsidRPr="005B22E1">
        <w:rPr>
          <w:rFonts w:cstheme="minorHAnsi"/>
        </w:rPr>
        <w:t xml:space="preserve"> για</w:t>
      </w:r>
      <w:r w:rsidR="00C5598E" w:rsidRPr="005B22E1">
        <w:rPr>
          <w:rFonts w:cstheme="minorHAnsi"/>
        </w:rPr>
        <w:t xml:space="preserve"> τους εργάτες γης. Εμείς ζητήσαμε κάτι</w:t>
      </w:r>
      <w:r w:rsidRPr="005B22E1">
        <w:rPr>
          <w:rFonts w:cstheme="minorHAnsi"/>
        </w:rPr>
        <w:t xml:space="preserve"> απλό,</w:t>
      </w:r>
      <w:r w:rsidR="00C5598E" w:rsidRPr="005B22E1">
        <w:rPr>
          <w:rFonts w:cstheme="minorHAnsi"/>
        </w:rPr>
        <w:t xml:space="preserve"> δηλαδή,</w:t>
      </w:r>
      <w:r w:rsidRPr="005B22E1">
        <w:rPr>
          <w:rFonts w:cstheme="minorHAnsi"/>
        </w:rPr>
        <w:t xml:space="preserve"> όπως επιδοτούνται αυτοί που σχετίζονται με τον τουρισμό</w:t>
      </w:r>
      <w:r w:rsidR="00C5598E" w:rsidRPr="005B22E1">
        <w:rPr>
          <w:rFonts w:cstheme="minorHAnsi"/>
        </w:rPr>
        <w:t>,</w:t>
      </w:r>
      <w:r w:rsidRPr="005B22E1">
        <w:rPr>
          <w:rFonts w:cstheme="minorHAnsi"/>
        </w:rPr>
        <w:t xml:space="preserve"> κάτι ανάλογο να γί</w:t>
      </w:r>
      <w:r w:rsidR="00C5598E" w:rsidRPr="005B22E1">
        <w:rPr>
          <w:rFonts w:cstheme="minorHAnsi"/>
        </w:rPr>
        <w:t>νει και με τον πρωτογενή τομέα στις μικρομεσαίες επιχειρήσεις. Αυτό ζητήσαμε και μην</w:t>
      </w:r>
      <w:r w:rsidRPr="005B22E1">
        <w:rPr>
          <w:rFonts w:cstheme="minorHAnsi"/>
        </w:rPr>
        <w:t xml:space="preserve"> </w:t>
      </w:r>
      <w:r w:rsidR="00C5598E" w:rsidRPr="005B22E1">
        <w:rPr>
          <w:rFonts w:cstheme="minorHAnsi"/>
        </w:rPr>
        <w:t>«</w:t>
      </w:r>
      <w:r w:rsidR="00F804B3" w:rsidRPr="005B22E1">
        <w:rPr>
          <w:rFonts w:cstheme="minorHAnsi"/>
        </w:rPr>
        <w:t xml:space="preserve">πιπιλάμε </w:t>
      </w:r>
      <w:r w:rsidRPr="005B22E1">
        <w:rPr>
          <w:rFonts w:cstheme="minorHAnsi"/>
        </w:rPr>
        <w:t>την καραμέλα</w:t>
      </w:r>
      <w:r w:rsidR="00C5598E" w:rsidRPr="005B22E1">
        <w:rPr>
          <w:rFonts w:cstheme="minorHAnsi"/>
        </w:rPr>
        <w:t>», ότι ο Έλληνας</w:t>
      </w:r>
      <w:r w:rsidRPr="005B22E1">
        <w:rPr>
          <w:rFonts w:cstheme="minorHAnsi"/>
        </w:rPr>
        <w:t xml:space="preserve"> δεν πάει να κάνει βαριές χ</w:t>
      </w:r>
      <w:r w:rsidR="00C5598E" w:rsidRPr="005B22E1">
        <w:rPr>
          <w:rFonts w:cstheme="minorHAnsi"/>
        </w:rPr>
        <w:t xml:space="preserve">ειρωνακτικές εργασίες. Σαφώς, υπάρχουν </w:t>
      </w:r>
      <w:r w:rsidRPr="005B22E1">
        <w:rPr>
          <w:rFonts w:cstheme="minorHAnsi"/>
        </w:rPr>
        <w:t>πολλοί που δεν πάνε</w:t>
      </w:r>
      <w:r w:rsidR="00C5598E" w:rsidRPr="005B22E1">
        <w:rPr>
          <w:rFonts w:cstheme="minorHAnsi"/>
        </w:rPr>
        <w:t>. Ό</w:t>
      </w:r>
      <w:r w:rsidRPr="005B22E1">
        <w:rPr>
          <w:rFonts w:cstheme="minorHAnsi"/>
        </w:rPr>
        <w:t xml:space="preserve">μως, δεν θα πάει με 20 ευρώ </w:t>
      </w:r>
      <w:r w:rsidR="00C5598E" w:rsidRPr="005B22E1">
        <w:rPr>
          <w:rFonts w:cstheme="minorHAnsi"/>
        </w:rPr>
        <w:t xml:space="preserve">μεροκάματο να μαζεύει πιπεριές για </w:t>
      </w:r>
      <w:r w:rsidRPr="005B22E1">
        <w:rPr>
          <w:rFonts w:cstheme="minorHAnsi"/>
        </w:rPr>
        <w:t>3 ευρώ την ώρα</w:t>
      </w:r>
      <w:r w:rsidR="00C5598E" w:rsidRPr="005B22E1">
        <w:rPr>
          <w:rFonts w:cstheme="minorHAnsi"/>
        </w:rPr>
        <w:t xml:space="preserve"> ή</w:t>
      </w:r>
      <w:r w:rsidRPr="005B22E1">
        <w:rPr>
          <w:rFonts w:cstheme="minorHAnsi"/>
        </w:rPr>
        <w:t xml:space="preserve"> και 2 ευρώ. Αν τον επιδοτήσεις και φτάσει το μεροκάματο του 50 και 60 ευρώ, δεν θα παίρνει 300 και 400 ευρώ</w:t>
      </w:r>
      <w:r w:rsidR="00C5598E" w:rsidRPr="005B22E1">
        <w:rPr>
          <w:rFonts w:cstheme="minorHAnsi"/>
        </w:rPr>
        <w:t xml:space="preserve"> τον μήνα, θα</w:t>
      </w:r>
      <w:r w:rsidR="005B22E1">
        <w:rPr>
          <w:rFonts w:cstheme="minorHAnsi"/>
        </w:rPr>
        <w:t xml:space="preserve"> </w:t>
      </w:r>
      <w:r w:rsidR="00C5598E" w:rsidRPr="005B22E1">
        <w:rPr>
          <w:rFonts w:cstheme="minorHAnsi"/>
        </w:rPr>
        <w:t>φτάσει τα 1.200 και τότε θα πάει. Είναι</w:t>
      </w:r>
      <w:r w:rsidRPr="005B22E1">
        <w:rPr>
          <w:rFonts w:cstheme="minorHAnsi"/>
        </w:rPr>
        <w:t xml:space="preserve"> δύσκολη</w:t>
      </w:r>
      <w:r w:rsidR="00C5598E" w:rsidRPr="005B22E1">
        <w:rPr>
          <w:rFonts w:cstheme="minorHAnsi"/>
        </w:rPr>
        <w:t xml:space="preserve"> αυτή η</w:t>
      </w:r>
      <w:r w:rsidRPr="005B22E1">
        <w:rPr>
          <w:rFonts w:cstheme="minorHAnsi"/>
        </w:rPr>
        <w:t xml:space="preserve"> δουλειά σε αυτές τις καιρ</w:t>
      </w:r>
      <w:r w:rsidR="00C5598E" w:rsidRPr="005B22E1">
        <w:rPr>
          <w:rFonts w:cstheme="minorHAnsi"/>
        </w:rPr>
        <w:t>ικές συνθήκες. Εμείς</w:t>
      </w:r>
      <w:r w:rsidRPr="005B22E1">
        <w:rPr>
          <w:rFonts w:cstheme="minorHAnsi"/>
        </w:rPr>
        <w:t xml:space="preserve"> ζητήσαμε αυτή την επιδότηση, όπως γίνεται και στον τομέα του τουρισμού, μέσω του πρώην ΟΑΕΔ.</w:t>
      </w:r>
    </w:p>
    <w:p w:rsidR="00F73530" w:rsidRPr="005B22E1" w:rsidRDefault="00F73530" w:rsidP="00F73530">
      <w:pPr>
        <w:tabs>
          <w:tab w:val="left" w:pos="0"/>
        </w:tabs>
        <w:spacing w:after="0" w:line="276" w:lineRule="auto"/>
        <w:ind w:firstLine="709"/>
        <w:contextualSpacing/>
        <w:jc w:val="both"/>
        <w:rPr>
          <w:rFonts w:cstheme="minorHAnsi"/>
        </w:rPr>
      </w:pPr>
      <w:r w:rsidRPr="005B22E1">
        <w:rPr>
          <w:rFonts w:cstheme="minorHAnsi"/>
        </w:rPr>
        <w:t>Κύριε Υπουργέ, αναφορικά με την αναδιάρθρωση της νέας ΚΑΠ, πρέπει να το δείτε οπωσδήποτε αυτό το θέμα, όπως και τον νέο κανονισμό του ΕΛΓΑ.</w:t>
      </w:r>
      <w:r>
        <w:rPr>
          <w:rFonts w:cstheme="minorHAnsi"/>
        </w:rPr>
        <w:t xml:space="preserve"> </w:t>
      </w:r>
      <w:r w:rsidRPr="005B22E1">
        <w:rPr>
          <w:rFonts w:cstheme="minorHAnsi"/>
        </w:rPr>
        <w:t xml:space="preserve">Άλλωστε, έχει ακουστεί, ότι θα έρθει και το σχετικό νομοσχέδιο. Δεν μπορεί σήμερα, δηλαδή, να έχουμε τον κανονισμό του ΕΛΓΑ, ο οποίος αποζημιώνει για πλημμύρες, αλλά δεν αποζημιώνει για έντονη βροχόπτωση. Έχει λογική αυτό; Δηλαδή, αν είναι επικλινές ένα χωράφι και δεν μαζεύει νερά, «τρέχει» ο άλλος πάρει το </w:t>
      </w:r>
      <w:r w:rsidRPr="005B22E1">
        <w:rPr>
          <w:rFonts w:cstheme="minorHAnsi"/>
          <w:lang w:val="en-US"/>
        </w:rPr>
        <w:t>de</w:t>
      </w:r>
      <w:r w:rsidRPr="005B22E1">
        <w:rPr>
          <w:rFonts w:cstheme="minorHAnsi"/>
        </w:rPr>
        <w:t xml:space="preserve"> </w:t>
      </w:r>
      <w:r w:rsidRPr="005B22E1">
        <w:rPr>
          <w:rFonts w:cstheme="minorHAnsi"/>
          <w:lang w:val="en-US"/>
        </w:rPr>
        <w:t>minimis</w:t>
      </w:r>
      <w:r w:rsidRPr="005B22E1">
        <w:rPr>
          <w:rFonts w:cstheme="minorHAnsi"/>
        </w:rPr>
        <w:t xml:space="preserve">, γιατί είναι μία διαδικασία. Αυτά πρέπει να τα δείτε λίγο. Το έχετε δει, όπως μου λέτε, ωραία. </w:t>
      </w:r>
    </w:p>
    <w:p w:rsidR="00F73530" w:rsidRDefault="00F73530" w:rsidP="00F73530">
      <w:pPr>
        <w:tabs>
          <w:tab w:val="left" w:pos="0"/>
        </w:tabs>
        <w:spacing w:after="0" w:line="276" w:lineRule="auto"/>
        <w:ind w:firstLine="709"/>
        <w:contextualSpacing/>
        <w:jc w:val="both"/>
        <w:rPr>
          <w:rFonts w:cstheme="minorHAnsi"/>
        </w:rPr>
      </w:pPr>
      <w:r w:rsidRPr="005B22E1">
        <w:rPr>
          <w:rFonts w:cstheme="minorHAnsi"/>
        </w:rPr>
        <w:t xml:space="preserve">Επίσης, ακούγεται και για αύξηση του ασφαλίστρου και θα τους βρείτε απέναντι τους αγρότες, γιατί αν από 4%, πάει 8%, τελειώσαμε. Και 1 ευρώ στη ζημιά ανά στρέμμα. Και περιμένει πότε θα ακούσει τη ντουντούκα από το καφενείο να πάει να δηλώσει. Ψηφιοποίηση, κατά τ’ άλλα. Αυτό πρέπει να ψηφιοποιηθεί. Πώς μιλάμε τότε για ένα κράτος ψηφιακής διακυβέρνησης </w:t>
      </w:r>
      <w:r w:rsidRPr="005B22E1">
        <w:rPr>
          <w:rFonts w:cstheme="minorHAnsi"/>
          <w:lang w:val="en-US"/>
        </w:rPr>
        <w:t>know</w:t>
      </w:r>
      <w:r w:rsidRPr="005B22E1">
        <w:rPr>
          <w:rFonts w:cstheme="minorHAnsi"/>
        </w:rPr>
        <w:t xml:space="preserve"> </w:t>
      </w:r>
      <w:r w:rsidRPr="005B22E1">
        <w:rPr>
          <w:rFonts w:cstheme="minorHAnsi"/>
          <w:lang w:val="en-US"/>
        </w:rPr>
        <w:t>how</w:t>
      </w:r>
      <w:r w:rsidRPr="005B22E1">
        <w:rPr>
          <w:rFonts w:cstheme="minorHAnsi"/>
        </w:rPr>
        <w:t xml:space="preserve">, όταν περιμένει ο άλλος πότε θα έρθει ο εκπρόσωπος του ΕΛΓΑ, για να κατέβει να δηλώσει τη ζημιά και πληρώνει και 1 ευρώ το στρέμμα; </w:t>
      </w:r>
    </w:p>
    <w:p w:rsidR="003D46E3" w:rsidRPr="005B22E1" w:rsidRDefault="003D46E3" w:rsidP="003D46E3">
      <w:pPr>
        <w:tabs>
          <w:tab w:val="left" w:pos="0"/>
        </w:tabs>
        <w:spacing w:after="0" w:line="276" w:lineRule="auto"/>
        <w:ind w:firstLine="709"/>
        <w:contextualSpacing/>
        <w:jc w:val="both"/>
        <w:rPr>
          <w:rFonts w:cstheme="minorHAnsi"/>
        </w:rPr>
      </w:pPr>
      <w:r w:rsidRPr="005B22E1">
        <w:rPr>
          <w:rFonts w:cstheme="minorHAnsi"/>
        </w:rPr>
        <w:t xml:space="preserve">Είναι πάρα πολλά ζητήματα που δεν έγιναν όλα αυτά τα χρόνια και εμείς γι’ αυτό επισημαίνουμε κάποια πράγματα. Να μην είναι πάλι μία ατέρμονη προσπάθεια, να μην είναι σισύφειος πάλι η προσπάθεια, πάλι από την αρχή. Δεν επενδύσαμε στον πρωτογενή τομέα. Μπήκαμε σε μία λογική επιδοτήσεων, όλα αυτά τα χρόνια. Ήταν και η Συνθήκη </w:t>
      </w:r>
      <w:r w:rsidRPr="005B22E1">
        <w:rPr>
          <w:rFonts w:cstheme="minorHAnsi"/>
          <w:lang w:val="en-US"/>
        </w:rPr>
        <w:t>GATT</w:t>
      </w:r>
      <w:r w:rsidRPr="005B22E1">
        <w:rPr>
          <w:rFonts w:cstheme="minorHAnsi"/>
        </w:rPr>
        <w:t xml:space="preserve"> που ήταν μία «ταφόπλακα» για τους αγρότες και οδηγηθήκαμε σήμερα σε ένα αδιέξοδο. </w:t>
      </w:r>
    </w:p>
    <w:p w:rsidR="003D46E3" w:rsidRPr="005B22E1" w:rsidRDefault="003D46E3" w:rsidP="00F73530">
      <w:pPr>
        <w:tabs>
          <w:tab w:val="left" w:pos="0"/>
        </w:tabs>
        <w:spacing w:after="0" w:line="276" w:lineRule="auto"/>
        <w:ind w:firstLine="709"/>
        <w:contextualSpacing/>
        <w:jc w:val="both"/>
        <w:rPr>
          <w:rFonts w:cstheme="minorHAnsi"/>
        </w:rPr>
      </w:pPr>
      <w:r w:rsidRPr="005B22E1">
        <w:rPr>
          <w:rFonts w:cstheme="minorHAnsi"/>
        </w:rPr>
        <w:t>Αυτή τη στιγμή, εμείς κάνουμε συγκεκριμένες προτάσεις. Ξέρω ότι θα τις ακούσετε, πρέπει να τις ακούσετε. Πρέπει να γίνει και μία συζήτηση εδώ με όλα τα κόμματα, να κατατεθούν προτάσεις και να δώσουμε μία ουσία σε αυτό που μπορεί να αποτελέσει, μαζί με τον τουρισμό, τον δεύτερο πυλώνα ανάπτυξης της χώρας. Ούτε «βαριά» βιομηχανία έχουμε, ούτε τα μεγάλα εργοστάσια. Το παράδοξο είναι ότι το εργοστάσιο τυποποίησης</w:t>
      </w:r>
      <w:r>
        <w:rPr>
          <w:rFonts w:cstheme="minorHAnsi"/>
        </w:rPr>
        <w:t xml:space="preserve"> ζάχαρης, </w:t>
      </w:r>
      <w:r w:rsidRPr="005B22E1">
        <w:rPr>
          <w:rFonts w:cstheme="minorHAnsi"/>
        </w:rPr>
        <w:t xml:space="preserve">για παράδειγμα, λειτουργεί στο Βελιγράδι με το ίδιο καθεστώς, με τους </w:t>
      </w:r>
      <w:r>
        <w:rPr>
          <w:rFonts w:cstheme="minorHAnsi"/>
        </w:rPr>
        <w:t xml:space="preserve">ίδιους </w:t>
      </w:r>
      <w:r w:rsidRPr="003D46E3">
        <w:rPr>
          <w:rFonts w:cstheme="minorHAnsi"/>
          <w:color w:val="FFFFFF" w:themeColor="background1"/>
        </w:rPr>
        <w:t xml:space="preserve">ορκωτούς </w:t>
      </w:r>
    </w:p>
    <w:p w:rsidR="007C7D13" w:rsidRPr="005B22E1" w:rsidRDefault="00035EA6" w:rsidP="003D46E3">
      <w:pPr>
        <w:tabs>
          <w:tab w:val="left" w:pos="0"/>
        </w:tabs>
        <w:spacing w:after="0" w:line="276" w:lineRule="auto"/>
        <w:contextualSpacing/>
        <w:jc w:val="both"/>
        <w:rPr>
          <w:rFonts w:cstheme="minorHAnsi"/>
        </w:rPr>
      </w:pPr>
      <w:r w:rsidRPr="005B22E1">
        <w:rPr>
          <w:rFonts w:cstheme="minorHAnsi"/>
        </w:rPr>
        <w:t xml:space="preserve">ορκωτούς λογιστές, ενώ </w:t>
      </w:r>
      <w:r w:rsidR="007C7D13" w:rsidRPr="005B22E1">
        <w:rPr>
          <w:rFonts w:cstheme="minorHAnsi"/>
        </w:rPr>
        <w:t>στην Ελλάδα</w:t>
      </w:r>
      <w:r w:rsidRPr="005B22E1">
        <w:rPr>
          <w:rFonts w:cstheme="minorHAnsi"/>
        </w:rPr>
        <w:t xml:space="preserve"> έχει μπει</w:t>
      </w:r>
      <w:r w:rsidR="007C7D13" w:rsidRPr="005B22E1">
        <w:rPr>
          <w:rFonts w:cstheme="minorHAnsi"/>
        </w:rPr>
        <w:t xml:space="preserve"> λουκέτο</w:t>
      </w:r>
      <w:r w:rsidRPr="005B22E1">
        <w:rPr>
          <w:rFonts w:cstheme="minorHAnsi"/>
        </w:rPr>
        <w:t>, εδώ και χρόνια, στο</w:t>
      </w:r>
      <w:r w:rsidR="007C7D13" w:rsidRPr="005B22E1">
        <w:rPr>
          <w:rFonts w:cstheme="minorHAnsi"/>
        </w:rPr>
        <w:t xml:space="preserve"> Πλατύ Ημαθίας,</w:t>
      </w:r>
      <w:r w:rsidRPr="005B22E1">
        <w:rPr>
          <w:rFonts w:cstheme="minorHAnsi"/>
        </w:rPr>
        <w:t xml:space="preserve"> στην</w:t>
      </w:r>
      <w:r w:rsidR="007C7D13" w:rsidRPr="005B22E1">
        <w:rPr>
          <w:rFonts w:cstheme="minorHAnsi"/>
        </w:rPr>
        <w:t xml:space="preserve"> Ορεστιάδα,</w:t>
      </w:r>
      <w:r w:rsidRPr="005B22E1">
        <w:rPr>
          <w:rFonts w:cstheme="minorHAnsi"/>
        </w:rPr>
        <w:t xml:space="preserve"> στις</w:t>
      </w:r>
      <w:r w:rsidR="007C7D13" w:rsidRPr="005B22E1">
        <w:rPr>
          <w:rFonts w:cstheme="minorHAnsi"/>
        </w:rPr>
        <w:t xml:space="preserve"> Σέρρες,</w:t>
      </w:r>
      <w:r w:rsidRPr="005B22E1">
        <w:rPr>
          <w:rFonts w:cstheme="minorHAnsi"/>
        </w:rPr>
        <w:t xml:space="preserve"> στην</w:t>
      </w:r>
      <w:r w:rsidR="007C7D13" w:rsidRPr="005B22E1">
        <w:rPr>
          <w:rFonts w:cstheme="minorHAnsi"/>
        </w:rPr>
        <w:t xml:space="preserve"> Ξάνθη, κ</w:t>
      </w:r>
      <w:r w:rsidRPr="005B22E1">
        <w:rPr>
          <w:rFonts w:cstheme="minorHAnsi"/>
        </w:rPr>
        <w:t>.</w:t>
      </w:r>
      <w:r w:rsidR="007C7D13" w:rsidRPr="005B22E1">
        <w:rPr>
          <w:rFonts w:cstheme="minorHAnsi"/>
        </w:rPr>
        <w:t>λπ..</w:t>
      </w:r>
    </w:p>
    <w:p w:rsidR="00137065" w:rsidRPr="005B22E1" w:rsidRDefault="00035EA6" w:rsidP="00391B67">
      <w:pPr>
        <w:tabs>
          <w:tab w:val="left" w:pos="0"/>
        </w:tabs>
        <w:spacing w:after="0" w:line="276" w:lineRule="auto"/>
        <w:ind w:firstLine="709"/>
        <w:contextualSpacing/>
        <w:jc w:val="both"/>
        <w:rPr>
          <w:rFonts w:cstheme="minorHAnsi"/>
        </w:rPr>
      </w:pPr>
      <w:r w:rsidRPr="005B22E1">
        <w:rPr>
          <w:rFonts w:cstheme="minorHAnsi"/>
        </w:rPr>
        <w:t xml:space="preserve">Σε ότι αφορά στο χωροταξικό </w:t>
      </w:r>
      <w:r w:rsidR="007C7D13" w:rsidRPr="005B22E1">
        <w:rPr>
          <w:rFonts w:cstheme="minorHAnsi"/>
        </w:rPr>
        <w:t xml:space="preserve">για τα κτηνοτροφικά πάρκα και για την ομαδοποίηση </w:t>
      </w:r>
      <w:proofErr w:type="spellStart"/>
      <w:r w:rsidR="007C7D13" w:rsidRPr="005B22E1">
        <w:rPr>
          <w:rFonts w:cstheme="minorHAnsi"/>
        </w:rPr>
        <w:t>στάβλισης</w:t>
      </w:r>
      <w:proofErr w:type="spellEnd"/>
      <w:r w:rsidRPr="005B22E1">
        <w:rPr>
          <w:rFonts w:cstheme="minorHAnsi"/>
        </w:rPr>
        <w:t>.</w:t>
      </w:r>
      <w:r w:rsidR="00137065" w:rsidRPr="005B22E1">
        <w:rPr>
          <w:rFonts w:cstheme="minorHAnsi"/>
        </w:rPr>
        <w:t xml:space="preserve"> Δεν είναι κακό, αλλά</w:t>
      </w:r>
      <w:r w:rsidR="007C7D13" w:rsidRPr="005B22E1">
        <w:rPr>
          <w:rFonts w:cstheme="minorHAnsi"/>
        </w:rPr>
        <w:t xml:space="preserve"> θα </w:t>
      </w:r>
      <w:r w:rsidR="00137065" w:rsidRPr="005B22E1">
        <w:rPr>
          <w:rFonts w:cstheme="minorHAnsi"/>
        </w:rPr>
        <w:t>πρέπει να δούμε κάποια στιγμή σοβαρά και</w:t>
      </w:r>
      <w:r w:rsidR="007C7D13" w:rsidRPr="005B22E1">
        <w:rPr>
          <w:rFonts w:cstheme="minorHAnsi"/>
        </w:rPr>
        <w:t xml:space="preserve"> το θέμα του χωροταξ</w:t>
      </w:r>
      <w:r w:rsidR="00137065" w:rsidRPr="005B22E1">
        <w:rPr>
          <w:rFonts w:cstheme="minorHAnsi"/>
        </w:rPr>
        <w:t>ικού στους βοσκότοπους. Σε μία Επίκαιρη Ε</w:t>
      </w:r>
      <w:r w:rsidR="007C7D13" w:rsidRPr="005B22E1">
        <w:rPr>
          <w:rFonts w:cstheme="minorHAnsi"/>
        </w:rPr>
        <w:t xml:space="preserve">ρώτηση της </w:t>
      </w:r>
      <w:r w:rsidR="00137065" w:rsidRPr="005B22E1">
        <w:rPr>
          <w:rFonts w:cstheme="minorHAnsi"/>
        </w:rPr>
        <w:t>«</w:t>
      </w:r>
      <w:r w:rsidR="007C7D13" w:rsidRPr="005B22E1">
        <w:rPr>
          <w:rFonts w:cstheme="minorHAnsi"/>
        </w:rPr>
        <w:t>Ελληνικής Λύσης</w:t>
      </w:r>
      <w:r w:rsidR="00137065" w:rsidRPr="005B22E1">
        <w:rPr>
          <w:rFonts w:cstheme="minorHAnsi"/>
        </w:rPr>
        <w:t>» την προηγούμενη Κοινοβουλευτική Περίοδο, όταν έβαζαν</w:t>
      </w:r>
      <w:r w:rsidR="007C7D13" w:rsidRPr="005B22E1">
        <w:rPr>
          <w:rFonts w:cstheme="minorHAnsi"/>
        </w:rPr>
        <w:t xml:space="preserve"> ενιαία</w:t>
      </w:r>
      <w:r w:rsidR="00137065" w:rsidRPr="005B22E1">
        <w:rPr>
          <w:rFonts w:cstheme="minorHAnsi"/>
        </w:rPr>
        <w:t>,</w:t>
      </w:r>
      <w:r w:rsidR="007C7D13" w:rsidRPr="005B22E1">
        <w:rPr>
          <w:rFonts w:cstheme="minorHAnsi"/>
        </w:rPr>
        <w:t xml:space="preserve"> από την Κρήτη μέχρι και τη Μακεδονία, δηλαδή</w:t>
      </w:r>
      <w:r w:rsidR="00137065" w:rsidRPr="005B22E1">
        <w:rPr>
          <w:rFonts w:cstheme="minorHAnsi"/>
        </w:rPr>
        <w:t>,</w:t>
      </w:r>
      <w:r w:rsidR="007C7D13" w:rsidRPr="005B22E1">
        <w:rPr>
          <w:rFonts w:cstheme="minorHAnsi"/>
        </w:rPr>
        <w:t xml:space="preserve"> από την Ιεράπετρα </w:t>
      </w:r>
      <w:r w:rsidR="00137065" w:rsidRPr="005B22E1">
        <w:rPr>
          <w:rFonts w:cstheme="minorHAnsi"/>
        </w:rPr>
        <w:t>μέχρι και την Ορεστιάδα και τα Δ</w:t>
      </w:r>
      <w:r w:rsidR="007C7D13" w:rsidRPr="005B22E1">
        <w:rPr>
          <w:rFonts w:cstheme="minorHAnsi"/>
        </w:rPr>
        <w:t>ίκαια στο ίδιο καθεστώς, τ</w:t>
      </w:r>
      <w:r w:rsidR="00137065" w:rsidRPr="005B22E1">
        <w:rPr>
          <w:rFonts w:cstheme="minorHAnsi"/>
        </w:rPr>
        <w:t>ο λεγόμενο «πρασίνισμα», ήταν μία αδικία</w:t>
      </w:r>
      <w:r w:rsidR="007C7D13" w:rsidRPr="005B22E1">
        <w:rPr>
          <w:rFonts w:cstheme="minorHAnsi"/>
        </w:rPr>
        <w:t>. Ο τότε Υπουργός είχε υποσχεθεί</w:t>
      </w:r>
      <w:r w:rsidR="00137065" w:rsidRPr="005B22E1">
        <w:rPr>
          <w:rFonts w:cstheme="minorHAnsi"/>
        </w:rPr>
        <w:t>,</w:t>
      </w:r>
      <w:r w:rsidR="007C7D13" w:rsidRPr="005B22E1">
        <w:rPr>
          <w:rFonts w:cstheme="minorHAnsi"/>
        </w:rPr>
        <w:t xml:space="preserve"> ότι θα βλέπε</w:t>
      </w:r>
      <w:r w:rsidR="00137065" w:rsidRPr="005B22E1">
        <w:rPr>
          <w:rFonts w:cstheme="minorHAnsi"/>
        </w:rPr>
        <w:t xml:space="preserve">ι την κάθε περιφέρεια, ανάλογα </w:t>
      </w:r>
      <w:r w:rsidR="007C7D13" w:rsidRPr="005B22E1">
        <w:rPr>
          <w:rFonts w:cstheme="minorHAnsi"/>
        </w:rPr>
        <w:t>με τα ιδιαίτερα χαρακτηριστικά που έχει και αυτό είναι το δ</w:t>
      </w:r>
      <w:r w:rsidR="00137065" w:rsidRPr="005B22E1">
        <w:rPr>
          <w:rFonts w:cstheme="minorHAnsi"/>
        </w:rPr>
        <w:t xml:space="preserve">ίκαιο. Είναι πράγματα που </w:t>
      </w:r>
      <w:r w:rsidR="007C7D13" w:rsidRPr="005B22E1">
        <w:rPr>
          <w:rFonts w:cstheme="minorHAnsi"/>
        </w:rPr>
        <w:t>ναι μεν, ακούγονται απλά, αλλά δεν γίνονται. Κάποια στιγμή</w:t>
      </w:r>
      <w:r w:rsidR="00137065" w:rsidRPr="005B22E1">
        <w:rPr>
          <w:rFonts w:cstheme="minorHAnsi"/>
        </w:rPr>
        <w:t>, πρέπει να γίνουν για τον αγρότη</w:t>
      </w:r>
      <w:r w:rsidR="007C7D13" w:rsidRPr="005B22E1">
        <w:rPr>
          <w:rFonts w:cstheme="minorHAnsi"/>
        </w:rPr>
        <w:t xml:space="preserve">, </w:t>
      </w:r>
      <w:r w:rsidR="00137065" w:rsidRPr="005B22E1">
        <w:rPr>
          <w:rFonts w:cstheme="minorHAnsi"/>
        </w:rPr>
        <w:t>τ</w:t>
      </w:r>
      <w:r w:rsidR="007C7D13" w:rsidRPr="005B22E1">
        <w:rPr>
          <w:rFonts w:cstheme="minorHAnsi"/>
        </w:rPr>
        <w:t>ο</w:t>
      </w:r>
      <w:r w:rsidR="00137065" w:rsidRPr="005B22E1">
        <w:rPr>
          <w:rFonts w:cstheme="minorHAnsi"/>
        </w:rPr>
        <w:t>ν κτηνοτρόφο και τον αλιέα. Α</w:t>
      </w:r>
      <w:r w:rsidR="007C7D13" w:rsidRPr="005B22E1">
        <w:rPr>
          <w:rFonts w:cstheme="minorHAnsi"/>
        </w:rPr>
        <w:t xml:space="preserve">υτό που φωνάζαμε εμείς ως </w:t>
      </w:r>
      <w:r w:rsidR="00137065" w:rsidRPr="005B22E1">
        <w:rPr>
          <w:rFonts w:cstheme="minorHAnsi"/>
        </w:rPr>
        <w:t>«</w:t>
      </w:r>
      <w:r w:rsidR="007C7D13" w:rsidRPr="005B22E1">
        <w:rPr>
          <w:rFonts w:cstheme="minorHAnsi"/>
        </w:rPr>
        <w:t>Ελληνική Λύση</w:t>
      </w:r>
      <w:r w:rsidR="00137065" w:rsidRPr="005B22E1">
        <w:rPr>
          <w:rFonts w:cstheme="minorHAnsi"/>
        </w:rPr>
        <w:t>» και ο επικεφαλής,</w:t>
      </w:r>
      <w:r w:rsidR="005B22E1">
        <w:rPr>
          <w:rFonts w:cstheme="minorHAnsi"/>
        </w:rPr>
        <w:t xml:space="preserve"> </w:t>
      </w:r>
      <w:r w:rsidR="00137065" w:rsidRPr="005B22E1">
        <w:rPr>
          <w:rFonts w:cstheme="minorHAnsi"/>
        </w:rPr>
        <w:t>«χ</w:t>
      </w:r>
      <w:r w:rsidR="007C7D13" w:rsidRPr="005B22E1">
        <w:rPr>
          <w:rFonts w:cstheme="minorHAnsi"/>
        </w:rPr>
        <w:t>αράξτε, επιτέλους, αλιευτικές ζώνες»</w:t>
      </w:r>
      <w:r w:rsidR="00137065" w:rsidRPr="005B22E1">
        <w:rPr>
          <w:rFonts w:cstheme="minorHAnsi"/>
        </w:rPr>
        <w:t>,</w:t>
      </w:r>
      <w:r w:rsidR="007C7D13" w:rsidRPr="005B22E1">
        <w:rPr>
          <w:rFonts w:cstheme="minorHAnsi"/>
        </w:rPr>
        <w:t xml:space="preserve"> δεν το ακούσατε.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Είναι</w:t>
      </w:r>
      <w:r w:rsidR="00137065" w:rsidRPr="005B22E1">
        <w:rPr>
          <w:rFonts w:cstheme="minorHAnsi"/>
        </w:rPr>
        <w:t xml:space="preserve"> όλοι</w:t>
      </w:r>
      <w:r w:rsidRPr="005B22E1">
        <w:rPr>
          <w:rFonts w:cstheme="minorHAnsi"/>
        </w:rPr>
        <w:t xml:space="preserve"> σε μία περιπέτεια, αγωνιούν για το μέλλον τους και είναι που είναι εγκαταλελειμμένη η ύπαιθρος</w:t>
      </w:r>
      <w:r w:rsidR="00137065" w:rsidRPr="005B22E1">
        <w:rPr>
          <w:rFonts w:cstheme="minorHAnsi"/>
        </w:rPr>
        <w:t xml:space="preserve">, ας </w:t>
      </w:r>
      <w:r w:rsidRPr="005B22E1">
        <w:rPr>
          <w:rFonts w:cstheme="minorHAnsi"/>
        </w:rPr>
        <w:t xml:space="preserve">μην </w:t>
      </w:r>
      <w:r w:rsidR="00137065" w:rsidRPr="005B22E1">
        <w:rPr>
          <w:rFonts w:cstheme="minorHAnsi"/>
        </w:rPr>
        <w:t>την ερημώσουμε και άλλο. Θέλουν οι αγρότες εμπεριστατωμένα</w:t>
      </w:r>
      <w:r w:rsidRPr="005B22E1">
        <w:rPr>
          <w:rFonts w:cstheme="minorHAnsi"/>
        </w:rPr>
        <w:t xml:space="preserve"> να τους τα πούμε όλα αυτά</w:t>
      </w:r>
      <w:r w:rsidR="00137065" w:rsidRPr="005B22E1">
        <w:rPr>
          <w:rFonts w:cstheme="minorHAnsi"/>
        </w:rPr>
        <w:t>,</w:t>
      </w:r>
      <w:r w:rsidRPr="005B22E1">
        <w:rPr>
          <w:rFonts w:cstheme="minorHAnsi"/>
        </w:rPr>
        <w:t xml:space="preserve"> για να </w:t>
      </w:r>
      <w:r w:rsidR="00137065" w:rsidRPr="005B22E1">
        <w:rPr>
          <w:rFonts w:cstheme="minorHAnsi"/>
        </w:rPr>
        <w:t>μπορέσουν οι άνθρωποι</w:t>
      </w:r>
      <w:r w:rsidRPr="005B22E1">
        <w:rPr>
          <w:rFonts w:cstheme="minorHAnsi"/>
        </w:rPr>
        <w:t xml:space="preserve"> να ορθοποδήσουν. Σας ευχαριστώ, κύριε Πρόεδρε.</w:t>
      </w:r>
    </w:p>
    <w:p w:rsidR="002C60A5"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002C60A5" w:rsidRPr="005B22E1">
        <w:rPr>
          <w:rFonts w:cstheme="minorHAnsi"/>
        </w:rPr>
        <w:t xml:space="preserve"> Τ</w:t>
      </w:r>
      <w:r w:rsidRPr="005B22E1">
        <w:rPr>
          <w:rFonts w:cstheme="minorHAnsi"/>
        </w:rPr>
        <w:t>ο</w:t>
      </w:r>
      <w:r w:rsidR="002C60A5" w:rsidRPr="005B22E1">
        <w:rPr>
          <w:rFonts w:cstheme="minorHAnsi"/>
        </w:rPr>
        <w:t>ν</w:t>
      </w:r>
      <w:r w:rsidRPr="005B22E1">
        <w:rPr>
          <w:rFonts w:cstheme="minorHAnsi"/>
        </w:rPr>
        <w:t xml:space="preserve"> λόγο</w:t>
      </w:r>
      <w:r w:rsidR="002C60A5" w:rsidRPr="005B22E1">
        <w:rPr>
          <w:rFonts w:cstheme="minorHAnsi"/>
        </w:rPr>
        <w:t xml:space="preserve"> έχει</w:t>
      </w:r>
      <w:r w:rsidRPr="005B22E1">
        <w:rPr>
          <w:rFonts w:cstheme="minorHAnsi"/>
        </w:rPr>
        <w:t xml:space="preserve"> ο Ειδικός Αγορητής της Κοινοβουλευτικής</w:t>
      </w:r>
      <w:r w:rsidR="002C60A5" w:rsidRPr="005B22E1">
        <w:rPr>
          <w:rFonts w:cstheme="minorHAnsi"/>
        </w:rPr>
        <w:t xml:space="preserve"> Ομάδας «ΝΕΑ ΑΡΙΣΤΕΡΑ», ο κ.</w:t>
      </w:r>
      <w:r w:rsidRPr="005B22E1">
        <w:rPr>
          <w:rFonts w:cstheme="minorHAnsi"/>
        </w:rPr>
        <w:t xml:space="preserve"> Χουσεΐν Ζεϊμπέκ. </w:t>
      </w:r>
    </w:p>
    <w:p w:rsidR="002C60A5"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ΧΟΥΣΕΪΝ ΖΕΪΜΠΕΚ (Ειδικός Αγορητής της Κ.Ο. «ΝΕΑ ΑΡΙΣΤΕΡΑ»):</w:t>
      </w:r>
      <w:r w:rsidRPr="005B22E1">
        <w:rPr>
          <w:rFonts w:cstheme="minorHAnsi"/>
        </w:rPr>
        <w:t xml:space="preserve"> Ευχαριστώ, κύριε Πρόεδρε.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Κύριε Υπουργέ, κυρίες και κύριοι συνάδελφ</w:t>
      </w:r>
      <w:r w:rsidR="002C60A5" w:rsidRPr="005B22E1">
        <w:rPr>
          <w:rFonts w:cstheme="minorHAnsi"/>
        </w:rPr>
        <w:t>οι, τους δύο μήνες ύπαρξης της Κοινοβουλευτικής Ο</w:t>
      </w:r>
      <w:r w:rsidRPr="005B22E1">
        <w:rPr>
          <w:rFonts w:cstheme="minorHAnsi"/>
        </w:rPr>
        <w:t xml:space="preserve">μάδας της </w:t>
      </w:r>
      <w:r w:rsidR="002C60A5" w:rsidRPr="005B22E1">
        <w:rPr>
          <w:rFonts w:cstheme="minorHAnsi"/>
        </w:rPr>
        <w:t>«</w:t>
      </w:r>
      <w:r w:rsidRPr="005B22E1">
        <w:rPr>
          <w:rFonts w:cstheme="minorHAnsi"/>
        </w:rPr>
        <w:t>Νέας Αριστεράς</w:t>
      </w:r>
      <w:r w:rsidR="002C60A5" w:rsidRPr="005B22E1">
        <w:rPr>
          <w:rFonts w:cstheme="minorHAnsi"/>
        </w:rPr>
        <w:t>» έχουμε αποδείξει πώ</w:t>
      </w:r>
      <w:r w:rsidRPr="005B22E1">
        <w:rPr>
          <w:rFonts w:cstheme="minorHAnsi"/>
        </w:rPr>
        <w:t>ς ο αγροτικός κόσμος, ο πρωτογενής τομέας, το μέλλον αγροτών, κτηνοτρόφων και παραγωγών αποτελεί για εμάς απόλυτ</w:t>
      </w:r>
      <w:r w:rsidR="002C60A5" w:rsidRPr="005B22E1">
        <w:rPr>
          <w:rFonts w:cstheme="minorHAnsi"/>
        </w:rPr>
        <w:t>η προτεραιότητα. Γι’ αυτό και μί</w:t>
      </w:r>
      <w:r w:rsidRPr="005B22E1">
        <w:rPr>
          <w:rFonts w:cstheme="minorHAnsi"/>
        </w:rPr>
        <w:t>α α</w:t>
      </w:r>
      <w:r w:rsidR="002C60A5" w:rsidRPr="005B22E1">
        <w:rPr>
          <w:rFonts w:cstheme="minorHAnsi"/>
        </w:rPr>
        <w:t>πό τις πρώτες ενέργειές μας ως Κοινοβουλευτική ο</w:t>
      </w:r>
      <w:r w:rsidRPr="005B22E1">
        <w:rPr>
          <w:rFonts w:cstheme="minorHAnsi"/>
        </w:rPr>
        <w:t>μάδα ήταν να επισκεφθεί ο Πρόεδρός μας, ο Αλέξης Χαρίτσης, την καθημαγμένη μετά τις πλημμ</w:t>
      </w:r>
      <w:r w:rsidR="002C60A5" w:rsidRPr="005B22E1">
        <w:rPr>
          <w:rFonts w:cstheme="minorHAnsi"/>
        </w:rPr>
        <w:t>ύρες Θεσσαλία και αμέσως μετά να καταθέσουμε Ε</w:t>
      </w:r>
      <w:r w:rsidRPr="005B22E1">
        <w:rPr>
          <w:rFonts w:cstheme="minorHAnsi"/>
        </w:rPr>
        <w:t>ρώτηση προς τον Πρωθυπουργό</w:t>
      </w:r>
      <w:r w:rsidR="002C60A5" w:rsidRPr="005B22E1">
        <w:rPr>
          <w:rFonts w:cstheme="minorHAnsi"/>
        </w:rPr>
        <w:t>,</w:t>
      </w:r>
      <w:r w:rsidRPr="005B22E1">
        <w:rPr>
          <w:rFonts w:cstheme="minorHAnsi"/>
        </w:rPr>
        <w:t xml:space="preserve"> για το πώς θα επουλωθούν οι πληγές των κατοίκων της, κυρίως των αγροτών και των κτηνοτρόφων.</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Κυρίες και κύριοι συνάδελφοι, το παρόν νομοσχέδιο του Υπουργείου Α</w:t>
      </w:r>
      <w:r w:rsidR="00CD6F53" w:rsidRPr="005B22E1">
        <w:rPr>
          <w:rFonts w:cstheme="minorHAnsi"/>
        </w:rPr>
        <w:t>γροτικής Ανάπτυξης έρχεται σε μί</w:t>
      </w:r>
      <w:r w:rsidRPr="005B22E1">
        <w:rPr>
          <w:rFonts w:cstheme="minorHAnsi"/>
        </w:rPr>
        <w:t>α περίοδ</w:t>
      </w:r>
      <w:r w:rsidR="00CD6F53" w:rsidRPr="005B22E1">
        <w:rPr>
          <w:rFonts w:cstheme="minorHAnsi"/>
        </w:rPr>
        <w:t>ο που ο αγροτικός κόσμος είναι</w:t>
      </w:r>
      <w:r w:rsidRPr="005B22E1">
        <w:rPr>
          <w:rFonts w:cstheme="minorHAnsi"/>
        </w:rPr>
        <w:t xml:space="preserve"> στα μπλόκα, βρίσκεται σε ξεσηκωμό</w:t>
      </w:r>
      <w:r w:rsidR="00CD6F53" w:rsidRPr="005B22E1">
        <w:rPr>
          <w:rFonts w:cstheme="minorHAnsi"/>
        </w:rPr>
        <w:t>,</w:t>
      </w:r>
      <w:r w:rsidRPr="005B22E1">
        <w:rPr>
          <w:rFonts w:cstheme="minorHAnsi"/>
        </w:rPr>
        <w:t xml:space="preserve"> όχι μόνο στην Ελλάδα και αυτό δεν είναι τυχαίο. Στην Ελλάδα, όμως, βλέπουμε</w:t>
      </w:r>
      <w:r w:rsidR="00CD6F53" w:rsidRPr="005B22E1">
        <w:rPr>
          <w:rFonts w:cstheme="minorHAnsi"/>
        </w:rPr>
        <w:t>,</w:t>
      </w:r>
      <w:r w:rsidRPr="005B22E1">
        <w:rPr>
          <w:rFonts w:cstheme="minorHAnsi"/>
        </w:rPr>
        <w:t xml:space="preserve"> αυτή τη στιγμή</w:t>
      </w:r>
      <w:r w:rsidR="00CD6F53" w:rsidRPr="005B22E1">
        <w:rPr>
          <w:rFonts w:cstheme="minorHAnsi"/>
        </w:rPr>
        <w:t>,</w:t>
      </w:r>
      <w:r w:rsidRPr="005B22E1">
        <w:rPr>
          <w:rFonts w:cstheme="minorHAnsi"/>
        </w:rPr>
        <w:t xml:space="preserve"> να δοκιμάζεται η ίδια η βιωσιμότητα της ελληνικής γεωργίας και κτηνοτροφίας. Το αν θα παραμείνουν οι παραγωγοί στο πεδίο, στο χωράφι, στο</w:t>
      </w:r>
      <w:r w:rsidR="00CD6F53" w:rsidRPr="005B22E1">
        <w:rPr>
          <w:rFonts w:cstheme="minorHAnsi"/>
        </w:rPr>
        <w:t>ν</w:t>
      </w:r>
      <w:r w:rsidRPr="005B22E1">
        <w:rPr>
          <w:rFonts w:cstheme="minorHAnsi"/>
        </w:rPr>
        <w:t xml:space="preserve"> στάβλο, στα νοσοκομεία, συνολικά</w:t>
      </w:r>
      <w:r w:rsidR="00CD6F53" w:rsidRPr="005B22E1">
        <w:rPr>
          <w:rFonts w:cstheme="minorHAnsi"/>
        </w:rPr>
        <w:t>,</w:t>
      </w:r>
      <w:r w:rsidRPr="005B22E1">
        <w:rPr>
          <w:rFonts w:cstheme="minorHAnsi"/>
        </w:rPr>
        <w:t xml:space="preserve"> στην ελληνική ύπαιθρο. Αυτή τη στιγμή που μιλάμε</w:t>
      </w:r>
      <w:r w:rsidR="00CD6F53" w:rsidRPr="005B22E1">
        <w:rPr>
          <w:rFonts w:cstheme="minorHAnsi"/>
        </w:rPr>
        <w:t>,</w:t>
      </w:r>
      <w:r w:rsidRPr="005B22E1">
        <w:rPr>
          <w:rFonts w:cstheme="minorHAnsi"/>
        </w:rPr>
        <w:t xml:space="preserve"> σοβαρές ανακατατάξεις συμβαίνουν στον αγροτικό και διατροφικό τομέα της χώρας μας.</w:t>
      </w:r>
    </w:p>
    <w:p w:rsidR="002C60A5" w:rsidRPr="005B22E1" w:rsidRDefault="002C60A5" w:rsidP="00391B67">
      <w:pPr>
        <w:tabs>
          <w:tab w:val="left" w:pos="0"/>
        </w:tabs>
        <w:spacing w:after="0" w:line="276" w:lineRule="auto"/>
        <w:ind w:firstLine="709"/>
        <w:contextualSpacing/>
        <w:jc w:val="both"/>
        <w:rPr>
          <w:rFonts w:cstheme="minorHAnsi"/>
        </w:rPr>
      </w:pPr>
      <w:r w:rsidRPr="005B22E1">
        <w:rPr>
          <w:rFonts w:cstheme="minorHAnsi"/>
        </w:rPr>
        <w:t>Τέσσερα χρόνια σκληρών νεο</w:t>
      </w:r>
      <w:r w:rsidR="00CD6F53" w:rsidRPr="005B22E1">
        <w:rPr>
          <w:rFonts w:cstheme="minorHAnsi"/>
        </w:rPr>
        <w:t>φιλελεύθερων πολιτικών από την Κ</w:t>
      </w:r>
      <w:r w:rsidRPr="005B22E1">
        <w:rPr>
          <w:rFonts w:cstheme="minorHAnsi"/>
        </w:rPr>
        <w:t xml:space="preserve">υβέρνησή σας, με καθολική απουσία ελέγχων στην αγορά, με την αισχροκέρδεια να </w:t>
      </w:r>
      <w:r w:rsidR="00CD6F53" w:rsidRPr="005B22E1">
        <w:rPr>
          <w:rFonts w:cstheme="minorHAnsi"/>
        </w:rPr>
        <w:t>«</w:t>
      </w:r>
      <w:r w:rsidRPr="005B22E1">
        <w:rPr>
          <w:rFonts w:cstheme="minorHAnsi"/>
        </w:rPr>
        <w:t>σαρώνει</w:t>
      </w:r>
      <w:r w:rsidR="00CD6F53" w:rsidRPr="005B22E1">
        <w:rPr>
          <w:rFonts w:cstheme="minorHAnsi"/>
        </w:rPr>
        <w:t>»</w:t>
      </w:r>
      <w:r w:rsidRPr="005B22E1">
        <w:rPr>
          <w:rFonts w:cstheme="minorHAnsi"/>
        </w:rPr>
        <w:t xml:space="preserve">, με άκρως προβληματικές και εκτός χρόνου πληρωμές του ΟΠΕΚΕΠΕ, κωλυσιεργία στον ΕΛΓΑ, με διάλυση </w:t>
      </w:r>
      <w:r w:rsidR="00CD6F53" w:rsidRPr="005B22E1">
        <w:rPr>
          <w:rFonts w:cstheme="minorHAnsi"/>
        </w:rPr>
        <w:t>του διοικητικού μηχανισμού του Υ</w:t>
      </w:r>
      <w:r w:rsidRPr="005B22E1">
        <w:rPr>
          <w:rFonts w:cstheme="minorHAnsi"/>
        </w:rPr>
        <w:t>πουργείου, έχουν ως αποτέλεσμα σήμερα την εκτίναξη του κόστους παραγωγής, τη μείωση του αγροτικού εισοδήματος</w:t>
      </w:r>
      <w:r w:rsidR="00CD6F53" w:rsidRPr="005B22E1">
        <w:rPr>
          <w:rFonts w:cstheme="minorHAnsi"/>
        </w:rPr>
        <w:t>,</w:t>
      </w:r>
      <w:r w:rsidRPr="005B22E1">
        <w:rPr>
          <w:rFonts w:cstheme="minorHAnsi"/>
        </w:rPr>
        <w:t xml:space="preserve"> μέσω και της </w:t>
      </w:r>
      <w:r w:rsidR="00CD6F53" w:rsidRPr="005B22E1">
        <w:rPr>
          <w:rFonts w:cstheme="minorHAnsi"/>
        </w:rPr>
        <w:t>συμπίεσης των τιμών παραγωγού, τον αγροτικό τομέα</w:t>
      </w:r>
      <w:r w:rsidRPr="005B22E1">
        <w:rPr>
          <w:rFonts w:cstheme="minorHAnsi"/>
        </w:rPr>
        <w:t xml:space="preserve"> να είναι ο μεγάλος χ</w:t>
      </w:r>
      <w:r w:rsidR="00CD6F53" w:rsidRPr="005B22E1">
        <w:rPr>
          <w:rFonts w:cstheme="minorHAnsi"/>
        </w:rPr>
        <w:t>αμένος του Ταμείου Ανάκαμψης, με</w:t>
      </w:r>
      <w:r w:rsidRPr="005B22E1">
        <w:rPr>
          <w:rFonts w:cstheme="minorHAnsi"/>
        </w:rPr>
        <w:t xml:space="preserve"> ελάχιστους πόρους για τους αγρότες</w:t>
      </w:r>
      <w:r w:rsidR="00CD6F53" w:rsidRPr="005B22E1">
        <w:rPr>
          <w:rFonts w:cstheme="minorHAnsi"/>
        </w:rPr>
        <w:t>,</w:t>
      </w:r>
      <w:r w:rsidRPr="005B22E1">
        <w:rPr>
          <w:rFonts w:cstheme="minorHAnsi"/>
        </w:rPr>
        <w:t xml:space="preserve"> 500 </w:t>
      </w:r>
      <w:r w:rsidR="00CD6F53" w:rsidRPr="005B22E1">
        <w:rPr>
          <w:rFonts w:cstheme="minorHAnsi"/>
        </w:rPr>
        <w:t>εκατομμύρια από το σύνολο 31 δις. Και τέλος, τον</w:t>
      </w:r>
      <w:r w:rsidRPr="005B22E1">
        <w:rPr>
          <w:rFonts w:cstheme="minorHAnsi"/>
        </w:rPr>
        <w:t xml:space="preserve"> κλάδο να πλήττεται από τις παράνομες ελληνοποιήσεις που εξελίσσονται σε </w:t>
      </w:r>
      <w:r w:rsidR="00CD6F53" w:rsidRPr="005B22E1">
        <w:rPr>
          <w:rFonts w:cstheme="minorHAnsi"/>
        </w:rPr>
        <w:t>«</w:t>
      </w:r>
      <w:r w:rsidRPr="005B22E1">
        <w:rPr>
          <w:rFonts w:cstheme="minorHAnsi"/>
        </w:rPr>
        <w:t>μάστιγα</w:t>
      </w:r>
      <w:r w:rsidR="00CD6F53" w:rsidRPr="005B22E1">
        <w:rPr>
          <w:rFonts w:cstheme="minorHAnsi"/>
        </w:rPr>
        <w:t>»</w:t>
      </w:r>
      <w:r w:rsidRPr="005B22E1">
        <w:rPr>
          <w:rFonts w:cstheme="minorHAnsi"/>
        </w:rPr>
        <w:t xml:space="preserve"> με την κυβέρνηση να απουσιάζει κι εδώ. </w:t>
      </w:r>
    </w:p>
    <w:p w:rsidR="00CD6F53" w:rsidRPr="005B22E1" w:rsidRDefault="00CD6F53" w:rsidP="00391B67">
      <w:pPr>
        <w:tabs>
          <w:tab w:val="left" w:pos="0"/>
        </w:tabs>
        <w:spacing w:after="0" w:line="276" w:lineRule="auto"/>
        <w:ind w:firstLine="709"/>
        <w:contextualSpacing/>
        <w:jc w:val="both"/>
        <w:rPr>
          <w:rFonts w:cstheme="minorHAnsi"/>
        </w:rPr>
      </w:pPr>
      <w:r w:rsidRPr="005B22E1">
        <w:rPr>
          <w:rFonts w:cstheme="minorHAnsi"/>
        </w:rPr>
        <w:lastRenderedPageBreak/>
        <w:t xml:space="preserve">Με αυτά τα δραματικά δεδομένα, φέρνετε σήμερα ένα νομοσχέδιο που δεν έρχεται να απαντήσει σε καμία από τις κύριες ανάγκες, μόνιμες ή έκτακτες του αγροτικού κόσμου. Για παράδειγμα, τα κτηνοτροφικά πάρκα, για τα οποία γίνεται λόγος στο νομοσχέδιο, προβλέπονται, ήδη, από τον ν.4235/14. Εσείς σήμερα έρχεστε και δίνετε τον ορισμό τους, χωρίς να έχετε προβλέψει τα βασικότερα, όπως την πηγή χρηματοδότησης. Επαίρεστε και παρουσιάζετε σήμερα ως μεγάλη καινοτομία, κάτι που θα μπορούσε να έχει επιλυθεί πολλά χρόνια νωρίτερα με μία απλή κοινή υπουργική απόφαση. </w:t>
      </w:r>
    </w:p>
    <w:p w:rsidR="00CD6F53" w:rsidRPr="005B22E1" w:rsidRDefault="00CD6F53" w:rsidP="00391B67">
      <w:pPr>
        <w:tabs>
          <w:tab w:val="left" w:pos="0"/>
        </w:tabs>
        <w:spacing w:after="0" w:line="276" w:lineRule="auto"/>
        <w:ind w:firstLine="709"/>
        <w:contextualSpacing/>
        <w:jc w:val="both"/>
        <w:rPr>
          <w:rFonts w:cstheme="minorHAnsi"/>
        </w:rPr>
      </w:pPr>
      <w:r w:rsidRPr="005B22E1">
        <w:rPr>
          <w:rFonts w:cstheme="minorHAnsi"/>
        </w:rPr>
        <w:t>Προκρίνετε, επίσης, ως λύση σε αυτή τη συγκυρία που βρισκόμαστε παγκόσμια με την επισιτιστική κρίση να σοβεί</w:t>
      </w:r>
      <w:r w:rsidR="001676BA" w:rsidRPr="005B22E1">
        <w:rPr>
          <w:rFonts w:cstheme="minorHAnsi"/>
        </w:rPr>
        <w:t>,</w:t>
      </w:r>
      <w:r w:rsidRPr="005B22E1">
        <w:rPr>
          <w:rFonts w:cstheme="minorHAnsi"/>
        </w:rPr>
        <w:t xml:space="preserve"> λόγω και του πολέμου στην Ουκρανία, την εγκατάσταση φωτοβολταϊκών σ</w:t>
      </w:r>
      <w:r w:rsidR="001676BA" w:rsidRPr="005B22E1">
        <w:rPr>
          <w:rFonts w:cstheme="minorHAnsi"/>
        </w:rPr>
        <w:t xml:space="preserve">ε γη υψηλής παραγωγικότητας -άρθρο </w:t>
      </w:r>
      <w:r w:rsidRPr="005B22E1">
        <w:rPr>
          <w:rFonts w:cstheme="minorHAnsi"/>
        </w:rPr>
        <w:t>36</w:t>
      </w:r>
      <w:r w:rsidR="001676BA" w:rsidRPr="005B22E1">
        <w:rPr>
          <w:rFonts w:cstheme="minorHAnsi"/>
        </w:rPr>
        <w:t>-</w:t>
      </w:r>
      <w:r w:rsidRPr="005B22E1">
        <w:rPr>
          <w:rFonts w:cstheme="minorHAnsi"/>
        </w:rPr>
        <w:t xml:space="preserve"> και μάλιστα</w:t>
      </w:r>
      <w:r w:rsidR="001676BA" w:rsidRPr="005B22E1">
        <w:rPr>
          <w:rFonts w:cstheme="minorHAnsi"/>
        </w:rPr>
        <w:t>,</w:t>
      </w:r>
      <w:r w:rsidRPr="005B22E1">
        <w:rPr>
          <w:rFonts w:cstheme="minorHAnsi"/>
        </w:rPr>
        <w:t xml:space="preserve"> δεν βάζετε καμία ασφαλιστική δικλείδα</w:t>
      </w:r>
      <w:r w:rsidR="001676BA" w:rsidRPr="005B22E1">
        <w:rPr>
          <w:rFonts w:cstheme="minorHAnsi"/>
        </w:rPr>
        <w:t>,</w:t>
      </w:r>
      <w:r w:rsidRPr="005B22E1">
        <w:rPr>
          <w:rFonts w:cstheme="minorHAnsi"/>
        </w:rPr>
        <w:t xml:space="preserve"> για το ότι πρέπει να συνεχιστεί η αγροτική παραγωγή στα αγροτεμάχια που θα εγκατασταθούν τα φωτοβολταϊκά. Εμείς λέμε</w:t>
      </w:r>
      <w:r w:rsidR="001676BA" w:rsidRPr="005B22E1">
        <w:rPr>
          <w:rFonts w:cstheme="minorHAnsi"/>
        </w:rPr>
        <w:t>,</w:t>
      </w:r>
      <w:r w:rsidRPr="005B22E1">
        <w:rPr>
          <w:rFonts w:cstheme="minorHAnsi"/>
        </w:rPr>
        <w:t xml:space="preserve"> ότι για την εγκατάσταση μονάδων ΑΠΕ πρέπει να προκρίνονται περιοχές χαμηλής παραγωγικότητας.</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 xml:space="preserve">Μιας και αναφερθήκαμε στο ενεργειακό κομμάτι, επιτρέψτε μου να επισημάνω τα εξής. Στην Ερώτηση που κατέθεσε ο Πρόεδρός μας, ο Αλέξης Χαρίτσης, για τα απαραίτητα μέτρα στήριξης των αγροτών της Θεσσαλίας μετά τις πλημμύρες, ο κ. Μητσοτάκης απάντησε, λέγοντας πώς η Κυβέρνηση του ρυθμίζει τα χρέη των ΤΟΕΒ και ΓΟΕΒ προς τη ΔΕΗ που φτάνουν τα 87 εκατομμύρια. Αυτή, βεβαίως, είναι η μισή αλήθεια, γιατί η άλλη μισή είναι ότι εσείς οι ίδιοι με τις πολιτικές που ακολουθείτε, την ιδιωτικοποίηση της ΔΕΗ, την </w:t>
      </w:r>
      <w:proofErr w:type="spellStart"/>
      <w:r w:rsidRPr="005B22E1">
        <w:rPr>
          <w:rFonts w:cstheme="minorHAnsi"/>
        </w:rPr>
        <w:t>καθολικοποίηση</w:t>
      </w:r>
      <w:proofErr w:type="spellEnd"/>
      <w:r w:rsidRPr="005B22E1">
        <w:rPr>
          <w:rFonts w:cstheme="minorHAnsi"/>
        </w:rPr>
        <w:t xml:space="preserve"> της αγοράς ενέργειας, την χωρίς κανέναν έλεγχο της αισχροκέρδειας, είστε αυτοί που «γεννάτε» τα υπέρογκα χρέη στους ΤΟΕΒ και ΓΟΕΒ και εν γένει, στους αγρότες. Μόνο τον τελευταίο μήνα, ενδεικτικά αναφέρω: Ορεστιάδα ΓΟΕΒ, 443.000 ευρώ λογαριασμός, Σιδηρόκαστρο ΤΟΕΒ, 460.000 ευρώ λογαριασμός, 800.000 το αντλιοστάσιο του </w:t>
      </w:r>
      <w:proofErr w:type="spellStart"/>
      <w:r w:rsidRPr="005B22E1">
        <w:rPr>
          <w:rFonts w:cstheme="minorHAnsi"/>
        </w:rPr>
        <w:t>Ανάγοδου</w:t>
      </w:r>
      <w:proofErr w:type="spellEnd"/>
      <w:r w:rsidRPr="005B22E1">
        <w:rPr>
          <w:rFonts w:cstheme="minorHAnsi"/>
        </w:rPr>
        <w:t xml:space="preserve"> και πάει λέγοντας. Η αιτιολογία γι’ αυτές τις εξωφρενικές χρεώσεις είναι η διαφορά κρατικής επιδότησης, λόγω υπέρβασης του πλαφόν επιδότησης, κατά τους μήνες Φεβρουάριο 2022 ως και Οκτώβριο 2023, έπειτα και από κοινή υπουργική απόφαση που εσείς εκδώσατε, λίγο πριν το τέλος του 2023. Άρα, λοιπόν, βλέπουμε από τη μία να καταχρεώνετε τους αγρότες με τις πολιτικές που ακολουθείτε, πόσο μάλλον αν προχωρήσετε και στην ιδιωτικοποίηση του αρδευτικού νερού και από την άλλη λέτε πώς τους ρυθμίζετε τα χρέη.</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Τέλος, στο άρθρο 15, βλέπουμε, ότι με τις διατάξεις που εισάγετε, προσθέτοντας στα επαγγελματικά σκάφη αλιείας, που δύνανται να ασκήσουν τον αλιευτικό τουρισμό, και τα βοηθητικά σκάφη των καλλιεργειών, στην πραγματικότητα, κάποια συμφέροντα έρχεστε να εξυπηρετήσετε, πείθοντας έναν κλάδο, στον οποίο δραστηριοποιούνται μέχρι σήμερα πολλές οικογένειες. Ζητάμε να τις αποσύρετε.</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Εν κατακλείδι, την ώρα που σε όλη τη χώρα ο αγροτικός κόσμος, οι κτηνοτρόφοι, οι παραγωγοί βρίσκονται σε μεγάλες κινητοποιήσεις -χθες είχαμε μία μεγάλη κινητοποίηση και στην έδρα της δικής μας περιφέρειας, της Κομοτηνής- η Κυβέρνηση της ΝΔ επιλέγει να φέρει ένα νομοσχέδιο που καμία λύση δεν προσφέρει στους αγρότες, αντί να κάνετε κάτι για τις αθέμιτες πρακτικές που «εκτοξεύουν» την αισχροκέρδεια των ενδιάμεσων πηγών πλήττοντας, τόσο τον παραγωγό, όσο και τον καταναλωτή ή να φέρετε έστω μία διάταξη στην κατεύθυνση ουσιαστικής μείωσης του κόστους παραγωγής που ταλανίζει τους αγρότες.</w:t>
      </w:r>
    </w:p>
    <w:p w:rsidR="007C7D13" w:rsidRPr="005B22E1" w:rsidRDefault="0062377C" w:rsidP="00391B67">
      <w:pPr>
        <w:tabs>
          <w:tab w:val="left" w:pos="0"/>
        </w:tabs>
        <w:spacing w:after="0" w:line="276" w:lineRule="auto"/>
        <w:ind w:firstLine="709"/>
        <w:contextualSpacing/>
        <w:jc w:val="both"/>
        <w:rPr>
          <w:rFonts w:cstheme="minorHAnsi"/>
        </w:rPr>
      </w:pPr>
      <w:r w:rsidRPr="005B22E1">
        <w:rPr>
          <w:rFonts w:cstheme="minorHAnsi"/>
        </w:rPr>
        <w:t xml:space="preserve">Σοβαρό είναι και το θέμα της προστασίας της περιουσίας των παραγωγών από τα </w:t>
      </w:r>
      <w:proofErr w:type="spellStart"/>
      <w:r w:rsidRPr="005B22E1">
        <w:rPr>
          <w:rFonts w:cstheme="minorHAnsi"/>
        </w:rPr>
        <w:t>funds</w:t>
      </w:r>
      <w:proofErr w:type="spellEnd"/>
      <w:r w:rsidRPr="005B22E1">
        <w:rPr>
          <w:rFonts w:cstheme="minorHAnsi"/>
        </w:rPr>
        <w:t>, οι οποίοι κινδυνεύουν να χάσουν τα σπίτια τους και τα χωράφια τους. Αντί να προστατεύσετε τους μελισσοκόμους, που διαδηλώνουν αυτές τις μέρες και ιδιαίτερα τους</w:t>
      </w:r>
    </w:p>
    <w:p w:rsidR="00B50DFA" w:rsidRPr="005B22E1" w:rsidRDefault="007C7D13" w:rsidP="0062377C">
      <w:pPr>
        <w:tabs>
          <w:tab w:val="left" w:pos="0"/>
        </w:tabs>
        <w:spacing w:after="0" w:line="276" w:lineRule="auto"/>
        <w:contextualSpacing/>
        <w:jc w:val="both"/>
        <w:rPr>
          <w:rFonts w:cstheme="minorHAnsi"/>
        </w:rPr>
      </w:pPr>
      <w:r w:rsidRPr="005B22E1">
        <w:rPr>
          <w:rFonts w:cstheme="minorHAnsi"/>
        </w:rPr>
        <w:t>μελισσοκό</w:t>
      </w:r>
      <w:r w:rsidR="00B50DFA" w:rsidRPr="005B22E1">
        <w:rPr>
          <w:rFonts w:cstheme="minorHAnsi"/>
        </w:rPr>
        <w:t>μους της Θράκης που είδαν το βιός</w:t>
      </w:r>
      <w:r w:rsidRPr="005B22E1">
        <w:rPr>
          <w:rFonts w:cstheme="minorHAnsi"/>
        </w:rPr>
        <w:t xml:space="preserve"> τους να χάνεται στις καταστροφικές πυρκαγιές του καλοκαιριού</w:t>
      </w:r>
      <w:r w:rsidR="00B50DFA" w:rsidRPr="005B22E1">
        <w:rPr>
          <w:rFonts w:cstheme="minorHAnsi"/>
        </w:rPr>
        <w:t>,</w:t>
      </w:r>
      <w:r w:rsidRPr="005B22E1">
        <w:rPr>
          <w:rFonts w:cstheme="minorHAnsi"/>
        </w:rPr>
        <w:t xml:space="preserve"> επιλέγετε να φέρετε μέτρα </w:t>
      </w:r>
      <w:r w:rsidR="00B50DFA" w:rsidRPr="005B22E1">
        <w:rPr>
          <w:rFonts w:cstheme="minorHAnsi"/>
        </w:rPr>
        <w:t>«</w:t>
      </w:r>
      <w:r w:rsidRPr="005B22E1">
        <w:rPr>
          <w:rFonts w:cstheme="minorHAnsi"/>
        </w:rPr>
        <w:t>άχρωμα και άοσμα</w:t>
      </w:r>
      <w:r w:rsidR="00B50DFA" w:rsidRPr="005B22E1">
        <w:rPr>
          <w:rFonts w:cstheme="minorHAnsi"/>
        </w:rPr>
        <w:t>»</w:t>
      </w:r>
      <w:r w:rsidRPr="005B22E1">
        <w:rPr>
          <w:rFonts w:cstheme="minorHAnsi"/>
        </w:rPr>
        <w:t>, μακριά από τις πραγματικές ανάγκες του κλάδου. Σήμερα</w:t>
      </w:r>
      <w:r w:rsidR="00B50DFA" w:rsidRPr="005B22E1">
        <w:rPr>
          <w:rFonts w:cstheme="minorHAnsi"/>
        </w:rPr>
        <w:t>,</w:t>
      </w:r>
      <w:r w:rsidRPr="005B22E1">
        <w:rPr>
          <w:rFonts w:cstheme="minorHAnsi"/>
        </w:rPr>
        <w:t xml:space="preserve"> θα έπρεπε να συζητάμε για την επισιτιστική μας ασφάλεια ως χώρα, για τη μείωση της εξάρτησης από τις εισαγωγές σε ενέργεια, σε τρόφιμα, σε εφόδια</w:t>
      </w:r>
      <w:r w:rsidR="00B50DFA" w:rsidRPr="005B22E1">
        <w:rPr>
          <w:rFonts w:cstheme="minorHAnsi"/>
        </w:rPr>
        <w:t>,</w:t>
      </w:r>
      <w:r w:rsidRPr="005B22E1">
        <w:rPr>
          <w:rFonts w:cstheme="minorHAnsi"/>
        </w:rPr>
        <w:t xml:space="preserve"> παντού. </w:t>
      </w:r>
      <w:r w:rsidR="00B50DFA" w:rsidRPr="005B22E1">
        <w:rPr>
          <w:rFonts w:cstheme="minorHAnsi"/>
        </w:rPr>
        <w:t>Θα έπρεπε τέλος, να συζητάμε για τα μέτρα που θα λάβουμε</w:t>
      </w:r>
      <w:r w:rsidR="005B22E1">
        <w:rPr>
          <w:rFonts w:cstheme="minorHAnsi"/>
        </w:rPr>
        <w:t xml:space="preserve"> </w:t>
      </w:r>
      <w:r w:rsidR="00B50DFA" w:rsidRPr="005B22E1">
        <w:rPr>
          <w:rFonts w:cstheme="minorHAnsi"/>
        </w:rPr>
        <w:t xml:space="preserve">για τον στρατηγικό ανασχεδιασμό που απαιτείται, για να προστατέψουμε τον αγρότη και τις καλλιέργειες από τις συνέπειες της κλιματικής κρίσης. </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 xml:space="preserve">Παρ’ ότι ο αγροτικός κόσμος κάνει σιγά σιγά τα βήματα του, διεκδικώντας τον ανασχεδιασμό των πολιτικών, αντιλαμβανόμενος ότι τα συλλογικά σχήματα, ένα νέο συνεταιριστικό κίνημα, είναι μονόδρομος για την επιβίωσή του. Εντούτοις, βλέπουμε τη Νέα Δημοκρατία σήμερα για την εξυπηρέτηση συγκεκριμένων συμφερόντων να μένει προσκολλημένη στο παρελθόν, καταδικάζοντας, συλλήβδην, τον πρωτογενή τομέα στη χώρα. </w:t>
      </w:r>
    </w:p>
    <w:p w:rsidR="0062377C" w:rsidRDefault="0062377C" w:rsidP="0062377C">
      <w:pPr>
        <w:tabs>
          <w:tab w:val="left" w:pos="0"/>
        </w:tabs>
        <w:spacing w:after="0" w:line="276" w:lineRule="auto"/>
        <w:ind w:firstLine="709"/>
        <w:contextualSpacing/>
        <w:jc w:val="both"/>
        <w:rPr>
          <w:rFonts w:cstheme="minorHAnsi"/>
        </w:rPr>
      </w:pPr>
      <w:r w:rsidRPr="005B22E1">
        <w:rPr>
          <w:rFonts w:cstheme="minorHAnsi"/>
        </w:rPr>
        <w:t>Στη «Νέα Αριστερά» είμαστε βέβαιοι, ότι αυτό σύντομα θα αλλάξει, γιατί η ελληνική ύπαιθρος και οι δυνάμεις της περιφέρειας της χώρας που παράγουν, αξίζουν κάτι καλύτερο.</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Σας ευχαριστώ.</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Τον λόγο έχει ο</w:t>
      </w:r>
      <w:r>
        <w:rPr>
          <w:rFonts w:cstheme="minorHAnsi"/>
        </w:rPr>
        <w:t xml:space="preserve"> </w:t>
      </w:r>
      <w:r w:rsidRPr="005B22E1">
        <w:rPr>
          <w:rFonts w:cstheme="minorHAnsi"/>
        </w:rPr>
        <w:t>κ. Δημητροκάλλης από τους «Σπαρτιάτες».</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b/>
        </w:rPr>
        <w:t>ΙΩΑΝΝΗΣ ΔΗΜΗΤΡΟΚΑΛΛΗΣ (Ειδικός Αγορητής της Κ.Ο. «ΣΠΑΡΤΙΑΤΕΣ»)</w:t>
      </w:r>
      <w:r w:rsidRPr="005B22E1">
        <w:rPr>
          <w:rFonts w:cstheme="minorHAnsi"/>
        </w:rPr>
        <w:t>: Ευχαριστώ πολύ.</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 xml:space="preserve">Κύριε Πρόεδρε, κύριε Υπουργέ, κυρίες και κύριοι συνάδελφοι, βρισκόμουν με τον συνάδελφό μου, τον κ. Βαλτογιάννη, από την προηγούμενη εβδομάδα και εγώ συνεχίζω να βρίσκομαι στην επαρχία, σε συναντήσεις με αγρότες, κτηνοτρόφους και αλιείς. Αυτό που αποκόμισα από αυτούς τους ανθρώπους και από αυτές τις συναντήσεις, είναι η τραγική κατάσταση που βρίσκονται αυτοί οι άνθρωποι από τις πολιτικές της </w:t>
      </w:r>
      <w:proofErr w:type="spellStart"/>
      <w:r w:rsidRPr="005B22E1">
        <w:rPr>
          <w:rFonts w:cstheme="minorHAnsi"/>
        </w:rPr>
        <w:t>Kυβέρνησής</w:t>
      </w:r>
      <w:proofErr w:type="spellEnd"/>
      <w:r w:rsidRPr="005B22E1">
        <w:rPr>
          <w:rFonts w:cstheme="minorHAnsi"/>
        </w:rPr>
        <w:t xml:space="preserve"> σας. Η Κυβέρνηση της Νέας Δημοκρατίας μπορεί να κάνει τα «στραβά μάτια» και να δηλώνει πώς δεν υπάρχει μέτωπο αγροτών, αν και σήμερα ο Υπουργός αυτό το «αφήγημα» το άλλαξε, όμως, οι συνεχιζόμενες κινητοποιήσεις, τα δεκάδες μπλόκα στην περιφέρεια, τη διαψεύδουν καθημερινά. Αυτή τη στιγμή που συζητάμε, στη Νίκαια της Λάρισας πραγματοποιείται η πανελλαδική σύσκεψη των Ελλήνων αγροτών, όπου θα ανακοινωθούν οι επόμενες κινήσεις τους και έχω να δηλώσω πως τασσόμαστε με τους αγώνες τους και τα δίκαια αιτήματά τους. Καλούμε από αυτό το βήμα την Κυβέρνηση να νομοθετήσει άμεσα υπέρ των αιτημάτων αυτών και να σταματήσουν, επιτέλους, οι Υπουργοί να εμπαίζουν τους ανθρώπους του μόχθου. </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 xml:space="preserve">Κλείνοντας την αναφορά μου, θέλω να πω πώς είναι, πραγματικά, ντροπή για την Κυβέρνηση να στέλνει τα ΜΑΤ, ενάντια σε ανθρώπους που αγωνίζονται για τις εργασίες τους και τις οικογένειές τους και να τους αντιμετωπίζει ως κοινούς ταραξίες. </w:t>
      </w:r>
    </w:p>
    <w:p w:rsidR="007C7D13" w:rsidRPr="005B22E1" w:rsidRDefault="0062377C" w:rsidP="00391B67">
      <w:pPr>
        <w:tabs>
          <w:tab w:val="left" w:pos="0"/>
        </w:tabs>
        <w:spacing w:after="0" w:line="276" w:lineRule="auto"/>
        <w:ind w:firstLine="709"/>
        <w:contextualSpacing/>
        <w:jc w:val="both"/>
        <w:rPr>
          <w:rFonts w:cstheme="minorHAnsi"/>
        </w:rPr>
      </w:pPr>
      <w:r w:rsidRPr="005B22E1">
        <w:rPr>
          <w:rFonts w:cstheme="minorHAnsi"/>
        </w:rPr>
        <w:t>Σήμερα, ξεκινάμε στην Επιτροπή μας τη συζήτηση ενός νομοσχεδίου, που φέρνει κάποιες αλλαγές στον πρωτογενή τομέα των κτηνοτρόφων, των αγροτών και των ψαράδων μας, αλλαγές, όμως, που δεν έχουν σχέση με τους λόγους που όλο και περισσότεροι, πλέον, βγαίνουν με τα τρακτέρ τους και τα οχήματά τους στους εθνικούς δρόμους, στα μπλόκα, για να διαμαρτυρηθούν δίκαια για την κατάσταση που τους έχει οδηγήσει. Έχουμε μπροστά μας ένα νομοσχέδιο, το οποίο περιλαμβάνει ασάφειες και διατάξεις που προωθούν τη γραφειοκρατία και την πολυπλοκότητα με χρονικές παρατάσεις, επί των παρατάσεων, με εκχώρηση περισσότερων εξουσιών στον εκάστοτε Υπουργό Αγροτικής Ανάπτυξης. Το</w:t>
      </w:r>
      <w:r>
        <w:rPr>
          <w:rFonts w:cstheme="minorHAnsi"/>
        </w:rPr>
        <w:t xml:space="preserve"> </w:t>
      </w:r>
      <w:r w:rsidRPr="0062377C">
        <w:rPr>
          <w:rFonts w:cstheme="minorHAnsi"/>
          <w:color w:val="FFFFFF" w:themeColor="background1"/>
        </w:rPr>
        <w:t>πραγματικό</w:t>
      </w:r>
    </w:p>
    <w:p w:rsidR="0062377C" w:rsidRDefault="007C7D13" w:rsidP="0062377C">
      <w:pPr>
        <w:tabs>
          <w:tab w:val="left" w:pos="0"/>
        </w:tabs>
        <w:spacing w:after="0" w:line="276" w:lineRule="auto"/>
        <w:contextualSpacing/>
        <w:jc w:val="both"/>
        <w:rPr>
          <w:rFonts w:cstheme="minorHAnsi"/>
        </w:rPr>
      </w:pPr>
      <w:r w:rsidRPr="005B22E1">
        <w:rPr>
          <w:rFonts w:cstheme="minorHAnsi"/>
        </w:rPr>
        <w:t>πραγματικό πρόβλημα εδώ είναι η βιωσιμότητα του πρωτογενή τομέα και η αντιμετώπιση</w:t>
      </w:r>
      <w:r w:rsidR="00971B54" w:rsidRPr="005B22E1">
        <w:rPr>
          <w:rFonts w:cstheme="minorHAnsi"/>
        </w:rPr>
        <w:t>,</w:t>
      </w:r>
      <w:r w:rsidRPr="005B22E1">
        <w:rPr>
          <w:rFonts w:cstheme="minorHAnsi"/>
        </w:rPr>
        <w:t xml:space="preserve"> τόσο των επίκαιρων προβλημάτων που προέκυψαν, όπως οι φυσικές καταστρο</w:t>
      </w:r>
      <w:r w:rsidR="00971B54" w:rsidRPr="005B22E1">
        <w:rPr>
          <w:rFonts w:cstheme="minorHAnsi"/>
        </w:rPr>
        <w:t xml:space="preserve">φές των προηγούμενων μηνών, όσο </w:t>
      </w:r>
      <w:r w:rsidRPr="005B22E1">
        <w:rPr>
          <w:rFonts w:cstheme="minorHAnsi"/>
        </w:rPr>
        <w:t>και των διαχρονικών προβλημάτων του κλάδου. Αυτό που ζητάνε οι αγρότες με δύο λέξεις είναι να μην τους παίρνει το κράτος το μισό τους εισόδημα, λες και λειτουργούν συνεταιριστικά.</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Ακούσαμε στελέχη της Νέας Δημοκρατίας, αυτόν τον καιρό, στα κανάλια, να μας λένε πώς έχει εξαντληθεί ο δημοσιονομικός χώρος για επιπλέον στήριξη στους αγρότες και γενικά, την Κυβέρνηση υποκριτικά να λέει συνέχεια πώς στηρίζει και κατανοεί τον κόσμο που βγαίνει στους δρόμους. Όμως, δεν αναφέρει πώς η ίδια έχει υπογράψει προ ετών την ΚΑΠ που προέβλεπε τη δραστική μείωση των επιδοτήσεων. Ακόμα δεν βλέπουμε να δίνεται μία λύση στο γεγονός, πώς οι αγρότες δίνουν τα προϊόντα τους στους μεσάζοντες και έπειτα τα βλέπουν στα καταστήματα των «νταβατζήδων» των τροφίμων ή αλλιώς «</w:t>
      </w:r>
      <w:proofErr w:type="spellStart"/>
      <w:r w:rsidRPr="005B22E1">
        <w:rPr>
          <w:rFonts w:cstheme="minorHAnsi"/>
        </w:rPr>
        <w:t>σουπερμαρκετάδων</w:t>
      </w:r>
      <w:proofErr w:type="spellEnd"/>
      <w:r w:rsidRPr="005B22E1">
        <w:rPr>
          <w:rFonts w:cstheme="minorHAnsi"/>
        </w:rPr>
        <w:t>» να πωλούνται πέντε και έξι φορές ακριβότερα.</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Θα έχουμε να πούμε αρκετά στις επόμενες συνεδριάσεις, αλλά και στην Ολομέλεια για όλα αυτά τα θέματα, καθώς και για αρκετά άρθρα του παρόντος νομοσχεδίου, όπως το άρθρο 15 για την «τουριστική αξιοποίηση βοηθητικών σκαφών υδατοκαλλιέργειας», που δυσχεραίνει, ακόμη περισσότερο, την οικονομική επιβίωση των αλιέων, των οποίων ο κλάδος προσφέρει πάρα πολλά που δεν αναγνωρίζονται στη χώρα μας, παρά τη σχετικά μικρή του συμμετοχή στο ΑΕΠ.</w:t>
      </w:r>
    </w:p>
    <w:p w:rsidR="0062377C" w:rsidRPr="005B22E1" w:rsidRDefault="0062377C" w:rsidP="0062377C">
      <w:pPr>
        <w:tabs>
          <w:tab w:val="left" w:pos="0"/>
        </w:tabs>
        <w:spacing w:after="0" w:line="276" w:lineRule="auto"/>
        <w:ind w:firstLine="709"/>
        <w:contextualSpacing/>
        <w:jc w:val="both"/>
        <w:rPr>
          <w:rFonts w:cstheme="minorHAnsi"/>
        </w:rPr>
      </w:pPr>
      <w:r w:rsidRPr="005B22E1">
        <w:rPr>
          <w:rFonts w:cstheme="minorHAnsi"/>
        </w:rPr>
        <w:t>Επίσης, για το άρθρο 18, που αφορά στην «ίδρυση, επέκταση και μετεγκατάσταση μονάδων εντός περιοχών οργανωμένης ανάπτυξης υδατοκαλλιεργειών», με το οποίο η Κυβέρνηση μάς δείχνει, άλλη μία φορά, πώς αδιαφορεί για τη γνώμη των τοπικών κοινωνιών και τους αποκόπτει τη συμμετοχή σε αποφάσεις και ενέργειες που αφορούν στον ίδιο τον τόπο τους.</w:t>
      </w:r>
    </w:p>
    <w:p w:rsidR="0062377C" w:rsidRDefault="0062377C" w:rsidP="0062377C">
      <w:pPr>
        <w:tabs>
          <w:tab w:val="left" w:pos="0"/>
        </w:tabs>
        <w:spacing w:after="0" w:line="276" w:lineRule="auto"/>
        <w:ind w:firstLine="709"/>
        <w:contextualSpacing/>
        <w:jc w:val="both"/>
        <w:rPr>
          <w:rFonts w:cstheme="minorHAnsi"/>
        </w:rPr>
      </w:pPr>
      <w:r w:rsidRPr="005B22E1">
        <w:rPr>
          <w:rFonts w:cstheme="minorHAnsi"/>
        </w:rPr>
        <w:t xml:space="preserve">Θα περιμένουμε να ακούσουμε και τη γνώμη των φορέων, για να αποκτήσουμε μία πιο σφαιρική εικόνα για την πραγματικότητα που βιώνουν, αλλά και για το πρόσημο των άρθρων του παρόντος νομοσχεδίου. </w:t>
      </w:r>
    </w:p>
    <w:p w:rsidR="0062377C" w:rsidRDefault="0062377C" w:rsidP="0062377C">
      <w:pPr>
        <w:tabs>
          <w:tab w:val="left" w:pos="0"/>
        </w:tabs>
        <w:spacing w:after="0" w:line="276" w:lineRule="auto"/>
        <w:ind w:firstLine="709"/>
        <w:contextualSpacing/>
        <w:jc w:val="both"/>
        <w:rPr>
          <w:rFonts w:cstheme="minorHAnsi"/>
        </w:rPr>
      </w:pPr>
      <w:r w:rsidRPr="005B22E1">
        <w:rPr>
          <w:rFonts w:cstheme="minorHAnsi"/>
        </w:rPr>
        <w:t>Σας ευχαριστώ.</w:t>
      </w:r>
    </w:p>
    <w:p w:rsidR="00420E31" w:rsidRPr="00420E31" w:rsidRDefault="00420E31" w:rsidP="0062377C">
      <w:pPr>
        <w:tabs>
          <w:tab w:val="left" w:pos="0"/>
        </w:tabs>
        <w:spacing w:after="0" w:line="276" w:lineRule="auto"/>
        <w:ind w:firstLine="709"/>
        <w:contextualSpacing/>
        <w:jc w:val="both"/>
        <w:rPr>
          <w:rFonts w:cstheme="minorHAnsi"/>
          <w:color w:val="FFFFFF" w:themeColor="background1"/>
        </w:rPr>
      </w:pPr>
      <w:r w:rsidRPr="005B22E1">
        <w:rPr>
          <w:rFonts w:cstheme="minorHAnsi"/>
          <w:b/>
        </w:rPr>
        <w:t>ΧΡΗΣΤΟΣ ΜΠΟΥΚΩΡΟΣ (Πρόεδρος της Επιτροπής):</w:t>
      </w:r>
      <w:r w:rsidRPr="005B22E1">
        <w:rPr>
          <w:rFonts w:cstheme="minorHAnsi"/>
        </w:rPr>
        <w:t xml:space="preserve"> Στο σημείο αυτό, γίνεται η </w:t>
      </w:r>
      <w:r>
        <w:rPr>
          <w:rFonts w:cstheme="minorHAnsi"/>
        </w:rPr>
        <w:t>β</w:t>
      </w:r>
      <w:r w:rsidRPr="005B22E1">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w:t>
      </w:r>
      <w:r>
        <w:rPr>
          <w:rFonts w:cstheme="minorHAnsi"/>
        </w:rPr>
        <w:t xml:space="preserve"> </w:t>
      </w:r>
      <w:r w:rsidRPr="005B22E1">
        <w:rPr>
          <w:rFonts w:cstheme="minorHAnsi"/>
        </w:rPr>
        <w:t>(Μανώλης), Λαμπρούλης Γεώργιος, Μανωλάκου Διαμάντω, Μεταξάς</w:t>
      </w:r>
      <w:r w:rsidRPr="00420E31">
        <w:rPr>
          <w:rFonts w:cstheme="minorHAnsi"/>
        </w:rPr>
        <w:t xml:space="preserve"> </w:t>
      </w:r>
      <w:r w:rsidRPr="005B22E1">
        <w:rPr>
          <w:rFonts w:cstheme="minorHAnsi"/>
        </w:rPr>
        <w:t xml:space="preserve">Κωνσταντίνος </w:t>
      </w:r>
      <w:r w:rsidRPr="00420E31">
        <w:rPr>
          <w:rFonts w:cstheme="minorHAnsi"/>
          <w:color w:val="FFFFFF" w:themeColor="background1"/>
        </w:rPr>
        <w:t>Βασίλειος,</w:t>
      </w:r>
    </w:p>
    <w:p w:rsidR="005B22E1" w:rsidRDefault="00420E31" w:rsidP="00420E31">
      <w:pPr>
        <w:tabs>
          <w:tab w:val="left" w:pos="0"/>
        </w:tabs>
        <w:spacing w:after="0" w:line="276" w:lineRule="auto"/>
        <w:contextualSpacing/>
        <w:jc w:val="both"/>
        <w:rPr>
          <w:rFonts w:cstheme="minorHAnsi"/>
        </w:rPr>
      </w:pPr>
      <w:r>
        <w:rPr>
          <w:rFonts w:cstheme="minorHAnsi"/>
        </w:rPr>
        <w:t xml:space="preserve">Βασίλειος, </w:t>
      </w:r>
      <w:r w:rsidR="005B22E1" w:rsidRPr="005B22E1">
        <w:rPr>
          <w:rFonts w:cstheme="minorHAnsi"/>
        </w:rPr>
        <w:t xml:space="preserve">Στολτίδης Λεωνίδας,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Το</w:t>
      </w:r>
      <w:r w:rsidR="006419C7" w:rsidRPr="005B22E1">
        <w:rPr>
          <w:rFonts w:cstheme="minorHAnsi"/>
        </w:rPr>
        <w:t>ν</w:t>
      </w:r>
      <w:r w:rsidRPr="005B22E1">
        <w:rPr>
          <w:rFonts w:cstheme="minorHAnsi"/>
        </w:rPr>
        <w:t xml:space="preserve"> λόγο έχει ο κ. Βρεττός</w:t>
      </w:r>
      <w:r w:rsidR="006419C7" w:rsidRPr="005B22E1">
        <w:rPr>
          <w:rFonts w:cstheme="minorHAnsi"/>
        </w:rPr>
        <w:t xml:space="preserve"> από τη «ΝΙΚΗ»</w:t>
      </w:r>
      <w:r w:rsidRPr="005B22E1">
        <w:rPr>
          <w:rFonts w:cstheme="minorHAnsi"/>
        </w:rPr>
        <w:t>.</w:t>
      </w:r>
    </w:p>
    <w:p w:rsidR="006419C7"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ΝΙΚΟΛΑΟΣ ΒΡΕΤ</w:t>
      </w:r>
      <w:r w:rsidR="006419C7" w:rsidRPr="005B22E1">
        <w:rPr>
          <w:rFonts w:cstheme="minorHAnsi"/>
          <w:b/>
        </w:rPr>
        <w:t>ΤΟΣ (Ειδικός Αγορητής της Κ.Ο. «ΔΗΜΟΚΡΑΤΙΚΟ ΠΑΤΡΙΩΤΙΚΟ ΚΙΝΗΜΑ “</w:t>
      </w:r>
      <w:r w:rsidRPr="005B22E1">
        <w:rPr>
          <w:rFonts w:cstheme="minorHAnsi"/>
          <w:b/>
        </w:rPr>
        <w:t>ΝΙΚΗ</w:t>
      </w:r>
      <w:r w:rsidR="006419C7" w:rsidRPr="005B22E1">
        <w:rPr>
          <w:rFonts w:cstheme="minorHAnsi"/>
          <w:b/>
        </w:rPr>
        <w:t>”</w:t>
      </w:r>
      <w:r w:rsidRPr="005B22E1">
        <w:rPr>
          <w:rFonts w:cstheme="minorHAnsi"/>
          <w:b/>
        </w:rPr>
        <w:t>»:</w:t>
      </w:r>
      <w:r w:rsidR="005B22E1">
        <w:rPr>
          <w:rFonts w:cstheme="minorHAnsi"/>
        </w:rPr>
        <w:t xml:space="preserve"> </w:t>
      </w:r>
      <w:r w:rsidR="006419C7" w:rsidRPr="005B22E1">
        <w:rPr>
          <w:rFonts w:cstheme="minorHAnsi"/>
        </w:rPr>
        <w:t>Ευχαριστώ, κύριε Πρόεδρε.</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Κυρίες και κύριοι συνάδελφοι, έρχεται ένα νομοσχέδιο, που αφορά στην αγροτική ανάπτυξη για να τακτοποιήσει, να διορθώσει ή να οδηγήσει τους αγρότε</w:t>
      </w:r>
      <w:r w:rsidR="006419C7" w:rsidRPr="005B22E1">
        <w:rPr>
          <w:rFonts w:cstheme="minorHAnsi"/>
        </w:rPr>
        <w:t>ς στην απόγνωση. Δεν μπορεί μία Κ</w:t>
      </w:r>
      <w:r w:rsidRPr="005B22E1">
        <w:rPr>
          <w:rFonts w:cstheme="minorHAnsi"/>
        </w:rPr>
        <w:t>υβέ</w:t>
      </w:r>
      <w:r w:rsidR="006419C7" w:rsidRPr="005B22E1">
        <w:rPr>
          <w:rFonts w:cstheme="minorHAnsi"/>
        </w:rPr>
        <w:t xml:space="preserve">ρνηση πέντε ετών, όταν είχε </w:t>
      </w:r>
      <w:r w:rsidRPr="005B22E1">
        <w:rPr>
          <w:rFonts w:cstheme="minorHAnsi"/>
        </w:rPr>
        <w:t>νομοθετήσει</w:t>
      </w:r>
      <w:r w:rsidR="006419C7" w:rsidRPr="005B22E1">
        <w:rPr>
          <w:rFonts w:cstheme="minorHAnsi"/>
        </w:rPr>
        <w:t xml:space="preserve"> και το 2020</w:t>
      </w:r>
      <w:r w:rsidRPr="005B22E1">
        <w:rPr>
          <w:rFonts w:cstheme="minorHAnsi"/>
        </w:rPr>
        <w:t xml:space="preserve"> με το</w:t>
      </w:r>
      <w:r w:rsidR="006419C7" w:rsidRPr="005B22E1">
        <w:rPr>
          <w:rFonts w:cstheme="minorHAnsi"/>
        </w:rPr>
        <w:t>ν νόμο Βορίδη</w:t>
      </w:r>
      <w:r w:rsidRPr="005B22E1">
        <w:rPr>
          <w:rFonts w:cstheme="minorHAnsi"/>
        </w:rPr>
        <w:t>, να έρχεται σήμερα και πριν ξεσπάσουν οι αγρότες</w:t>
      </w:r>
      <w:r w:rsidR="006419C7" w:rsidRPr="005B22E1">
        <w:rPr>
          <w:rFonts w:cstheme="minorHAnsi"/>
        </w:rPr>
        <w:t>,</w:t>
      </w:r>
      <w:r w:rsidRPr="005B22E1">
        <w:rPr>
          <w:rFonts w:cstheme="minorHAnsi"/>
        </w:rPr>
        <w:t xml:space="preserve"> να ρυθμίσει πράγματα. Πράγματα, τα οποία</w:t>
      </w:r>
      <w:r w:rsidR="006419C7" w:rsidRPr="005B22E1">
        <w:rPr>
          <w:rFonts w:cstheme="minorHAnsi"/>
        </w:rPr>
        <w:t>,</w:t>
      </w:r>
      <w:r w:rsidRPr="005B22E1">
        <w:rPr>
          <w:rFonts w:cstheme="minorHAnsi"/>
        </w:rPr>
        <w:t xml:space="preserve"> </w:t>
      </w:r>
      <w:r w:rsidR="006419C7" w:rsidRPr="005B22E1">
        <w:rPr>
          <w:rFonts w:cstheme="minorHAnsi"/>
        </w:rPr>
        <w:t>όμως,</w:t>
      </w:r>
      <w:r w:rsidRPr="005B22E1">
        <w:rPr>
          <w:rFonts w:cstheme="minorHAnsi"/>
        </w:rPr>
        <w:t xml:space="preserve"> να είναι ωφέλιμα για την ανάπτυξη και ανάδειξη του</w:t>
      </w:r>
      <w:r w:rsidR="006419C7" w:rsidRPr="005B22E1">
        <w:rPr>
          <w:rFonts w:cstheme="minorHAnsi"/>
        </w:rPr>
        <w:t xml:space="preserve"> πρωτογενή τομέα και όχι να οδηγήσει σε μί</w:t>
      </w:r>
      <w:r w:rsidRPr="005B22E1">
        <w:rPr>
          <w:rFonts w:cstheme="minorHAnsi"/>
        </w:rPr>
        <w:t>α περαιτέρω ιδιωτικοποίηση και αυτού του τομέα και θα εξηγήσω παρακάτω με ποιο</w:t>
      </w:r>
      <w:r w:rsidR="006419C7" w:rsidRPr="005B22E1">
        <w:rPr>
          <w:rFonts w:cstheme="minorHAnsi"/>
        </w:rPr>
        <w:t>ν</w:t>
      </w:r>
      <w:r w:rsidRPr="005B22E1">
        <w:rPr>
          <w:rFonts w:cstheme="minorHAnsi"/>
        </w:rPr>
        <w:t xml:space="preserve"> τρόπο.</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Στην ουσία</w:t>
      </w:r>
      <w:r w:rsidR="006419C7" w:rsidRPr="005B22E1">
        <w:rPr>
          <w:rFonts w:cstheme="minorHAnsi"/>
        </w:rPr>
        <w:t>,</w:t>
      </w:r>
      <w:r w:rsidRPr="005B22E1">
        <w:rPr>
          <w:rFonts w:cstheme="minorHAnsi"/>
        </w:rPr>
        <w:t xml:space="preserve"> με αυτόν το</w:t>
      </w:r>
      <w:r w:rsidR="000F4E62" w:rsidRPr="005B22E1">
        <w:rPr>
          <w:rFonts w:cstheme="minorHAnsi"/>
        </w:rPr>
        <w:t>ν</w:t>
      </w:r>
      <w:r w:rsidRPr="005B22E1">
        <w:rPr>
          <w:rFonts w:cstheme="minorHAnsi"/>
        </w:rPr>
        <w:t xml:space="preserve"> νόμο προσπαθεί η Κυβέρνηση να βάλει ιδιώτες επενδυτές ακόμα και χωρίς να παράγουν στους συνεταιρισμούς με δικαίωμα ψήφου, βάζοντας ως</w:t>
      </w:r>
      <w:r w:rsidR="006419C7" w:rsidRPr="005B22E1">
        <w:rPr>
          <w:rFonts w:cstheme="minorHAnsi"/>
        </w:rPr>
        <w:t xml:space="preserve"> κριτήριο το ύψος της επένδυσης. Δ</w:t>
      </w:r>
      <w:r w:rsidRPr="005B22E1">
        <w:rPr>
          <w:rFonts w:cstheme="minorHAnsi"/>
        </w:rPr>
        <w:t>ηλαδή</w:t>
      </w:r>
      <w:r w:rsidR="006419C7" w:rsidRPr="005B22E1">
        <w:rPr>
          <w:rFonts w:cstheme="minorHAnsi"/>
        </w:rPr>
        <w:t>,</w:t>
      </w:r>
      <w:r w:rsidRPr="005B22E1">
        <w:rPr>
          <w:rFonts w:cstheme="minorHAnsi"/>
        </w:rPr>
        <w:t xml:space="preserve"> όποιος έχει περισσότερες μετοχές</w:t>
      </w:r>
      <w:r w:rsidR="000F4E62" w:rsidRPr="005B22E1">
        <w:rPr>
          <w:rFonts w:cstheme="minorHAnsi"/>
        </w:rPr>
        <w:t>,</w:t>
      </w:r>
      <w:r w:rsidRPr="005B22E1">
        <w:rPr>
          <w:rFonts w:cstheme="minorHAnsi"/>
        </w:rPr>
        <w:t xml:space="preserve"> θα έχει και αντίστοιχα περισσότερες ψήφους με σκοπό και τον έλεγχο της διαχείρισης.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Άρα, ένας αγρότης εγγράφεται στο</w:t>
      </w:r>
      <w:r w:rsidR="000F4E62" w:rsidRPr="005B22E1">
        <w:rPr>
          <w:rFonts w:cstheme="minorHAnsi"/>
        </w:rPr>
        <w:t>ν</w:t>
      </w:r>
      <w:r w:rsidRPr="005B22E1">
        <w:rPr>
          <w:rFonts w:cstheme="minorHAnsi"/>
        </w:rPr>
        <w:t xml:space="preserve"> συνεταιρισμό, αποδεχόμενος απολύτως και τα χρέη του συνεταιρισμού, αλλά</w:t>
      </w:r>
      <w:r w:rsidR="000F4E62" w:rsidRPr="005B22E1">
        <w:rPr>
          <w:rFonts w:cstheme="minorHAnsi"/>
        </w:rPr>
        <w:t>,</w:t>
      </w:r>
      <w:r w:rsidRPr="005B22E1">
        <w:rPr>
          <w:rFonts w:cstheme="minorHAnsi"/>
        </w:rPr>
        <w:t xml:space="preserve"> όσο πιο αδύναμος είναι</w:t>
      </w:r>
      <w:r w:rsidR="000F4E62" w:rsidRPr="005B22E1">
        <w:rPr>
          <w:rFonts w:cstheme="minorHAnsi"/>
        </w:rPr>
        <w:t>, δεν θα</w:t>
      </w:r>
      <w:r w:rsidRPr="005B22E1">
        <w:rPr>
          <w:rFonts w:cstheme="minorHAnsi"/>
        </w:rPr>
        <w:t xml:space="preserve"> έχει και τη δυνατότητα να ωφεληθεί από</w:t>
      </w:r>
      <w:r w:rsidR="000F4E62" w:rsidRPr="005B22E1">
        <w:rPr>
          <w:rFonts w:cstheme="minorHAnsi"/>
        </w:rPr>
        <w:t>,</w:t>
      </w:r>
      <w:r w:rsidRPr="005B22E1">
        <w:rPr>
          <w:rFonts w:cstheme="minorHAnsi"/>
        </w:rPr>
        <w:t xml:space="preserve"> τυχόν</w:t>
      </w:r>
      <w:r w:rsidR="000F4E62" w:rsidRPr="005B22E1">
        <w:rPr>
          <w:rFonts w:cstheme="minorHAnsi"/>
        </w:rPr>
        <w:t>,</w:t>
      </w:r>
      <w:r w:rsidRPr="005B22E1">
        <w:rPr>
          <w:rFonts w:cstheme="minorHAnsi"/>
        </w:rPr>
        <w:t xml:space="preserve"> οφέλη του</w:t>
      </w:r>
      <w:r w:rsidR="000F4E62" w:rsidRPr="005B22E1">
        <w:rPr>
          <w:rFonts w:cstheme="minorHAnsi"/>
        </w:rPr>
        <w:t xml:space="preserve"> συνεταιρισμού, γιατί το μερίδιό</w:t>
      </w:r>
      <w:r w:rsidRPr="005B22E1">
        <w:rPr>
          <w:rFonts w:cstheme="minorHAnsi"/>
        </w:rPr>
        <w:t xml:space="preserve"> του και η δύναμή του</w:t>
      </w:r>
      <w:r w:rsidR="000F4E62" w:rsidRPr="005B22E1">
        <w:rPr>
          <w:rFonts w:cstheme="minorHAnsi"/>
        </w:rPr>
        <w:t>, σε ότι αφορά στην ψήφο θ</w:t>
      </w:r>
      <w:r w:rsidRPr="005B22E1">
        <w:rPr>
          <w:rFonts w:cstheme="minorHAnsi"/>
        </w:rPr>
        <w:t>α είναι περιορισμένη</w:t>
      </w:r>
      <w:r w:rsidR="000F4E62" w:rsidRPr="005B22E1">
        <w:rPr>
          <w:rFonts w:cstheme="minorHAnsi"/>
        </w:rPr>
        <w:t>,</w:t>
      </w:r>
      <w:r w:rsidRPr="005B22E1">
        <w:rPr>
          <w:rFonts w:cstheme="minorHAnsi"/>
        </w:rPr>
        <w:t xml:space="preserve"> έως και ατελής. Άλλωστε, </w:t>
      </w:r>
      <w:r w:rsidR="000F4E62" w:rsidRPr="005B22E1">
        <w:rPr>
          <w:rFonts w:cstheme="minorHAnsi"/>
        </w:rPr>
        <w:t>θα έπρεπε ο νόμος να αποτελεί μί</w:t>
      </w:r>
      <w:r w:rsidRPr="005B22E1">
        <w:rPr>
          <w:rFonts w:cstheme="minorHAnsi"/>
        </w:rPr>
        <w:t xml:space="preserve">α δημιουργία δίκαιου, ώστε και </w:t>
      </w:r>
      <w:r w:rsidR="000F4E62" w:rsidRPr="005B22E1">
        <w:rPr>
          <w:rFonts w:cstheme="minorHAnsi"/>
        </w:rPr>
        <w:t xml:space="preserve">οι μεμονωμένοι να μπορούν </w:t>
      </w:r>
      <w:r w:rsidRPr="005B22E1">
        <w:rPr>
          <w:rFonts w:cstheme="minorHAnsi"/>
        </w:rPr>
        <w:t>να έχουν τα οφέλη που μπορούν να έχουν</w:t>
      </w:r>
      <w:r w:rsidR="000F4E62" w:rsidRPr="005B22E1">
        <w:rPr>
          <w:rFonts w:cstheme="minorHAnsi"/>
        </w:rPr>
        <w:t>,</w:t>
      </w:r>
      <w:r w:rsidRPr="005B22E1">
        <w:rPr>
          <w:rFonts w:cstheme="minorHAnsi"/>
        </w:rPr>
        <w:t xml:space="preserve"> μετέχοντας σε ένα</w:t>
      </w:r>
      <w:r w:rsidR="000F4E62" w:rsidRPr="005B22E1">
        <w:rPr>
          <w:rFonts w:cstheme="minorHAnsi"/>
        </w:rPr>
        <w:t>ν</w:t>
      </w:r>
      <w:r w:rsidRPr="005B22E1">
        <w:rPr>
          <w:rFonts w:cstheme="minorHAnsi"/>
        </w:rPr>
        <w:t xml:space="preserve"> συνεταιρισμό.</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Σε αυτή την πρώτη συνεδρίαση</w:t>
      </w:r>
      <w:r w:rsidR="000F4E62" w:rsidRPr="005B22E1">
        <w:rPr>
          <w:rFonts w:cstheme="minorHAnsi"/>
        </w:rPr>
        <w:t>,</w:t>
      </w:r>
      <w:r w:rsidRPr="005B22E1">
        <w:rPr>
          <w:rFonts w:cstheme="minorHAnsi"/>
        </w:rPr>
        <w:t xml:space="preserve"> θα κάνουμε κάποιες γενικές τοποθετήσεις και για τις έννοιες της κτηνοτροφικής ζώνης και του κτηνοτροφικού πάρκου, που απασχόλησαν την πολιτεία και την επιστημονική κοινότητα</w:t>
      </w:r>
      <w:r w:rsidR="000F4E62" w:rsidRPr="005B22E1">
        <w:rPr>
          <w:rFonts w:cstheme="minorHAnsi"/>
        </w:rPr>
        <w:t>, τα τελευταία είκοσι</w:t>
      </w:r>
      <w:r w:rsidRPr="005B22E1">
        <w:rPr>
          <w:rFonts w:cstheme="minorHAnsi"/>
        </w:rPr>
        <w:t xml:space="preserve"> χρόνια</w:t>
      </w:r>
      <w:r w:rsidR="000F4E62" w:rsidRPr="005B22E1">
        <w:rPr>
          <w:rFonts w:cstheme="minorHAnsi"/>
        </w:rPr>
        <w:t>, πάρα πολλές φορές. Π</w:t>
      </w:r>
      <w:r w:rsidRPr="005B22E1">
        <w:rPr>
          <w:rFonts w:cstheme="minorHAnsi"/>
        </w:rPr>
        <w:t>αρά ταύτα</w:t>
      </w:r>
      <w:r w:rsidR="000F4E62" w:rsidRPr="005B22E1">
        <w:rPr>
          <w:rFonts w:cstheme="minorHAnsi"/>
        </w:rPr>
        <w:t>,</w:t>
      </w:r>
      <w:r w:rsidRPr="005B22E1">
        <w:rPr>
          <w:rFonts w:cstheme="minorHAnsi"/>
        </w:rPr>
        <w:t xml:space="preserve"> δεν έτυχαν εφαρμογής, γιατί από τη φύση τους συνδέονται με τις βοσκήσιμες γαίες, λιβάδια, οι οποίες ακόμα δεν έχουν αποτυπωθεί, ούτε κατηγοριοποιηθεί. Αυτό δεν είναι πρωτοφανές</w:t>
      </w:r>
      <w:r w:rsidR="00514A7D" w:rsidRPr="005B22E1">
        <w:rPr>
          <w:rFonts w:cstheme="minorHAnsi"/>
        </w:rPr>
        <w:t xml:space="preserve">, γιατί όλες οι κυβερνήσεις </w:t>
      </w:r>
      <w:r w:rsidRPr="005B22E1">
        <w:rPr>
          <w:rFonts w:cstheme="minorHAnsi"/>
        </w:rPr>
        <w:t>έχουν οδηγήσει σε αυτή την εξαθλ</w:t>
      </w:r>
      <w:r w:rsidR="000F4E62" w:rsidRPr="005B22E1">
        <w:rPr>
          <w:rFonts w:cstheme="minorHAnsi"/>
        </w:rPr>
        <w:t xml:space="preserve">ίωση την ελληνική κοινωνία. Ακόμη, </w:t>
      </w:r>
      <w:r w:rsidRPr="005B22E1">
        <w:rPr>
          <w:rFonts w:cstheme="minorHAnsi"/>
        </w:rPr>
        <w:t>δεν έχει ολοκληρωθεί το Κτηματολόγιο, ενώ έχουν διατεθεί από την Ευρωπαϊκή Ένωση και από εθνικούς πόρους τεράστια ποσά.</w:t>
      </w:r>
    </w:p>
    <w:p w:rsidR="00514A7D"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Επομένως, και στο συγκεκριμένο τομέα η εκτατικής μορφής κτηνοτροφική εγκατάσταση που αναφέρεται στην κτηνοτροφική ζώνη εξυπηρετεί τις ανάγκες ζώων εκτατικής ποιμνιακής κτηνοτροφίας, που η διατροφή τους στηρίζεται</w:t>
      </w:r>
      <w:r w:rsidR="00514A7D" w:rsidRPr="005B22E1">
        <w:rPr>
          <w:rFonts w:cstheme="minorHAnsi"/>
        </w:rPr>
        <w:t>,</w:t>
      </w:r>
      <w:r w:rsidRPr="005B22E1">
        <w:rPr>
          <w:rFonts w:cstheme="minorHAnsi"/>
        </w:rPr>
        <w:t xml:space="preserve"> κατά μεγάλο μέρος</w:t>
      </w:r>
      <w:r w:rsidR="00514A7D" w:rsidRPr="005B22E1">
        <w:rPr>
          <w:rFonts w:cstheme="minorHAnsi"/>
        </w:rPr>
        <w:t>,</w:t>
      </w:r>
      <w:r w:rsidRPr="005B22E1">
        <w:rPr>
          <w:rFonts w:cstheme="minorHAnsi"/>
        </w:rPr>
        <w:t xml:space="preserve"> στη βοσκήσιμη ύλη των φυσικών λιβαδιών, τις λεγόμενες βοσκήσιμες γαίες. </w:t>
      </w:r>
    </w:p>
    <w:p w:rsidR="00514A7D" w:rsidRPr="005B22E1" w:rsidRDefault="00514A7D" w:rsidP="00391B67">
      <w:pPr>
        <w:tabs>
          <w:tab w:val="left" w:pos="0"/>
        </w:tabs>
        <w:spacing w:after="0" w:line="276" w:lineRule="auto"/>
        <w:ind w:firstLine="709"/>
        <w:contextualSpacing/>
        <w:jc w:val="both"/>
        <w:rPr>
          <w:rFonts w:cstheme="minorHAnsi"/>
        </w:rPr>
      </w:pPr>
      <w:r w:rsidRPr="005B22E1">
        <w:rPr>
          <w:rFonts w:cstheme="minorHAnsi"/>
        </w:rPr>
        <w:t xml:space="preserve">Όμοια, οι αναφορές που γίνονται στον ορισμό του κτηνοτροφικού πάρκου, περί δημιουργίας απαραίτητης υποδομής και οριοθέτησης των κτηνοτροφικών οικοπέδων, στα οποία μπορούν να εγκριθούν η ίδρυση και η λειτουργία κτηνοτροφικών εγκαταστάσεων, καθώς και η οριοθέτηση συγκεκριμένου χώρου, που χρησιμοποιείται ως λειμώνας και βοσκότοπος, παραπέμπουν ευθέως, ότι πέριξ των υποδομών -και εδώ είναι το θέμα- που θα δημιουργηθούν, υπάρχουν οι κατάλληλες γεωργικές εκτάσεις, οι οποίες θα διαχειρίζονται με αγρονομικές αρχές για παραγωγή βοσκήσιμης ύλης, καθώς και φυσικές βοσκήσιμες εκτάσεις, που θα πρέπει να διαχειρίζονται με οικολογικές αρχές, λιβάδια ή βοσκήσιμες γαίες, για παραγωγή βοσκήσιμων και άλλων προϊόντων και οικοσυστημικών υπηρεσιών. </w:t>
      </w:r>
    </w:p>
    <w:p w:rsidR="00514A7D" w:rsidRPr="005B22E1" w:rsidRDefault="00032A7F" w:rsidP="00391B67">
      <w:pPr>
        <w:tabs>
          <w:tab w:val="left" w:pos="0"/>
        </w:tabs>
        <w:spacing w:after="0" w:line="276" w:lineRule="auto"/>
        <w:ind w:firstLine="709"/>
        <w:contextualSpacing/>
        <w:jc w:val="both"/>
        <w:rPr>
          <w:rFonts w:cstheme="minorHAnsi"/>
        </w:rPr>
      </w:pPr>
      <w:r w:rsidRPr="005B22E1">
        <w:rPr>
          <w:rFonts w:cstheme="minorHAnsi"/>
        </w:rPr>
        <w:lastRenderedPageBreak/>
        <w:t>Επίσης, για να υπάρξουν</w:t>
      </w:r>
      <w:r w:rsidR="00514A7D" w:rsidRPr="005B22E1">
        <w:rPr>
          <w:rFonts w:cstheme="minorHAnsi"/>
        </w:rPr>
        <w:t xml:space="preserve"> αυτές οι κτηνοτροφικές ζώνες και τα κτηνοτροφικά πάρκα στην ελληνική ύπαιθρο, όπως λέει και το νομοσχέδιο, θα πρέπει να προηγηθεί η σύνταξη του διαχειριστικού σχεδίου βόσκησης. Για το</w:t>
      </w:r>
      <w:r w:rsidRPr="005B22E1">
        <w:rPr>
          <w:rFonts w:cstheme="minorHAnsi"/>
        </w:rPr>
        <w:t>ν</w:t>
      </w:r>
      <w:r w:rsidR="00514A7D" w:rsidRPr="005B22E1">
        <w:rPr>
          <w:rFonts w:cstheme="minorHAnsi"/>
        </w:rPr>
        <w:t xml:space="preserve"> λόγο αυτό</w:t>
      </w:r>
      <w:r w:rsidRPr="005B22E1">
        <w:rPr>
          <w:rFonts w:cstheme="minorHAnsi"/>
        </w:rPr>
        <w:t>ν,</w:t>
      </w:r>
      <w:r w:rsidR="00514A7D" w:rsidRPr="005B22E1">
        <w:rPr>
          <w:rFonts w:cstheme="minorHAnsi"/>
        </w:rPr>
        <w:t xml:space="preserve"> όμως, τόσο οι κτηνοτροφικές ζώνες, όσο και τα κτηνοτροφικά πάρκα, θα έπρεπε να ενσωματωθούν προηγουμένως στην ΚΥΑ μ</w:t>
      </w:r>
      <w:r w:rsidRPr="005B22E1">
        <w:rPr>
          <w:rFonts w:cstheme="minorHAnsi"/>
        </w:rPr>
        <w:t>ε αριθμό 1058/71977/3/7/2017,</w:t>
      </w:r>
      <w:r w:rsidR="00514A7D" w:rsidRPr="005B22E1">
        <w:rPr>
          <w:rFonts w:cstheme="minorHAnsi"/>
        </w:rPr>
        <w:t xml:space="preserve"> που εκδόθηκε σε εφαρμογή του ν.4351/2015</w:t>
      </w:r>
      <w:r w:rsidRPr="005B22E1">
        <w:rPr>
          <w:rFonts w:cstheme="minorHAnsi"/>
        </w:rPr>
        <w:t>,</w:t>
      </w:r>
      <w:r w:rsidR="00514A7D" w:rsidRPr="005B22E1">
        <w:rPr>
          <w:rFonts w:cstheme="minorHAnsi"/>
        </w:rPr>
        <w:t xml:space="preserve"> ΦΕΚ 164</w:t>
      </w:r>
      <w:r w:rsidR="00514A7D" w:rsidRPr="005B22E1">
        <w:rPr>
          <w:rFonts w:cstheme="minorHAnsi"/>
          <w:vertAlign w:val="superscript"/>
        </w:rPr>
        <w:t>α</w:t>
      </w:r>
      <w:r w:rsidRPr="005B22E1">
        <w:rPr>
          <w:rFonts w:cstheme="minorHAnsi"/>
          <w:vertAlign w:val="superscript"/>
        </w:rPr>
        <w:t xml:space="preserve"> </w:t>
      </w:r>
      <w:r w:rsidRPr="005B22E1">
        <w:rPr>
          <w:rFonts w:cstheme="minorHAnsi"/>
        </w:rPr>
        <w:t>,</w:t>
      </w:r>
      <w:r w:rsidR="00514A7D" w:rsidRPr="005B22E1">
        <w:rPr>
          <w:rFonts w:cstheme="minorHAnsi"/>
        </w:rPr>
        <w:t xml:space="preserve"> και αφορά </w:t>
      </w:r>
      <w:r w:rsidRPr="005B22E1">
        <w:rPr>
          <w:rFonts w:cstheme="minorHAnsi"/>
        </w:rPr>
        <w:t>σ</w:t>
      </w:r>
      <w:r w:rsidR="00514A7D" w:rsidRPr="005B22E1">
        <w:rPr>
          <w:rFonts w:cstheme="minorHAnsi"/>
        </w:rPr>
        <w:t>τον καθορισμό των προδιαγραφών και του περιεχομένου των διαχειριστικών</w:t>
      </w:r>
      <w:r w:rsidR="005B22E1">
        <w:rPr>
          <w:rFonts w:cstheme="minorHAnsi"/>
        </w:rPr>
        <w:t xml:space="preserve"> </w:t>
      </w:r>
      <w:r w:rsidR="00514A7D" w:rsidRPr="005B22E1">
        <w:rPr>
          <w:rFonts w:cstheme="minorHAnsi"/>
        </w:rPr>
        <w:t>σχεδί</w:t>
      </w:r>
      <w:r w:rsidRPr="005B22E1">
        <w:rPr>
          <w:rFonts w:cstheme="minorHAnsi"/>
        </w:rPr>
        <w:t>ων βόσκησης και ειδικότερα στο Μ</w:t>
      </w:r>
      <w:r w:rsidR="00514A7D" w:rsidRPr="005B22E1">
        <w:rPr>
          <w:rFonts w:cstheme="minorHAnsi"/>
        </w:rPr>
        <w:t>έρος</w:t>
      </w:r>
      <w:r w:rsidRPr="005B22E1">
        <w:rPr>
          <w:rFonts w:cstheme="minorHAnsi"/>
        </w:rPr>
        <w:t xml:space="preserve"> </w:t>
      </w:r>
      <w:r w:rsidR="00514A7D" w:rsidRPr="005B22E1">
        <w:rPr>
          <w:rFonts w:cstheme="minorHAnsi"/>
        </w:rPr>
        <w:t>Β</w:t>
      </w:r>
      <w:r w:rsidRPr="005B22E1">
        <w:rPr>
          <w:rFonts w:cstheme="minorHAnsi"/>
        </w:rPr>
        <w:t>΄</w:t>
      </w:r>
      <w:r w:rsidR="00514A7D" w:rsidRPr="005B22E1">
        <w:rPr>
          <w:rFonts w:cstheme="minorHAnsi"/>
        </w:rPr>
        <w:t>, στην προτεινόμενη ανάπτυξη των βοσκήσ</w:t>
      </w:r>
      <w:r w:rsidRPr="005B22E1">
        <w:rPr>
          <w:rFonts w:cstheme="minorHAnsi"/>
        </w:rPr>
        <w:t>ιμων γαιών, όπου προβλέπονται μία σειρά από έργα υποδομής, όπως</w:t>
      </w:r>
      <w:r w:rsidR="00514A7D" w:rsidRPr="005B22E1">
        <w:rPr>
          <w:rFonts w:cstheme="minorHAnsi"/>
        </w:rPr>
        <w:t xml:space="preserve"> δρόμοι, π</w:t>
      </w:r>
      <w:r w:rsidRPr="005B22E1">
        <w:rPr>
          <w:rFonts w:cstheme="minorHAnsi"/>
        </w:rPr>
        <w:t>οτίστρες, στέγαστρα, καταλύματα,</w:t>
      </w:r>
      <w:r w:rsidR="00514A7D" w:rsidRPr="005B22E1">
        <w:rPr>
          <w:rFonts w:cstheme="minorHAnsi"/>
        </w:rPr>
        <w:t xml:space="preserve"> και να τύχουν της εφαρμογής</w:t>
      </w:r>
      <w:r w:rsidRPr="005B22E1">
        <w:rPr>
          <w:rFonts w:cstheme="minorHAnsi"/>
        </w:rPr>
        <w:t>,</w:t>
      </w:r>
      <w:r w:rsidR="00514A7D" w:rsidRPr="005B22E1">
        <w:rPr>
          <w:rFonts w:cstheme="minorHAnsi"/>
        </w:rPr>
        <w:t xml:space="preserve"> όπου ενδείκνυται. </w:t>
      </w:r>
    </w:p>
    <w:p w:rsidR="00032A7F" w:rsidRPr="005B22E1" w:rsidRDefault="00032A7F" w:rsidP="00391B67">
      <w:pPr>
        <w:tabs>
          <w:tab w:val="left" w:pos="0"/>
        </w:tabs>
        <w:spacing w:after="0" w:line="276" w:lineRule="auto"/>
        <w:ind w:firstLine="709"/>
        <w:contextualSpacing/>
        <w:jc w:val="both"/>
        <w:rPr>
          <w:rFonts w:cstheme="minorHAnsi"/>
        </w:rPr>
      </w:pPr>
      <w:r w:rsidRPr="005B22E1">
        <w:rPr>
          <w:rFonts w:cstheme="minorHAnsi"/>
        </w:rPr>
        <w:t xml:space="preserve">Είναι αυτονόητο, ότι αφού το θέμα των βοσκήσιμων εκτάσεων, λιβάδια και λειμώνες, θα έχει επιλυθεί προηγουμένως, διαμέσου των διαχειριστικών σχεδίων βόσκησης, οι δύο αυτές παρεμβάσεις θα αφορούν μόνο στις αγροτικές εγκαταστάσεις και σε άλλες αναφερόμενες υποδομές. </w:t>
      </w:r>
    </w:p>
    <w:p w:rsidR="00032A7F" w:rsidRPr="005B22E1" w:rsidRDefault="00032A7F" w:rsidP="00391B67">
      <w:pPr>
        <w:tabs>
          <w:tab w:val="left" w:pos="0"/>
        </w:tabs>
        <w:spacing w:after="0" w:line="276" w:lineRule="auto"/>
        <w:ind w:firstLine="709"/>
        <w:contextualSpacing/>
        <w:jc w:val="both"/>
        <w:rPr>
          <w:rFonts w:cstheme="minorHAnsi"/>
        </w:rPr>
      </w:pPr>
      <w:r w:rsidRPr="005B22E1">
        <w:rPr>
          <w:rFonts w:cstheme="minorHAnsi"/>
        </w:rPr>
        <w:t xml:space="preserve">Για το θέμα της αλιείας θα αναφερθούμε πιο αναλυτικά, κατά τη συζήτηση των άρθρων. Αυτό που είναι σημαντικό και θα πρέπει να ακουστεί, είναι ότι είναι ξεκάθαρο, ότι ευνοούνται οι ιχθυοκαλλιέργειες των πολυεθνικών σε βάρος των καϊκιών. Προφανώς, στην Κυβέρνηση δεν κάνει καμία εντύπωση αυτό, γιατί αυτή είναι η στόχευσή της. Τα μικρά καΐκια έχουν εκτοπιστεί από τις πολυεθνικές, οι οποίες πουλούν αρκετά φθηνότερα, στο ¼ της τιμής -ακούστηκε και από άλλους συναδέλφους- της κακής ποιότητας ψάρια, σε σχέση με τα ελευθέρας και οι λόγοι είναι γνωστοί, λόγω τροφών, εγκλεισμού και όχι, τόσο υγιεινών συνθηκών, όπως των ελευθέρων βοσκής. </w:t>
      </w:r>
    </w:p>
    <w:p w:rsidR="002A6F04" w:rsidRPr="005B22E1" w:rsidRDefault="002A6F04" w:rsidP="002A6F04">
      <w:pPr>
        <w:tabs>
          <w:tab w:val="left" w:pos="0"/>
        </w:tabs>
        <w:spacing w:after="0" w:line="276" w:lineRule="auto"/>
        <w:ind w:firstLine="709"/>
        <w:contextualSpacing/>
        <w:jc w:val="both"/>
        <w:rPr>
          <w:rFonts w:cstheme="minorHAnsi"/>
        </w:rPr>
      </w:pPr>
      <w:r w:rsidRPr="005B22E1">
        <w:rPr>
          <w:rFonts w:cstheme="minorHAnsi"/>
        </w:rPr>
        <w:t xml:space="preserve">Επίσης, οι πολυεθνικές έχουν επεκταθεί πάρα πολύ, με αποτέλεσμα να μειώνεται ο χώρος αλίευση των καϊκιών. Οπότε το μόνο που μένει στα καΐκια για να επιβιώσουν, συμπληρώνοντας το εισόδημά τους, ήταν, συμπληρωματικά, ο αλιευτικός τουρισμός. Και τώρα έρχεται η Κυβέρνηση, που ευνοεί τις πολυεθνικές σε όλους τους τομείς της παραγωγής και της επιχειρηματικότητας, και προσπαθεί να ευνοήσει, ακόμα περαιτέρω, τις πολυεθνικές με τα βοηθητικά σκάφη των ιχθυοτροφείων, δίνοντας την άδεια να κάνουν τουρισμό, παράλληλα να ψαρεύουν κιόλας, κάνοντας μεγάλη ζημιά στα μικρά καΐκια της παράκτιας αλιείας. </w:t>
      </w:r>
    </w:p>
    <w:p w:rsidR="002A6F04" w:rsidRPr="005B22E1" w:rsidRDefault="002A6F04" w:rsidP="002A6F04">
      <w:pPr>
        <w:tabs>
          <w:tab w:val="left" w:pos="0"/>
        </w:tabs>
        <w:spacing w:after="0" w:line="276" w:lineRule="auto"/>
        <w:ind w:firstLine="709"/>
        <w:contextualSpacing/>
        <w:jc w:val="both"/>
        <w:rPr>
          <w:rFonts w:cstheme="minorHAnsi"/>
        </w:rPr>
      </w:pPr>
      <w:r w:rsidRPr="005B22E1">
        <w:rPr>
          <w:rFonts w:cstheme="minorHAnsi"/>
        </w:rPr>
        <w:t xml:space="preserve">Οι πολυεθνικές έχουν πολλά σκάφη βοηθητικά που μπορεί να τα οδηγήσει κάποιος με ένα απλό δίπλωμα χειριστή ταχύπλοου ή χειριστή ιδιωτικού σκάφους για δύο έτη, αντίθετα με τα καΐκια, όπου χρειάζεται επαγγελματική άδεια αλιείας και δίπλωμα κυβερνήτη αλιευτικού σκάφους και τις υπόλοιπες άλλες πιστοποιήσεις. Άρα, μιλάμε, εμφανώς, για ξεκάθαρη «εξόντωση» τους στον «βωμό» του χρήματος και της ενίσχυσης των πολυεθνικών. </w:t>
      </w:r>
    </w:p>
    <w:p w:rsidR="002A6F04" w:rsidRPr="005B22E1" w:rsidRDefault="002A6F04" w:rsidP="002A6F04">
      <w:pPr>
        <w:tabs>
          <w:tab w:val="left" w:pos="0"/>
        </w:tabs>
        <w:spacing w:after="0" w:line="276" w:lineRule="auto"/>
        <w:ind w:firstLine="709"/>
        <w:contextualSpacing/>
        <w:jc w:val="both"/>
        <w:rPr>
          <w:rFonts w:cstheme="minorHAnsi"/>
        </w:rPr>
      </w:pPr>
      <w:r w:rsidRPr="005B22E1">
        <w:rPr>
          <w:rFonts w:cstheme="minorHAnsi"/>
        </w:rPr>
        <w:t>Επίσης, συμπληρωματικά, τα μικρά είναι απαραίτητο να υπάρχουν, ιδιαίτερα για τους δύσκολους μήνες του χειμώνα και σε ότι αφορά στην κοινωνική δράση, αλλά, κυρίως, για τη φύλαξη των συνόρων από τους φιλόδοξους γείτονες, που είναι ένα θέμα που απασχολεί πάρα πολλές φορές τα εθνικά μας θέματα.</w:t>
      </w:r>
    </w:p>
    <w:p w:rsidR="002A6F04" w:rsidRPr="005B22E1" w:rsidRDefault="002A6F04" w:rsidP="002A6F04">
      <w:pPr>
        <w:tabs>
          <w:tab w:val="left" w:pos="0"/>
        </w:tabs>
        <w:spacing w:after="0" w:line="276" w:lineRule="auto"/>
        <w:ind w:firstLine="709"/>
        <w:contextualSpacing/>
        <w:jc w:val="both"/>
        <w:rPr>
          <w:rFonts w:cstheme="minorHAnsi"/>
        </w:rPr>
      </w:pPr>
      <w:r w:rsidRPr="005B22E1">
        <w:rPr>
          <w:rFonts w:cstheme="minorHAnsi"/>
        </w:rPr>
        <w:t xml:space="preserve">Επίσης, θα ήθελα να αναφερθώ σε αυτόν τον τομέα και να κάνω κάποιες παρατηρήσεις, αναφορικά με την ερασιτεχνική υποβρύχια αλιεία, όπου θα έπρεπε να αρθούν οι άδικες απαγορεύσεις, σε ότι αφορά στην αλιεία με </w:t>
      </w:r>
      <w:proofErr w:type="spellStart"/>
      <w:r w:rsidRPr="005B22E1">
        <w:rPr>
          <w:rFonts w:cstheme="minorHAnsi"/>
        </w:rPr>
        <w:t>ψαροντούφεκο</w:t>
      </w:r>
      <w:proofErr w:type="spellEnd"/>
      <w:r w:rsidRPr="005B22E1">
        <w:rPr>
          <w:rFonts w:cstheme="minorHAnsi"/>
        </w:rPr>
        <w:t xml:space="preserve">. Και στέκομαι, πρώτον, στον μήνα Μάιο, όταν με όλους τους άλλους τρόπους επιτρέπεται η αλιεία, δεν ξέρουμε για ποιον λόγο διαχρονικά τα Υπουργεία αδιαφορούν, λες και ο μήνας Μάιος είναι αποτρεπτικός μόνο για την υποβρύχια αλιεία, που </w:t>
      </w:r>
      <w:proofErr w:type="spellStart"/>
      <w:r w:rsidRPr="005B22E1">
        <w:rPr>
          <w:rFonts w:cstheme="minorHAnsi"/>
        </w:rPr>
        <w:t>σημειωτέον</w:t>
      </w:r>
      <w:proofErr w:type="spellEnd"/>
      <w:r w:rsidRPr="005B22E1">
        <w:rPr>
          <w:rFonts w:cstheme="minorHAnsi"/>
        </w:rPr>
        <w:t xml:space="preserve"> είναι ερασιτεχνική και συγκεκριμένα τον μήνα Μάιο.</w:t>
      </w:r>
    </w:p>
    <w:p w:rsidR="00553EE6" w:rsidRPr="005B22E1" w:rsidRDefault="00553EE6" w:rsidP="00391B67">
      <w:pPr>
        <w:tabs>
          <w:tab w:val="left" w:pos="0"/>
        </w:tabs>
        <w:spacing w:after="0" w:line="276" w:lineRule="auto"/>
        <w:ind w:firstLine="709"/>
        <w:contextualSpacing/>
        <w:jc w:val="both"/>
        <w:rPr>
          <w:rFonts w:cstheme="minorHAnsi"/>
        </w:rPr>
      </w:pPr>
      <w:r w:rsidRPr="005B22E1">
        <w:rPr>
          <w:rFonts w:cstheme="minorHAnsi"/>
        </w:rPr>
        <w:t>Επίσης,</w:t>
      </w:r>
      <w:r w:rsidR="005B22E1">
        <w:rPr>
          <w:rFonts w:cstheme="minorHAnsi"/>
        </w:rPr>
        <w:t xml:space="preserve"> </w:t>
      </w:r>
      <w:r w:rsidRPr="005B22E1">
        <w:rPr>
          <w:rFonts w:cstheme="minorHAnsi"/>
        </w:rPr>
        <w:t xml:space="preserve">θα ήθελα να γίνει σεβαστό και αν δεν υπάρχει κάποιος άλλος λόγος να μάς εξηγήσει η Κυβέρνηση, για ποιον λόγο απαγορεύεται η ερασιτεχνική υποβρύχια αλιεία σε όλη τη διάρκεια του έτους στον Θερμαϊκό Κόλπο. </w:t>
      </w:r>
    </w:p>
    <w:p w:rsidR="00553EE6" w:rsidRPr="005B22E1" w:rsidRDefault="00553EE6" w:rsidP="00391B67">
      <w:pPr>
        <w:tabs>
          <w:tab w:val="left" w:pos="0"/>
        </w:tabs>
        <w:spacing w:after="0" w:line="276" w:lineRule="auto"/>
        <w:ind w:firstLine="709"/>
        <w:contextualSpacing/>
        <w:jc w:val="both"/>
        <w:rPr>
          <w:rFonts w:cstheme="minorHAnsi"/>
        </w:rPr>
      </w:pPr>
      <w:r w:rsidRPr="005B22E1">
        <w:rPr>
          <w:rFonts w:cstheme="minorHAnsi"/>
        </w:rPr>
        <w:t>Κλείνοντας, γιατί θα τοποθε</w:t>
      </w:r>
      <w:r w:rsidR="000D65FA" w:rsidRPr="005B22E1">
        <w:rPr>
          <w:rFonts w:cstheme="minorHAnsi"/>
        </w:rPr>
        <w:t xml:space="preserve">τηθούμε με λεπτομέρειες στη </w:t>
      </w:r>
      <w:r w:rsidRPr="005B22E1">
        <w:rPr>
          <w:rFonts w:cstheme="minorHAnsi"/>
        </w:rPr>
        <w:t>συζήτηση, επί των άρθρων, θα ήθελα να σχολιάσω το θέμα των επιμελητηρίων που είναι ένας σημαντικός</w:t>
      </w:r>
      <w:r w:rsidR="005B22E1">
        <w:rPr>
          <w:rFonts w:cstheme="minorHAnsi"/>
        </w:rPr>
        <w:t xml:space="preserve"> </w:t>
      </w:r>
      <w:r w:rsidRPr="005B22E1">
        <w:rPr>
          <w:rFonts w:cstheme="minorHAnsi"/>
        </w:rPr>
        <w:t xml:space="preserve">τομέας και θέλω να κάνω ξεχωριστή αναφορά. Οι αγρότες θα πρέπει να ανήκουν σε αγροτικό επιμελητήριο και όχι σε τμήματα των κατά τόπους επιμελητηρίων. Τα επιμελητήρια εποπτεύονται από το Υπουργείο Ανάπτυξης. Τα αγροτικά επιμελητήρια θα πρέπει να εποπτεύονται και αυτά από το Υπουργείο Αγροτικής Ανάπτυξης, όπως, αντίστοιχα, το ξενοδοχειακό επιμελητήριο από το Υπουργείο Τουρισμού. </w:t>
      </w:r>
    </w:p>
    <w:p w:rsidR="00553EE6" w:rsidRPr="005B22E1" w:rsidRDefault="00553EE6" w:rsidP="00391B67">
      <w:pPr>
        <w:tabs>
          <w:tab w:val="left" w:pos="0"/>
        </w:tabs>
        <w:spacing w:after="0" w:line="276" w:lineRule="auto"/>
        <w:ind w:firstLine="709"/>
        <w:contextualSpacing/>
        <w:jc w:val="both"/>
        <w:rPr>
          <w:rFonts w:cstheme="minorHAnsi"/>
        </w:rPr>
      </w:pPr>
      <w:r w:rsidRPr="005B22E1">
        <w:rPr>
          <w:rFonts w:cstheme="minorHAnsi"/>
        </w:rPr>
        <w:t xml:space="preserve">Ανάμεσα στα αντικείμενα που θα στόχευε ένα αγροτικό επιμελητήριο, θα μπορούσαν, ίσως, να περιληφθούν, η συγκέντρωση στοιχείων διαμόρφωσης πολιτικής και στρατηγικών στον αγροτικό τομέα, ενημερωτικές διαδικασίες για όλες τις σύγχρονες εξελίξεις που σχετίζονται με τον αγροτικό τομέα, προώθηση συνεργασιών για τη συμβολή του αγροτικού τομέα στη σύγχρονη οικονομία και τοπική ανάπτυξη, υποστήριξη εφαρμοσμένης έρευνας, τεχνολογίας και καινοτομίας του αγροτικού τομέα και παροχή υπηρεσιών σε όλους τους εμπλεκόμενους στην αγροτική παραγωγή και στον αγροδιατροφικό και αγροτουριστικό τομέα. </w:t>
      </w:r>
    </w:p>
    <w:p w:rsidR="00A2566B"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Υπάρχουν και άλλα σημεία π</w:t>
      </w:r>
      <w:r w:rsidR="00A2566B" w:rsidRPr="005B22E1">
        <w:rPr>
          <w:rFonts w:cstheme="minorHAnsi"/>
        </w:rPr>
        <w:t>ου θα μπορούσαμε να ανα</w:t>
      </w:r>
      <w:r w:rsidRPr="005B22E1">
        <w:rPr>
          <w:rFonts w:cstheme="minorHAnsi"/>
        </w:rPr>
        <w:t>δείξουμε την αναγκαιότητα της λειτουργίας του αγροτικού επιμελητηρίου και όχι την ένταξη των αγροτών σε τμήματα των κατά τόπους επιμελητηρίων.</w:t>
      </w:r>
      <w:r w:rsidR="00A2566B" w:rsidRPr="005B22E1">
        <w:rPr>
          <w:rFonts w:cstheme="minorHAnsi"/>
        </w:rPr>
        <w:t xml:space="preserve"> Θα τα πούμε, όμως, στις επόμενες συνεδριάσεις.</w:t>
      </w:r>
      <w:r w:rsidRPr="005B22E1">
        <w:rPr>
          <w:rFonts w:cstheme="minorHAnsi"/>
        </w:rPr>
        <w:t xml:space="preserve"> </w:t>
      </w:r>
      <w:r w:rsidR="00A2566B" w:rsidRPr="005B22E1">
        <w:rPr>
          <w:rFonts w:cstheme="minorHAnsi"/>
        </w:rPr>
        <w:t>Όμως,</w:t>
      </w:r>
      <w:r w:rsidRPr="005B22E1">
        <w:rPr>
          <w:rFonts w:cstheme="minorHAnsi"/>
        </w:rPr>
        <w:t xml:space="preserve"> όσα νομοσχέδια και να έρθουν</w:t>
      </w:r>
      <w:r w:rsidR="00A2566B" w:rsidRPr="005B22E1">
        <w:rPr>
          <w:rFonts w:cstheme="minorHAnsi"/>
        </w:rPr>
        <w:t>,</w:t>
      </w:r>
      <w:r w:rsidRPr="005B22E1">
        <w:rPr>
          <w:rFonts w:cstheme="minorHAnsi"/>
        </w:rPr>
        <w:t xml:space="preserve"> δεν πρέπει να έχουν τη φιλοσοφία του να εξυπηρετούν τα υπερκέρδη και την αισχροκέρδεια. Δεν μπορεί ο πρωτογενής τομέας να </w:t>
      </w:r>
      <w:r w:rsidR="00A2566B" w:rsidRPr="005B22E1">
        <w:rPr>
          <w:rFonts w:cstheme="minorHAnsi"/>
        </w:rPr>
        <w:t>«</w:t>
      </w:r>
      <w:r w:rsidRPr="005B22E1">
        <w:rPr>
          <w:rFonts w:cstheme="minorHAnsi"/>
        </w:rPr>
        <w:t>χαρίζεται</w:t>
      </w:r>
      <w:r w:rsidR="00A2566B" w:rsidRPr="005B22E1">
        <w:rPr>
          <w:rFonts w:cstheme="minorHAnsi"/>
        </w:rPr>
        <w:t>»</w:t>
      </w:r>
      <w:r w:rsidRPr="005B22E1">
        <w:rPr>
          <w:rFonts w:cstheme="minorHAnsi"/>
        </w:rPr>
        <w:t xml:space="preserve"> σε μεγάλους αγροτικούς συνεταιρισμούς</w:t>
      </w:r>
      <w:r w:rsidR="00A2566B" w:rsidRPr="005B22E1">
        <w:rPr>
          <w:rFonts w:cstheme="minorHAnsi"/>
        </w:rPr>
        <w:t>,</w:t>
      </w:r>
      <w:r w:rsidRPr="005B22E1">
        <w:rPr>
          <w:rFonts w:cstheme="minorHAnsi"/>
        </w:rPr>
        <w:t xml:space="preserve"> όπου οι μεγάλοι </w:t>
      </w:r>
      <w:r w:rsidR="00A2566B" w:rsidRPr="005B22E1">
        <w:rPr>
          <w:rFonts w:cstheme="minorHAnsi"/>
        </w:rPr>
        <w:t xml:space="preserve">επενδυτές, δηλαδή, οι πλούσιοι </w:t>
      </w:r>
      <w:r w:rsidRPr="005B22E1">
        <w:rPr>
          <w:rFonts w:cstheme="minorHAnsi"/>
        </w:rPr>
        <w:t>με αγροτικό κλήρο</w:t>
      </w:r>
      <w:r w:rsidR="00A2566B" w:rsidRPr="005B22E1">
        <w:rPr>
          <w:rFonts w:cstheme="minorHAnsi"/>
        </w:rPr>
        <w:t>,</w:t>
      </w:r>
      <w:r w:rsidRPr="005B22E1">
        <w:rPr>
          <w:rFonts w:cstheme="minorHAnsi"/>
        </w:rPr>
        <w:t xml:space="preserve"> που δίνουν περισσότερα χρήματα</w:t>
      </w:r>
      <w:r w:rsidR="00A2566B" w:rsidRPr="005B22E1">
        <w:rPr>
          <w:rFonts w:cstheme="minorHAnsi"/>
        </w:rPr>
        <w:t>,</w:t>
      </w:r>
      <w:r w:rsidRPr="005B22E1">
        <w:rPr>
          <w:rFonts w:cstheme="minorHAnsi"/>
        </w:rPr>
        <w:t xml:space="preserve"> να έχουν και τον πρώτο λόγο. </w:t>
      </w:r>
    </w:p>
    <w:p w:rsidR="007C7D13" w:rsidRPr="005B22E1" w:rsidRDefault="00A2566B" w:rsidP="00391B67">
      <w:pPr>
        <w:tabs>
          <w:tab w:val="left" w:pos="0"/>
        </w:tabs>
        <w:spacing w:after="0" w:line="276" w:lineRule="auto"/>
        <w:ind w:firstLine="709"/>
        <w:contextualSpacing/>
        <w:jc w:val="both"/>
        <w:rPr>
          <w:rFonts w:cstheme="minorHAnsi"/>
        </w:rPr>
      </w:pPr>
      <w:r w:rsidRPr="005B22E1">
        <w:rPr>
          <w:rFonts w:cstheme="minorHAnsi"/>
        </w:rPr>
        <w:t xml:space="preserve">Η </w:t>
      </w:r>
      <w:r w:rsidR="007C7D13" w:rsidRPr="005B22E1">
        <w:rPr>
          <w:rFonts w:cstheme="minorHAnsi"/>
        </w:rPr>
        <w:t>κάθε κυβέρνηση, για να αναπτυχθεί ο πρωτογενής τομέας, πρέπει να ενισχύει και να ενδυναμώνει όλους τους μικρούς κλήρους που αφορούν αγρότες, έτσι ώστε να στηριχθεί και η ύπαιθρος, αλλά</w:t>
      </w:r>
      <w:r w:rsidRPr="005B22E1">
        <w:rPr>
          <w:rFonts w:cstheme="minorHAnsi"/>
        </w:rPr>
        <w:t>,</w:t>
      </w:r>
      <w:r w:rsidR="007C7D13" w:rsidRPr="005B22E1">
        <w:rPr>
          <w:rFonts w:cstheme="minorHAnsi"/>
        </w:rPr>
        <w:t xml:space="preserve"> κυρίως</w:t>
      </w:r>
      <w:r w:rsidRPr="005B22E1">
        <w:rPr>
          <w:rFonts w:cstheme="minorHAnsi"/>
        </w:rPr>
        <w:t>,</w:t>
      </w:r>
      <w:r w:rsidR="007C7D13" w:rsidRPr="005B22E1">
        <w:rPr>
          <w:rFonts w:cstheme="minorHAnsi"/>
        </w:rPr>
        <w:t xml:space="preserve"> να αποκτηθεί η αυτονομία των αγροτών</w:t>
      </w:r>
      <w:r w:rsidRPr="005B22E1">
        <w:rPr>
          <w:rFonts w:cstheme="minorHAnsi"/>
        </w:rPr>
        <w:t>,</w:t>
      </w:r>
      <w:r w:rsidR="007C7D13" w:rsidRPr="005B22E1">
        <w:rPr>
          <w:rFonts w:cstheme="minorHAnsi"/>
        </w:rPr>
        <w:t xml:space="preserve"> για να μπορούν να στηρίξουν και την περιοχή </w:t>
      </w:r>
      <w:r w:rsidRPr="005B22E1">
        <w:rPr>
          <w:rFonts w:cstheme="minorHAnsi"/>
        </w:rPr>
        <w:t>τους,</w:t>
      </w:r>
      <w:r w:rsidR="007C7D13" w:rsidRPr="005B22E1">
        <w:rPr>
          <w:rFonts w:cstheme="minorHAnsi"/>
        </w:rPr>
        <w:t xml:space="preserve"> αλλά</w:t>
      </w:r>
      <w:r w:rsidRPr="005B22E1">
        <w:rPr>
          <w:rFonts w:cstheme="minorHAnsi"/>
        </w:rPr>
        <w:t>,</w:t>
      </w:r>
      <w:r w:rsidR="007C7D13" w:rsidRPr="005B22E1">
        <w:rPr>
          <w:rFonts w:cstheme="minorHAnsi"/>
        </w:rPr>
        <w:t xml:space="preserve"> κυρίως</w:t>
      </w:r>
      <w:r w:rsidRPr="005B22E1">
        <w:rPr>
          <w:rFonts w:cstheme="minorHAnsi"/>
        </w:rPr>
        <w:t>, να υπάρχει μί</w:t>
      </w:r>
      <w:r w:rsidR="007C7D13" w:rsidRPr="005B22E1">
        <w:rPr>
          <w:rFonts w:cstheme="minorHAnsi"/>
        </w:rPr>
        <w:t>α εναλλακτική λύση</w:t>
      </w:r>
      <w:r w:rsidRPr="005B22E1">
        <w:rPr>
          <w:rFonts w:cstheme="minorHAnsi"/>
        </w:rPr>
        <w:t>,</w:t>
      </w:r>
      <w:r w:rsidR="007C7D13" w:rsidRPr="005B22E1">
        <w:rPr>
          <w:rFonts w:cstheme="minorHAnsi"/>
        </w:rPr>
        <w:t xml:space="preserve"> απέναντι στην πίεση που δημιουργούν οι μεγάλοι οργανισμοί, είτε αυτοί είναι ιδιωτικοί εντελώς</w:t>
      </w:r>
      <w:r w:rsidRPr="005B22E1">
        <w:rPr>
          <w:rFonts w:cstheme="minorHAnsi"/>
        </w:rPr>
        <w:t>,</w:t>
      </w:r>
      <w:r w:rsidR="007C7D13" w:rsidRPr="005B22E1">
        <w:rPr>
          <w:rFonts w:cstheme="minorHAnsi"/>
        </w:rPr>
        <w:t xml:space="preserve"> είτε είναι συγκεκαλυμμένοι μέσα από του νέου τύπου αγροτικούς συνεταιρισμούς. Ευχαριστώ.</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ΕΥΣΤΡΑΤΙΟΣ (ΣΤΡΑΤΟΣ) ΣΙΜΟΠΟΥ</w:t>
      </w:r>
      <w:r w:rsidR="00A2566B" w:rsidRPr="005B22E1">
        <w:rPr>
          <w:rFonts w:cstheme="minorHAnsi"/>
          <w:b/>
        </w:rPr>
        <w:t xml:space="preserve">ΛΟΣ (Προεδρεύων της Επιτροπής): </w:t>
      </w:r>
      <w:r w:rsidR="00A2566B" w:rsidRPr="005B22E1">
        <w:rPr>
          <w:rFonts w:cstheme="minorHAnsi"/>
        </w:rPr>
        <w:t>Τον λόγο έχει ο κ.</w:t>
      </w:r>
      <w:r w:rsidR="00A2566B" w:rsidRPr="005B22E1">
        <w:rPr>
          <w:rFonts w:cstheme="minorHAnsi"/>
          <w:b/>
        </w:rPr>
        <w:t xml:space="preserve"> </w:t>
      </w:r>
      <w:r w:rsidRPr="005B22E1">
        <w:rPr>
          <w:rFonts w:cstheme="minorHAnsi"/>
        </w:rPr>
        <w:t>Καζαμία</w:t>
      </w:r>
      <w:r w:rsidR="00A2566B" w:rsidRPr="005B22E1">
        <w:rPr>
          <w:rFonts w:cstheme="minorHAnsi"/>
        </w:rPr>
        <w:t>ς από την «Πλεύση</w:t>
      </w:r>
      <w:r w:rsidRPr="005B22E1">
        <w:rPr>
          <w:rFonts w:cstheme="minorHAnsi"/>
        </w:rPr>
        <w:t xml:space="preserve"> Ελευθερίας</w:t>
      </w:r>
      <w:r w:rsidR="00A2566B" w:rsidRPr="005B22E1">
        <w:rPr>
          <w:rFonts w:cstheme="minorHAnsi"/>
        </w:rPr>
        <w:t>»</w:t>
      </w:r>
      <w:r w:rsidRPr="005B22E1">
        <w:rPr>
          <w:rFonts w:cstheme="minorHAnsi"/>
        </w:rPr>
        <w:t xml:space="preserve">.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ΑΛΕΞΑΝΔΡΟΣ ΚΑΖΑΜΙΑΣ (Ειδικός Αγορητ</w:t>
      </w:r>
      <w:r w:rsidR="00A2566B" w:rsidRPr="005B22E1">
        <w:rPr>
          <w:rFonts w:cstheme="minorHAnsi"/>
          <w:b/>
        </w:rPr>
        <w:t>ής της Κ.Ο. «ΠΛΕΥΣΗ ΕΛΕΥΘΕΡΙΑΣ -</w:t>
      </w:r>
      <w:r w:rsidRPr="005B22E1">
        <w:rPr>
          <w:rFonts w:cstheme="minorHAnsi"/>
          <w:b/>
        </w:rPr>
        <w:t xml:space="preserve"> ΖΩΗ ΚΩΝΣΤΑΝΤΟΠΟΥΛΟΥ») </w:t>
      </w:r>
      <w:r w:rsidRPr="005B22E1">
        <w:rPr>
          <w:rFonts w:cstheme="minorHAnsi"/>
        </w:rPr>
        <w:t>Ευχαριστώ</w:t>
      </w:r>
      <w:r w:rsidR="00A2566B" w:rsidRPr="005B22E1">
        <w:rPr>
          <w:rFonts w:cstheme="minorHAnsi"/>
        </w:rPr>
        <w:t>,</w:t>
      </w:r>
      <w:r w:rsidRPr="005B22E1">
        <w:rPr>
          <w:rFonts w:cstheme="minorHAnsi"/>
        </w:rPr>
        <w:t xml:space="preserve"> κύριε Πρόεδρε.</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Κυρίες και κύριοι βουλευτές, το νομοσχέδιο που καλούμαστε σήμερα να συζητήσουμε είναι ένα συνονθ</w:t>
      </w:r>
      <w:r w:rsidR="00121A3A" w:rsidRPr="005B22E1">
        <w:rPr>
          <w:rFonts w:cstheme="minorHAnsi"/>
        </w:rPr>
        <w:t>ύλευμα ετερόκλητων ρυθμίσεων διορθωτικού</w:t>
      </w:r>
      <w:r w:rsidRPr="005B22E1">
        <w:rPr>
          <w:rFonts w:cstheme="minorHAnsi"/>
        </w:rPr>
        <w:t xml:space="preserve"> χαρακτήρα που καλύπτουν και τους τρεις κλάδους του πρωτογενούς τομέα παραγωγής, την κτηνοτροφία, την αλιεία, τη γεωργία, καθώς και ένα φάσμα άλλων θεμάτων του Υπουργείου Ανάπτυξης και Τροφίμων. </w:t>
      </w:r>
    </w:p>
    <w:p w:rsidR="00A2566B"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Προτού αναφερθώ στις βασικές πτυχές του νομοσχεδίου</w:t>
      </w:r>
      <w:r w:rsidR="00121A3A" w:rsidRPr="005B22E1">
        <w:rPr>
          <w:rFonts w:cstheme="minorHAnsi"/>
        </w:rPr>
        <w:t>, θα ήθελα να κάνω μί</w:t>
      </w:r>
      <w:r w:rsidRPr="005B22E1">
        <w:rPr>
          <w:rFonts w:cstheme="minorHAnsi"/>
        </w:rPr>
        <w:t xml:space="preserve">α σειρά από γενικές παρατηρήσεις, τόσο αναφορικά με τη διαδικασία, όσο και με τη συγκεκριμένη πολιτική συγκυρία που πλαισιώνει τη </w:t>
      </w:r>
      <w:r w:rsidR="00121A3A" w:rsidRPr="005B22E1">
        <w:rPr>
          <w:rFonts w:cstheme="minorHAnsi"/>
        </w:rPr>
        <w:t xml:space="preserve">συζήτηση αυτού του νομοσχεδίου. </w:t>
      </w:r>
      <w:r w:rsidRPr="005B22E1">
        <w:rPr>
          <w:rFonts w:cstheme="minorHAnsi"/>
        </w:rPr>
        <w:t>Αναφορικά με τη διαδικασία πρέπει</w:t>
      </w:r>
      <w:r w:rsidR="00121A3A" w:rsidRPr="005B22E1">
        <w:rPr>
          <w:rFonts w:cstheme="minorHAnsi"/>
        </w:rPr>
        <w:t>,</w:t>
      </w:r>
      <w:r w:rsidRPr="005B22E1">
        <w:rPr>
          <w:rFonts w:cstheme="minorHAnsi"/>
        </w:rPr>
        <w:t xml:space="preserve"> </w:t>
      </w:r>
      <w:r w:rsidR="00121A3A" w:rsidRPr="005B22E1">
        <w:rPr>
          <w:rFonts w:cstheme="minorHAnsi"/>
        </w:rPr>
        <w:t>καταρχάς,</w:t>
      </w:r>
      <w:r w:rsidRPr="005B22E1">
        <w:rPr>
          <w:rFonts w:cstheme="minorHAnsi"/>
        </w:rPr>
        <w:t xml:space="preserve"> να παρατηρήσω, για πολλοστή φορά φοβάμαι, ότι το νομοσχέδιο που συζητάμε</w:t>
      </w:r>
      <w:r w:rsidR="00121A3A" w:rsidRPr="005B22E1">
        <w:rPr>
          <w:rFonts w:cstheme="minorHAnsi"/>
        </w:rPr>
        <w:t>,</w:t>
      </w:r>
      <w:r w:rsidRPr="005B22E1">
        <w:rPr>
          <w:rFonts w:cstheme="minorHAnsi"/>
        </w:rPr>
        <w:t xml:space="preserve"> είναι ένα άλλο κείμενο α</w:t>
      </w:r>
      <w:r w:rsidR="00121A3A" w:rsidRPr="005B22E1">
        <w:rPr>
          <w:rFonts w:cstheme="minorHAnsi"/>
        </w:rPr>
        <w:t xml:space="preserve">πό αυτό που </w:t>
      </w:r>
      <w:r w:rsidR="00121A3A" w:rsidRPr="005B22E1">
        <w:rPr>
          <w:rFonts w:cstheme="minorHAnsi"/>
        </w:rPr>
        <w:lastRenderedPageBreak/>
        <w:t>υποβλήθηκε από την Κ</w:t>
      </w:r>
      <w:r w:rsidRPr="005B22E1">
        <w:rPr>
          <w:rFonts w:cstheme="minorHAnsi"/>
        </w:rPr>
        <w:t>υβέρνηση για διαβούλευση στους πολίτες. Το παρόν νομοσχέδιο αποτελείται από 54 άρθρα, ενώ εκείνο που βγήκε σε διαβούλευση είχε 47 άρθρα, δηλαδή, είναι κατά 15%</w:t>
      </w:r>
      <w:r w:rsidR="00121A3A" w:rsidRPr="005B22E1">
        <w:rPr>
          <w:rFonts w:cstheme="minorHAnsi"/>
        </w:rPr>
        <w:t>,</w:t>
      </w:r>
      <w:r w:rsidRPr="005B22E1">
        <w:rPr>
          <w:rFonts w:cstheme="minorHAnsi"/>
        </w:rPr>
        <w:t xml:space="preserve"> περίπου</w:t>
      </w:r>
      <w:r w:rsidR="00121A3A" w:rsidRPr="005B22E1">
        <w:rPr>
          <w:rFonts w:cstheme="minorHAnsi"/>
        </w:rPr>
        <w:t>,</w:t>
      </w:r>
      <w:r w:rsidRPr="005B22E1">
        <w:rPr>
          <w:rFonts w:cstheme="minorHAnsi"/>
        </w:rPr>
        <w:t xml:space="preserve"> μεγαλύτερο. </w:t>
      </w:r>
      <w:r w:rsidR="00A2566B" w:rsidRPr="005B22E1">
        <w:rPr>
          <w:rFonts w:eastAsia="Calibri" w:cstheme="minorHAnsi"/>
          <w:bCs/>
          <w:iCs/>
        </w:rPr>
        <w:t xml:space="preserve">Η </w:t>
      </w:r>
      <w:r w:rsidR="00121A3A" w:rsidRPr="005B22E1">
        <w:rPr>
          <w:rFonts w:eastAsia="Calibri" w:cstheme="minorHAnsi"/>
          <w:bCs/>
          <w:iCs/>
        </w:rPr>
        <w:t>«</w:t>
      </w:r>
      <w:r w:rsidR="00A2566B" w:rsidRPr="005B22E1">
        <w:rPr>
          <w:rFonts w:eastAsia="Calibri" w:cstheme="minorHAnsi"/>
          <w:bCs/>
          <w:iCs/>
        </w:rPr>
        <w:t>Πλεύση Ελευθερίας</w:t>
      </w:r>
      <w:r w:rsidR="00121A3A" w:rsidRPr="005B22E1">
        <w:rPr>
          <w:rFonts w:eastAsia="Calibri" w:cstheme="minorHAnsi"/>
          <w:bCs/>
          <w:iCs/>
        </w:rPr>
        <w:t>»</w:t>
      </w:r>
      <w:r w:rsidR="00A2566B" w:rsidRPr="005B22E1">
        <w:rPr>
          <w:rFonts w:eastAsia="Calibri" w:cstheme="minorHAnsi"/>
          <w:bCs/>
          <w:iCs/>
        </w:rPr>
        <w:t xml:space="preserve"> επιμένει στο θέμα αυτό, διότι θεωρούμε απαραίτητο να μην </w:t>
      </w:r>
      <w:r w:rsidR="00121A3A" w:rsidRPr="005B22E1">
        <w:rPr>
          <w:rFonts w:eastAsia="Calibri" w:cstheme="minorHAnsi"/>
          <w:bCs/>
          <w:iCs/>
        </w:rPr>
        <w:t>«</w:t>
      </w:r>
      <w:r w:rsidR="00A2566B" w:rsidRPr="005B22E1">
        <w:rPr>
          <w:rFonts w:eastAsia="Calibri" w:cstheme="minorHAnsi"/>
          <w:bCs/>
          <w:iCs/>
        </w:rPr>
        <w:t>εθιστεί</w:t>
      </w:r>
      <w:r w:rsidR="00121A3A" w:rsidRPr="005B22E1">
        <w:rPr>
          <w:rFonts w:eastAsia="Calibri" w:cstheme="minorHAnsi"/>
          <w:bCs/>
          <w:iCs/>
        </w:rPr>
        <w:t>»</w:t>
      </w:r>
      <w:r w:rsidR="00A2566B" w:rsidRPr="005B22E1">
        <w:rPr>
          <w:rFonts w:eastAsia="Calibri" w:cstheme="minorHAnsi"/>
          <w:bCs/>
          <w:iCs/>
        </w:rPr>
        <w:t xml:space="preserve"> η Βουλή σε αυτή την κακή νομοπαρασκευαστική πρακτική</w:t>
      </w:r>
      <w:r w:rsidR="00121A3A" w:rsidRPr="005B22E1">
        <w:rPr>
          <w:rFonts w:eastAsia="Calibri" w:cstheme="minorHAnsi"/>
          <w:bCs/>
          <w:iCs/>
        </w:rPr>
        <w:t>. Η δημόσια διαβούλευση είναι μί</w:t>
      </w:r>
      <w:r w:rsidR="00A2566B" w:rsidRPr="005B22E1">
        <w:rPr>
          <w:rFonts w:eastAsia="Calibri" w:cstheme="minorHAnsi"/>
          <w:bCs/>
          <w:iCs/>
        </w:rPr>
        <w:t xml:space="preserve">α άμεση δημοκρατική διαδικασία και ως κόμμα που πιστεύει στους θεσμούς της άμεσης δημοκρατίας και στην ενίσχυσή </w:t>
      </w:r>
      <w:r w:rsidR="00121A3A" w:rsidRPr="005B22E1">
        <w:rPr>
          <w:rFonts w:eastAsia="Calibri" w:cstheme="minorHAnsi"/>
          <w:bCs/>
          <w:iCs/>
        </w:rPr>
        <w:t>τους, θεωρούμε πώ</w:t>
      </w:r>
      <w:r w:rsidR="00A2566B" w:rsidRPr="005B22E1">
        <w:rPr>
          <w:rFonts w:eastAsia="Calibri" w:cstheme="minorHAnsi"/>
          <w:bCs/>
          <w:iCs/>
        </w:rPr>
        <w:t>ς οι πολίτες πρέπει να βλέπουν και να σχολιάζουν όλα τα άρθρα των νομοσχεδίων που κατατί</w:t>
      </w:r>
      <w:r w:rsidR="00121A3A" w:rsidRPr="005B22E1">
        <w:rPr>
          <w:rFonts w:eastAsia="Calibri" w:cstheme="minorHAnsi"/>
          <w:bCs/>
          <w:iCs/>
        </w:rPr>
        <w:t>θενται και όχι μόνο τα 2/3 αυτών ή τα 3/4 αυτών ή τα 4/5,</w:t>
      </w:r>
      <w:r w:rsidR="00A2566B" w:rsidRPr="005B22E1">
        <w:rPr>
          <w:rFonts w:eastAsia="Calibri" w:cstheme="minorHAnsi"/>
          <w:bCs/>
          <w:iCs/>
        </w:rPr>
        <w:t xml:space="preserve"> όπως συμβαίνει τις περισσότερες φορές. </w:t>
      </w:r>
    </w:p>
    <w:p w:rsidR="00CA6E21" w:rsidRPr="005B22E1" w:rsidRDefault="00CA6E21" w:rsidP="00CA6E21">
      <w:pPr>
        <w:suppressLineNumbers/>
        <w:tabs>
          <w:tab w:val="left" w:pos="0"/>
        </w:tabs>
        <w:spacing w:after="0" w:line="276" w:lineRule="auto"/>
        <w:ind w:firstLine="709"/>
        <w:contextualSpacing/>
        <w:jc w:val="both"/>
        <w:rPr>
          <w:rFonts w:eastAsia="Calibri" w:cstheme="minorHAnsi"/>
          <w:bCs/>
          <w:iCs/>
        </w:rPr>
      </w:pPr>
      <w:r w:rsidRPr="005B22E1">
        <w:rPr>
          <w:rFonts w:eastAsia="Calibri" w:cstheme="minorHAnsi"/>
          <w:bCs/>
          <w:iCs/>
        </w:rPr>
        <w:t xml:space="preserve">Η δεύτερη διαδικαστική παρατήρηση που θέλω να κάνω αφορά στη σχέση του νομοσχεδίου με την πολιτική συγκυρία που περιβάλλει, αυτή τη στιγμή, τη συζήτηση μας. Το νομοσχέδιο αυτό κατατέθηκε σε διαβούλευση από το Υπουργείο Αγροτικής Ανάπτυξης στις 5 με 19 Ιανουαρίου, δηλαδή, προτού αρχίσουν οι κινητοποιήσεις των αγροτών στην Ελλάδα. Αυτό, κατά τη γνώμη μας, είναι αποκαλυπτικό, διότι όποιος διαβάσει τις διατάξεις του νομοσχεδίου, μπορεί να καταλάβει στο πλήρες μέγεθός του τον συνολικό αποπροσανατολισμό της κυβερνητικής πολιτικής, σε σχέση με τα πραγματικά προβλήματα της πρωτογενούς παραγωγής της χώρας και πόσο εκτός πραγματικότητας είναι η ιεράρχηση των θεμάτων που θέτει το Υπουργείο Αγροτικής Ανάπτυξης, απέναντι στην τραγική κατάσταση που διαμορφώνεται τα τελευταία χρόνια στην ελληνική ύπαιθρο. </w:t>
      </w:r>
    </w:p>
    <w:p w:rsidR="00CA6E21" w:rsidRPr="005B22E1" w:rsidRDefault="00CA6E21" w:rsidP="00CA6E21">
      <w:pPr>
        <w:suppressLineNumbers/>
        <w:tabs>
          <w:tab w:val="left" w:pos="0"/>
        </w:tabs>
        <w:spacing w:after="0" w:line="276" w:lineRule="auto"/>
        <w:ind w:firstLine="709"/>
        <w:contextualSpacing/>
        <w:jc w:val="both"/>
        <w:rPr>
          <w:rFonts w:eastAsia="Calibri" w:cstheme="minorHAnsi"/>
          <w:bCs/>
          <w:iCs/>
        </w:rPr>
      </w:pPr>
      <w:r w:rsidRPr="005B22E1">
        <w:rPr>
          <w:rFonts w:eastAsia="Calibri" w:cstheme="minorHAnsi"/>
          <w:bCs/>
          <w:iCs/>
        </w:rPr>
        <w:t xml:space="preserve">Διαβάζω, επιγραμματικά, τους τίτλους κάποιων κεφαλαίων που απαρτίζουν το νομοσχέδιο, για να γίνει κατανοητό πόσο μακριά αυτό βρίσκεται από τα αιτήματα που θέτουν σήμερα οι αγρότες στους δρόμους. «Τροποποίηση του αλιευτικού κώδικα», «υδατοκαλλιέργειες και η τουριστική αξιοποίησή τους», «διατάξεις για την εγκατάσταση ανεμογεννητριών και την εκμετάλλευση αγροτικών γαιών», «σύσταση μητρώου ελεγκτών του Ταμείου Ανάκαμψης, «οργάνωση του Γεωτεχνικού Επιμελητηρίου», «αναδιοργάνωση των αγροτικών τμημάτων των επιμελητηρίων». Αυτά είναι επτά από τα έντεκα Κεφάλαια που απαρτίζουν το νομοσχέδιο. Δηλαδή, παίρνετε μία πολύ καλή εικόνα της κατεύθυνσης που αυτό είχε, προτού αρχίσουν οι κινητοποιήσεις. </w:t>
      </w:r>
    </w:p>
    <w:p w:rsidR="00CA6E21" w:rsidRPr="005B22E1" w:rsidRDefault="00CA6E21" w:rsidP="00CA6E21">
      <w:pPr>
        <w:suppressLineNumbers/>
        <w:tabs>
          <w:tab w:val="left" w:pos="0"/>
        </w:tabs>
        <w:spacing w:after="0" w:line="276" w:lineRule="auto"/>
        <w:ind w:firstLine="709"/>
        <w:contextualSpacing/>
        <w:jc w:val="both"/>
        <w:rPr>
          <w:rFonts w:eastAsia="Calibri" w:cstheme="minorHAnsi"/>
          <w:bCs/>
          <w:iCs/>
        </w:rPr>
      </w:pPr>
      <w:r w:rsidRPr="005B22E1">
        <w:rPr>
          <w:rFonts w:eastAsia="Calibri" w:cstheme="minorHAnsi"/>
          <w:bCs/>
          <w:iCs/>
        </w:rPr>
        <w:t xml:space="preserve">Τρίτον, ένα από τα άρθρα που προστέθηκαν μετά τη διαβούλευση, όταν, πλέον, είχαν αρχίσει οι κινητοποιήσεις των αγροτών, είναι το άρθρο 32, με τίτλο «Ρυθμίσεις θεμάτων του Οργανισμού Ελληνικών Γεωργικών Ασφαλίσεων αναφορικά με τις αποζημιώσεις ζημιών έτους 2023». Θα επανέλθω σε αυτό το άρθρο στην κατ’ άρθρο συζήτηση στη συνεδρίαση της Επιτροπής. Εκείνο, όμως, που θέλω να τονίσω σήμερα, είναι ότι αν δεν είχαν ξεκινήσει οι κινητοποιήσεις των αγροτών, κανείς δεν ξέρει πόσο χρόνο ακόμα θα έπρεπε να περιμένουν οι αγρότες της Θεσσαλίας, της Εύβοιας, της Φθιώτιδας, της Κορινθίας, της Αργολίδας, του Έβρου, της Ροδόπης και της Ρόδου, για να λάβουν τις αποζημιώσεις που δικαιούνται. Έχουν περάσει πέντε μήνες, μετά τις καταστροφές του καλοκαιριού, και οι αποζημιώσεις των παραγωγών ακόμη εκκρεμούν. </w:t>
      </w:r>
    </w:p>
    <w:p w:rsidR="00A2566B" w:rsidRDefault="00CA6E21" w:rsidP="00CA6E21">
      <w:pPr>
        <w:suppressLineNumbers/>
        <w:tabs>
          <w:tab w:val="left" w:pos="0"/>
        </w:tabs>
        <w:spacing w:after="0" w:line="276" w:lineRule="auto"/>
        <w:ind w:firstLine="709"/>
        <w:contextualSpacing/>
        <w:jc w:val="both"/>
        <w:rPr>
          <w:rFonts w:eastAsia="Calibri" w:cstheme="minorHAnsi"/>
          <w:bCs/>
          <w:iCs/>
        </w:rPr>
      </w:pPr>
      <w:r w:rsidRPr="005B22E1">
        <w:rPr>
          <w:rFonts w:eastAsia="Calibri" w:cstheme="minorHAnsi"/>
          <w:bCs/>
          <w:iCs/>
        </w:rPr>
        <w:t xml:space="preserve">Γι’ αυτή την απαράδεκτη αδιαφορία και εμφανή αδυναμία διαχείρισης της κατάστασης η «Πλεύση Ελευθερίας» σάς είχε προειδοποιήσει, ήδη, από το καλοκαίρι, ασκώντας δριμεία κριτική για την απουσία του κράτους, μετά τις μεγάλες φυσικές καταστροφές. Και είναι γι’ αυτόν ακριβώς τον λόγο, μεταξύ πολλών άλλων αποτυχιών, που έχουν τώρα βγει οι αγρότες στους δρόμους, διαδηλώνοντας την οργή και τη δικαιολογημένη αγανάκτηση τους. </w:t>
      </w:r>
    </w:p>
    <w:p w:rsidR="007C7D13" w:rsidRPr="005B22E1" w:rsidRDefault="00CA6E21" w:rsidP="00CA6E21">
      <w:pPr>
        <w:suppressLineNumbers/>
        <w:tabs>
          <w:tab w:val="left" w:pos="0"/>
        </w:tabs>
        <w:spacing w:after="0" w:line="276" w:lineRule="auto"/>
        <w:ind w:firstLine="709"/>
        <w:contextualSpacing/>
        <w:jc w:val="both"/>
        <w:rPr>
          <w:rFonts w:cstheme="minorHAnsi"/>
        </w:rPr>
      </w:pPr>
      <w:r>
        <w:rPr>
          <w:rFonts w:eastAsia="Calibri" w:cstheme="minorHAnsi"/>
          <w:bCs/>
          <w:iCs/>
        </w:rPr>
        <w:t xml:space="preserve">Εκείνο που θέλουμε να εισάγουμε στην παρούσα συζήτηση στη Βουλή, δε είναι τα </w:t>
      </w:r>
    </w:p>
    <w:p w:rsidR="007C7D13" w:rsidRPr="005B22E1" w:rsidRDefault="007C7D13" w:rsidP="00CA6E21">
      <w:pPr>
        <w:suppressLineNumbers/>
        <w:tabs>
          <w:tab w:val="left" w:pos="0"/>
        </w:tabs>
        <w:spacing w:after="0" w:line="276" w:lineRule="auto"/>
        <w:contextualSpacing/>
        <w:jc w:val="both"/>
        <w:rPr>
          <w:rFonts w:eastAsia="Calibri" w:cstheme="minorHAnsi"/>
          <w:bCs/>
          <w:iCs/>
        </w:rPr>
      </w:pPr>
      <w:r w:rsidRPr="005B22E1">
        <w:rPr>
          <w:rFonts w:eastAsia="Calibri" w:cstheme="minorHAnsi"/>
          <w:bCs/>
          <w:iCs/>
        </w:rPr>
        <w:t>επιδερμικά μέτρα που προβλέπει το νομοσχέδιο, αλλά τα πραγματικά προβλήματα του κόσμου της πρωτογενούς παραγωγής που</w:t>
      </w:r>
      <w:r w:rsidR="00484690" w:rsidRPr="005B22E1">
        <w:rPr>
          <w:rFonts w:eastAsia="Calibri" w:cstheme="minorHAnsi"/>
          <w:bCs/>
          <w:iCs/>
        </w:rPr>
        <w:t>,</w:t>
      </w:r>
      <w:r w:rsidRPr="005B22E1">
        <w:rPr>
          <w:rFonts w:eastAsia="Calibri" w:cstheme="minorHAnsi"/>
          <w:bCs/>
          <w:iCs/>
        </w:rPr>
        <w:t xml:space="preserve"> δυστυχώς</w:t>
      </w:r>
      <w:r w:rsidR="00484690" w:rsidRPr="005B22E1">
        <w:rPr>
          <w:rFonts w:eastAsia="Calibri" w:cstheme="minorHAnsi"/>
          <w:bCs/>
          <w:iCs/>
        </w:rPr>
        <w:t>,</w:t>
      </w:r>
      <w:r w:rsidRPr="005B22E1">
        <w:rPr>
          <w:rFonts w:eastAsia="Calibri" w:cstheme="minorHAnsi"/>
          <w:bCs/>
          <w:iCs/>
        </w:rPr>
        <w:t xml:space="preserve"> το σχέδιο νόμου που μας έφερε σήμερα το Υπουργείο αδυνατεί να καταλάβει και να λάβει σοβαρά υπόψη. Η </w:t>
      </w:r>
      <w:r w:rsidR="00484690" w:rsidRPr="005B22E1">
        <w:rPr>
          <w:rFonts w:eastAsia="Calibri" w:cstheme="minorHAnsi"/>
          <w:bCs/>
          <w:iCs/>
        </w:rPr>
        <w:t>«</w:t>
      </w:r>
      <w:r w:rsidRPr="005B22E1">
        <w:rPr>
          <w:rFonts w:eastAsia="Calibri" w:cstheme="minorHAnsi"/>
          <w:bCs/>
          <w:iCs/>
        </w:rPr>
        <w:t>Πλεύση Ελευθερίας</w:t>
      </w:r>
      <w:r w:rsidR="00484690" w:rsidRPr="005B22E1">
        <w:rPr>
          <w:rFonts w:eastAsia="Calibri" w:cstheme="minorHAnsi"/>
          <w:bCs/>
          <w:iCs/>
        </w:rPr>
        <w:t>»</w:t>
      </w:r>
      <w:r w:rsidRPr="005B22E1">
        <w:rPr>
          <w:rFonts w:eastAsia="Calibri" w:cstheme="minorHAnsi"/>
          <w:bCs/>
          <w:iCs/>
        </w:rPr>
        <w:t xml:space="preserve"> βγήκε στους δρόμους και άκουσε προσεκτικά τη φωνή </w:t>
      </w:r>
      <w:r w:rsidR="00484690" w:rsidRPr="005B22E1">
        <w:rPr>
          <w:rFonts w:eastAsia="Calibri" w:cstheme="minorHAnsi"/>
          <w:bCs/>
          <w:iCs/>
        </w:rPr>
        <w:t xml:space="preserve">των αγροτών, την οποία θέλουμε , </w:t>
      </w:r>
      <w:r w:rsidRPr="005B22E1">
        <w:rPr>
          <w:rFonts w:eastAsia="Calibri" w:cstheme="minorHAnsi"/>
          <w:bCs/>
          <w:iCs/>
        </w:rPr>
        <w:t>όπως εξάλλου ο</w:t>
      </w:r>
      <w:r w:rsidR="00484690" w:rsidRPr="005B22E1">
        <w:rPr>
          <w:rFonts w:eastAsia="Calibri" w:cstheme="minorHAnsi"/>
          <w:bCs/>
          <w:iCs/>
        </w:rPr>
        <w:t>φείλουμε ως εκπρόσωποι του λαού,</w:t>
      </w:r>
      <w:r w:rsidRPr="005B22E1">
        <w:rPr>
          <w:rFonts w:eastAsia="Calibri" w:cstheme="minorHAnsi"/>
          <w:bCs/>
          <w:iCs/>
        </w:rPr>
        <w:t xml:space="preserve"> να φέρουμε στο επίκεντρο των συζητήσεων της Βουλής. </w:t>
      </w:r>
    </w:p>
    <w:p w:rsidR="007C7D13" w:rsidRPr="005B22E1" w:rsidRDefault="007C7D13" w:rsidP="00391B67">
      <w:pPr>
        <w:suppressLineNumbers/>
        <w:tabs>
          <w:tab w:val="left" w:pos="0"/>
        </w:tabs>
        <w:spacing w:after="0" w:line="276" w:lineRule="auto"/>
        <w:ind w:firstLine="709"/>
        <w:contextualSpacing/>
        <w:jc w:val="both"/>
        <w:rPr>
          <w:rFonts w:eastAsia="Calibri" w:cstheme="minorHAnsi"/>
          <w:bCs/>
          <w:iCs/>
        </w:rPr>
      </w:pPr>
      <w:r w:rsidRPr="005B22E1">
        <w:rPr>
          <w:rFonts w:eastAsia="Calibri" w:cstheme="minorHAnsi"/>
          <w:bCs/>
          <w:iCs/>
        </w:rPr>
        <w:t xml:space="preserve">Τις προηγούμενες </w:t>
      </w:r>
      <w:r w:rsidR="00484690" w:rsidRPr="005B22E1">
        <w:rPr>
          <w:rFonts w:eastAsia="Calibri" w:cstheme="minorHAnsi"/>
          <w:bCs/>
          <w:iCs/>
        </w:rPr>
        <w:t>η</w:t>
      </w:r>
      <w:r w:rsidRPr="005B22E1">
        <w:rPr>
          <w:rFonts w:eastAsia="Calibri" w:cstheme="minorHAnsi"/>
          <w:bCs/>
          <w:iCs/>
        </w:rPr>
        <w:t xml:space="preserve">μέρες η </w:t>
      </w:r>
      <w:r w:rsidR="00484690" w:rsidRPr="005B22E1">
        <w:rPr>
          <w:rFonts w:eastAsia="Calibri" w:cstheme="minorHAnsi"/>
          <w:bCs/>
          <w:iCs/>
        </w:rPr>
        <w:t>«</w:t>
      </w:r>
      <w:r w:rsidRPr="005B22E1">
        <w:rPr>
          <w:rFonts w:eastAsia="Calibri" w:cstheme="minorHAnsi"/>
          <w:bCs/>
          <w:iCs/>
        </w:rPr>
        <w:t>Πλεύση Ελευθερίας</w:t>
      </w:r>
      <w:r w:rsidR="00484690" w:rsidRPr="005B22E1">
        <w:rPr>
          <w:rFonts w:eastAsia="Calibri" w:cstheme="minorHAnsi"/>
          <w:bCs/>
          <w:iCs/>
        </w:rPr>
        <w:t>»</w:t>
      </w:r>
      <w:r w:rsidRPr="005B22E1">
        <w:rPr>
          <w:rFonts w:eastAsia="Calibri" w:cstheme="minorHAnsi"/>
          <w:bCs/>
          <w:iCs/>
        </w:rPr>
        <w:t xml:space="preserve"> και η Πρόεδρός </w:t>
      </w:r>
      <w:r w:rsidR="00484690" w:rsidRPr="005B22E1">
        <w:rPr>
          <w:rFonts w:eastAsia="Calibri" w:cstheme="minorHAnsi"/>
          <w:bCs/>
          <w:iCs/>
        </w:rPr>
        <w:t>μας,</w:t>
      </w:r>
      <w:r w:rsidRPr="005B22E1">
        <w:rPr>
          <w:rFonts w:eastAsia="Calibri" w:cstheme="minorHAnsi"/>
          <w:bCs/>
          <w:iCs/>
        </w:rPr>
        <w:t xml:space="preserve"> η κυρία Κωνσταντοπούλου</w:t>
      </w:r>
      <w:r w:rsidR="00484690" w:rsidRPr="005B22E1">
        <w:rPr>
          <w:rFonts w:eastAsia="Calibri" w:cstheme="minorHAnsi"/>
          <w:bCs/>
          <w:iCs/>
        </w:rPr>
        <w:t>,</w:t>
      </w:r>
      <w:r w:rsidRPr="005B22E1">
        <w:rPr>
          <w:rFonts w:eastAsia="Calibri" w:cstheme="minorHAnsi"/>
          <w:bCs/>
          <w:iCs/>
        </w:rPr>
        <w:t xml:space="preserve"> βρέθηκε στο πλευρό των αγροτών, τους οποίους υπερασπίζεται</w:t>
      </w:r>
      <w:r w:rsidR="00484690" w:rsidRPr="005B22E1">
        <w:rPr>
          <w:rFonts w:eastAsia="Calibri" w:cstheme="minorHAnsi"/>
          <w:bCs/>
          <w:iCs/>
        </w:rPr>
        <w:t>,</w:t>
      </w:r>
      <w:r w:rsidRPr="005B22E1">
        <w:rPr>
          <w:rFonts w:eastAsia="Calibri" w:cstheme="minorHAnsi"/>
          <w:bCs/>
          <w:iCs/>
        </w:rPr>
        <w:t xml:space="preserve"> άλλωστε</w:t>
      </w:r>
      <w:r w:rsidR="00484690" w:rsidRPr="005B22E1">
        <w:rPr>
          <w:rFonts w:eastAsia="Calibri" w:cstheme="minorHAnsi"/>
          <w:bCs/>
          <w:iCs/>
        </w:rPr>
        <w:t>, διαχρονικά. Επισκέφθ</w:t>
      </w:r>
      <w:r w:rsidRPr="005B22E1">
        <w:rPr>
          <w:rFonts w:eastAsia="Calibri" w:cstheme="minorHAnsi"/>
          <w:bCs/>
          <w:iCs/>
        </w:rPr>
        <w:t xml:space="preserve">ηκε το Στεφανοβίκειο και τον Αγιόκαμπο </w:t>
      </w:r>
      <w:r w:rsidR="00484690" w:rsidRPr="005B22E1">
        <w:rPr>
          <w:rFonts w:eastAsia="Calibri" w:cstheme="minorHAnsi"/>
          <w:bCs/>
          <w:iCs/>
        </w:rPr>
        <w:t>Θεσσαλίας και παραβρέθηκε στην Έ</w:t>
      </w:r>
      <w:r w:rsidRPr="005B22E1">
        <w:rPr>
          <w:rFonts w:eastAsia="Calibri" w:cstheme="minorHAnsi"/>
          <w:bCs/>
          <w:iCs/>
        </w:rPr>
        <w:t>κθεση Agrotica στη Θεσσαλονίκη. Οι καλλιεργητές της γης που συνάντησε και οι εκπρόσωποί τους εξέφρασαν μεγαλόφωνα την αγανάκτησή τους απέναντι στην πολυετή αδιαφορία και την εγκατάλειψη που υπέστησαν από την Κυβέρνηση της Νέας Δημοκρατίας. Την ίδια αδιαφορία, δυστυχώς, αντιμετώπισαν και τα προηγούμενα χρόνια και από την Κυβέρνηση του ΣΥΡΙΖΑ. Αυτοί οι άνθρωποι που βγήκαν σήμερα στους δρόμους</w:t>
      </w:r>
      <w:r w:rsidR="00484690" w:rsidRPr="005B22E1">
        <w:rPr>
          <w:rFonts w:eastAsia="Calibri" w:cstheme="minorHAnsi"/>
          <w:bCs/>
          <w:iCs/>
        </w:rPr>
        <w:t>,</w:t>
      </w:r>
      <w:r w:rsidRPr="005B22E1">
        <w:rPr>
          <w:rFonts w:eastAsia="Calibri" w:cstheme="minorHAnsi"/>
          <w:bCs/>
          <w:iCs/>
        </w:rPr>
        <w:t xml:space="preserve"> αναγκάζονται να πωλούν τα προϊόντα τους σε τιμές κάτω του κόστους</w:t>
      </w:r>
      <w:r w:rsidR="00484690" w:rsidRPr="005B22E1">
        <w:rPr>
          <w:rFonts w:eastAsia="Calibri" w:cstheme="minorHAnsi"/>
          <w:bCs/>
          <w:iCs/>
        </w:rPr>
        <w:t>,</w:t>
      </w:r>
      <w:r w:rsidRPr="005B22E1">
        <w:rPr>
          <w:rFonts w:eastAsia="Calibri" w:cstheme="minorHAnsi"/>
          <w:bCs/>
          <w:iCs/>
        </w:rPr>
        <w:t xml:space="preserve"> ενώ οι τιμές των αγροτικών προϊόντων έχουν </w:t>
      </w:r>
      <w:r w:rsidR="00484690" w:rsidRPr="005B22E1">
        <w:rPr>
          <w:rFonts w:eastAsia="Calibri" w:cstheme="minorHAnsi"/>
          <w:bCs/>
          <w:iCs/>
        </w:rPr>
        <w:t>«</w:t>
      </w:r>
      <w:r w:rsidRPr="005B22E1">
        <w:rPr>
          <w:rFonts w:eastAsia="Calibri" w:cstheme="minorHAnsi"/>
          <w:bCs/>
          <w:iCs/>
        </w:rPr>
        <w:t>εκτιναχθεί</w:t>
      </w:r>
      <w:r w:rsidR="00484690" w:rsidRPr="005B22E1">
        <w:rPr>
          <w:rFonts w:eastAsia="Calibri" w:cstheme="minorHAnsi"/>
          <w:bCs/>
          <w:iCs/>
        </w:rPr>
        <w:t>»</w:t>
      </w:r>
      <w:r w:rsidRPr="005B22E1">
        <w:rPr>
          <w:rFonts w:eastAsia="Calibri" w:cstheme="minorHAnsi"/>
          <w:bCs/>
          <w:iCs/>
        </w:rPr>
        <w:t xml:space="preserve"> στα ύψη</w:t>
      </w:r>
      <w:r w:rsidR="00484690" w:rsidRPr="005B22E1">
        <w:rPr>
          <w:rFonts w:eastAsia="Calibri" w:cstheme="minorHAnsi"/>
          <w:bCs/>
          <w:iCs/>
        </w:rPr>
        <w:t>,</w:t>
      </w:r>
      <w:r w:rsidRPr="005B22E1">
        <w:rPr>
          <w:rFonts w:eastAsia="Calibri" w:cstheme="minorHAnsi"/>
          <w:bCs/>
          <w:iCs/>
        </w:rPr>
        <w:t xml:space="preserve"> λόγω των παρεμβάσεω</w:t>
      </w:r>
      <w:r w:rsidR="00484690" w:rsidRPr="005B22E1">
        <w:rPr>
          <w:rFonts w:eastAsia="Calibri" w:cstheme="minorHAnsi"/>
          <w:bCs/>
          <w:iCs/>
        </w:rPr>
        <w:t>ν των μεσαζόντων. Οι αγρότες πω</w:t>
      </w:r>
      <w:r w:rsidRPr="005B22E1">
        <w:rPr>
          <w:rFonts w:eastAsia="Calibri" w:cstheme="minorHAnsi"/>
          <w:bCs/>
          <w:iCs/>
        </w:rPr>
        <w:t xml:space="preserve">λούν τα προϊόντα τους σε υποπολλαπλάσια τιμή εκείνης που διαμορφώνεται στο ράφι των </w:t>
      </w:r>
      <w:r w:rsidRPr="005B22E1">
        <w:rPr>
          <w:rFonts w:eastAsia="Calibri" w:cstheme="minorHAnsi"/>
          <w:bCs/>
          <w:iCs/>
          <w:lang w:val="en-US"/>
        </w:rPr>
        <w:t>super</w:t>
      </w:r>
      <w:r w:rsidRPr="005B22E1">
        <w:rPr>
          <w:rFonts w:eastAsia="Calibri" w:cstheme="minorHAnsi"/>
          <w:bCs/>
          <w:iCs/>
        </w:rPr>
        <w:t xml:space="preserve"> </w:t>
      </w:r>
      <w:r w:rsidRPr="005B22E1">
        <w:rPr>
          <w:rFonts w:eastAsia="Calibri" w:cstheme="minorHAnsi"/>
          <w:bCs/>
          <w:iCs/>
          <w:lang w:val="en-US"/>
        </w:rPr>
        <w:t>market</w:t>
      </w:r>
      <w:r w:rsidR="00484690" w:rsidRPr="005B22E1">
        <w:rPr>
          <w:rFonts w:eastAsia="Calibri" w:cstheme="minorHAnsi"/>
          <w:bCs/>
          <w:iCs/>
        </w:rPr>
        <w:t>.</w:t>
      </w:r>
      <w:r w:rsidR="005B22E1">
        <w:rPr>
          <w:rFonts w:eastAsia="Calibri" w:cstheme="minorHAnsi"/>
          <w:bCs/>
          <w:iCs/>
        </w:rPr>
        <w:t xml:space="preserve"> </w:t>
      </w:r>
      <w:r w:rsidRPr="005B22E1">
        <w:rPr>
          <w:rFonts w:eastAsia="Calibri" w:cstheme="minorHAnsi"/>
          <w:bCs/>
          <w:iCs/>
        </w:rPr>
        <w:t>Γι’ αυτή την κατάσταση τι έχει να πρ</w:t>
      </w:r>
      <w:r w:rsidR="00484690" w:rsidRPr="005B22E1">
        <w:rPr>
          <w:rFonts w:eastAsia="Calibri" w:cstheme="minorHAnsi"/>
          <w:bCs/>
          <w:iCs/>
        </w:rPr>
        <w:t xml:space="preserve">οτείνει το νομοσχέδιο του κ. Αυγενάκη; </w:t>
      </w:r>
      <w:r w:rsidRPr="005B22E1">
        <w:rPr>
          <w:rFonts w:eastAsia="Calibri" w:cstheme="minorHAnsi"/>
          <w:bCs/>
          <w:iCs/>
        </w:rPr>
        <w:t>Δυστυχώς</w:t>
      </w:r>
      <w:r w:rsidR="00484690" w:rsidRPr="005B22E1">
        <w:rPr>
          <w:rFonts w:eastAsia="Calibri" w:cstheme="minorHAnsi"/>
          <w:bCs/>
          <w:iCs/>
        </w:rPr>
        <w:t>,</w:t>
      </w:r>
      <w:r w:rsidRPr="005B22E1">
        <w:rPr>
          <w:rFonts w:eastAsia="Calibri" w:cstheme="minorHAnsi"/>
          <w:bCs/>
          <w:iCs/>
        </w:rPr>
        <w:t xml:space="preserve"> φοβόμαστε</w:t>
      </w:r>
      <w:r w:rsidR="00484690" w:rsidRPr="005B22E1">
        <w:rPr>
          <w:rFonts w:eastAsia="Calibri" w:cstheme="minorHAnsi"/>
          <w:bCs/>
          <w:iCs/>
        </w:rPr>
        <w:t>,</w:t>
      </w:r>
      <w:r w:rsidRPr="005B22E1">
        <w:rPr>
          <w:rFonts w:eastAsia="Calibri" w:cstheme="minorHAnsi"/>
          <w:bCs/>
          <w:iCs/>
        </w:rPr>
        <w:t xml:space="preserve"> απολύτως τίποτα. </w:t>
      </w:r>
    </w:p>
    <w:p w:rsidR="00484690" w:rsidRPr="005B22E1" w:rsidRDefault="00484690" w:rsidP="00391B67">
      <w:pPr>
        <w:tabs>
          <w:tab w:val="left" w:pos="0"/>
        </w:tabs>
        <w:spacing w:after="0" w:line="276" w:lineRule="auto"/>
        <w:ind w:firstLine="709"/>
        <w:contextualSpacing/>
        <w:jc w:val="both"/>
        <w:rPr>
          <w:rFonts w:cstheme="minorHAnsi"/>
        </w:rPr>
      </w:pPr>
      <w:r w:rsidRPr="005B22E1">
        <w:rPr>
          <w:rFonts w:cstheme="minorHAnsi"/>
        </w:rPr>
        <w:t xml:space="preserve">Επίσης, πολλοί από τους αγρότες, υπέστησαν μεγάλες καταστροφές το καλοκαίρι και ακόμη δεν μπορούν να πάνε στις καλλιέργειές τους. </w:t>
      </w:r>
      <w:r w:rsidRPr="005B22E1">
        <w:rPr>
          <w:rFonts w:cstheme="minorHAnsi"/>
          <w:lang w:val="en-US"/>
        </w:rPr>
        <w:t>T</w:t>
      </w:r>
      <w:r w:rsidRPr="005B22E1">
        <w:rPr>
          <w:rFonts w:cstheme="minorHAnsi"/>
        </w:rPr>
        <w:t xml:space="preserve">α χωράφια τους είναι ακόμη μπαζωμένα από φερτά υλικά, ενώ εκείνοι περιμένουν να γίνουν οι εργασίες για να μεταφερθούν τα μπάζα και να τα καλλιεργήσουν ξανά. Η Κυβέρνηση, όμως, δεν τους έχει ακόμη δώσει τις ενισχύσεις που θα τους επιτρέψουν να επιστρέψουν στην παραγωγή. Η κατάσταση είναι τόσο θλιβερή, ώστε πολλοί από τους γεωργούς αυτούς μάς είπαν πώς τα παιδιά τους δεν θέλουν, πλέον, να συνεχίσουν τη δουλειά των γονιών τους, όπως συνέβαινε παραδοσιακά, γιατί βλέπουν το οικονομικό αδιέξοδο. Κύρια μέριμνα αυτών των παιδιών είναι να φύγουν από τη χώρα και να πάνε στο εξωτερικό προς αναζήτηση καλύτερης τύχης. </w:t>
      </w:r>
    </w:p>
    <w:p w:rsidR="00484690" w:rsidRPr="005B22E1" w:rsidRDefault="00484690" w:rsidP="00391B67">
      <w:pPr>
        <w:tabs>
          <w:tab w:val="left" w:pos="0"/>
        </w:tabs>
        <w:spacing w:after="0" w:line="276" w:lineRule="auto"/>
        <w:ind w:firstLine="709"/>
        <w:contextualSpacing/>
        <w:jc w:val="both"/>
        <w:rPr>
          <w:rFonts w:cstheme="minorHAnsi"/>
        </w:rPr>
      </w:pPr>
      <w:r w:rsidRPr="005B22E1">
        <w:rPr>
          <w:rFonts w:cstheme="minorHAnsi"/>
        </w:rPr>
        <w:t xml:space="preserve">Βλέπουμε τη γενικότερη προσπάθεια δαιμονοποίησης των αγροτικών κινητοποιήσεων, για να μην κλείσουν οι αγρότες τους δρόμους. Όμως, οι άνθρωποι αυτοί και πρέπει να το καταλάβετε αυτό, δεν έχουν άλλον τρόπο να διαμαρτυρηθούν, μετά από τόσα χρόνια παραγνώρισής τους και περιθωριοποίησής τους. Αν είχαν την επιλογή, θα επέστρεφαν στη δουλειά τους στο χωράφι. Όμως, υπό τις παρούσες συνθήκες, η επιλογή αυτή είναι γι’ αυτούς πλέον αδύνατη. Για χρόνια, οι ελληνικές κυβερνήσεις απέφευγαν να πάρουν στοιχειώδη μέτρα ανακούφισης των αγροτών από τις πολλαπλές πιέσεις που ασκεί πάνω τους το υψηλό κόστος παραγωγής. Αυτό οφείλεται στην τεράστια επιβάρυνση που προκαλούν γι’ αυτούς οι υψηλές τιμές ενέργειας. </w:t>
      </w:r>
    </w:p>
    <w:p w:rsidR="00484690" w:rsidRPr="005B22E1" w:rsidRDefault="00484690" w:rsidP="00391B67">
      <w:pPr>
        <w:tabs>
          <w:tab w:val="left" w:pos="0"/>
        </w:tabs>
        <w:spacing w:after="0" w:line="276" w:lineRule="auto"/>
        <w:ind w:firstLine="709"/>
        <w:contextualSpacing/>
        <w:jc w:val="both"/>
        <w:rPr>
          <w:rFonts w:cstheme="minorHAnsi"/>
        </w:rPr>
      </w:pPr>
      <w:r w:rsidRPr="005B22E1">
        <w:rPr>
          <w:rFonts w:cstheme="minorHAnsi"/>
        </w:rPr>
        <w:t>Ταυτόχρονα, η Κυβέρνηση της Νέας Δημοκρατίας δεν πρόβαλε καμία αντίσταση σε ευρωπαϊκό επίπεδο, ενάντια στις δραστικέ</w:t>
      </w:r>
      <w:r w:rsidR="00697D4B" w:rsidRPr="005B22E1">
        <w:rPr>
          <w:rFonts w:cstheme="minorHAnsi"/>
        </w:rPr>
        <w:t>ς μειώσεις των επιδοτήσεων της Κοινής Αγροτικής Πολιτικής</w:t>
      </w:r>
      <w:r w:rsidRPr="005B22E1">
        <w:rPr>
          <w:rFonts w:cstheme="minorHAnsi"/>
        </w:rPr>
        <w:t xml:space="preserve"> που η λέξη </w:t>
      </w:r>
      <w:r w:rsidR="00697D4B" w:rsidRPr="005B22E1">
        <w:rPr>
          <w:rFonts w:cstheme="minorHAnsi"/>
        </w:rPr>
        <w:t>«</w:t>
      </w:r>
      <w:r w:rsidRPr="005B22E1">
        <w:rPr>
          <w:rFonts w:cstheme="minorHAnsi"/>
        </w:rPr>
        <w:t>μεταρρύθμιση</w:t>
      </w:r>
      <w:r w:rsidR="00697D4B" w:rsidRPr="005B22E1">
        <w:rPr>
          <w:rFonts w:cstheme="minorHAnsi"/>
        </w:rPr>
        <w:t>»</w:t>
      </w:r>
      <w:r w:rsidRPr="005B22E1">
        <w:rPr>
          <w:rFonts w:cstheme="minorHAnsi"/>
        </w:rPr>
        <w:t xml:space="preserve"> έχει καταντήσει</w:t>
      </w:r>
      <w:r w:rsidR="00697D4B" w:rsidRPr="005B22E1">
        <w:rPr>
          <w:rFonts w:cstheme="minorHAnsi"/>
        </w:rPr>
        <w:t>,</w:t>
      </w:r>
      <w:r w:rsidRPr="005B22E1">
        <w:rPr>
          <w:rFonts w:cstheme="minorHAnsi"/>
        </w:rPr>
        <w:t xml:space="preserve"> πλέον</w:t>
      </w:r>
      <w:r w:rsidR="00697D4B" w:rsidRPr="005B22E1">
        <w:rPr>
          <w:rFonts w:cstheme="minorHAnsi"/>
        </w:rPr>
        <w:t>,</w:t>
      </w:r>
      <w:r w:rsidRPr="005B22E1">
        <w:rPr>
          <w:rFonts w:cstheme="minorHAnsi"/>
        </w:rPr>
        <w:t xml:space="preserve"> να είναι ένας γνωστός και κακόγουστος ευφημισμός, για τις περαιτέρω περικοπές και μειώσεις των επ</w:t>
      </w:r>
      <w:r w:rsidR="00697D4B" w:rsidRPr="005B22E1">
        <w:rPr>
          <w:rFonts w:cstheme="minorHAnsi"/>
        </w:rPr>
        <w:t>ιδοτήσεων. Οι επιδοτήσεις αυτές</w:t>
      </w:r>
      <w:r w:rsidRPr="005B22E1">
        <w:rPr>
          <w:rFonts w:cstheme="minorHAnsi"/>
        </w:rPr>
        <w:t xml:space="preserve"> δεν είναι πολυτέλεια για </w:t>
      </w:r>
      <w:r w:rsidR="00697D4B" w:rsidRPr="005B22E1">
        <w:rPr>
          <w:rFonts w:cstheme="minorHAnsi"/>
        </w:rPr>
        <w:t>τους ανθρώπους της γης. Είναι μί</w:t>
      </w:r>
      <w:r w:rsidRPr="005B22E1">
        <w:rPr>
          <w:rFonts w:cstheme="minorHAnsi"/>
        </w:rPr>
        <w:t xml:space="preserve">α απαραίτητη ενίσχυση, για να κάνουν την εργασία τους ασφαλή και </w:t>
      </w:r>
      <w:r w:rsidR="00697D4B" w:rsidRPr="005B22E1">
        <w:rPr>
          <w:rFonts w:cstheme="minorHAnsi"/>
        </w:rPr>
        <w:t xml:space="preserve">βιώσιμη. </w:t>
      </w:r>
      <w:r w:rsidRPr="005B22E1">
        <w:rPr>
          <w:rFonts w:cstheme="minorHAnsi"/>
        </w:rPr>
        <w:t xml:space="preserve">Τι έχει να προτείνει το νομοσχέδιο του Υπουργείου Αγροτικής Ανάπτυξης για την ασφάλεια και βιωσιμότητα της </w:t>
      </w:r>
      <w:r w:rsidRPr="005B22E1">
        <w:rPr>
          <w:rFonts w:cstheme="minorHAnsi"/>
        </w:rPr>
        <w:lastRenderedPageBreak/>
        <w:t>πρωτογενούς παραγωγή</w:t>
      </w:r>
      <w:r w:rsidR="00697D4B" w:rsidRPr="005B22E1">
        <w:rPr>
          <w:rFonts w:cstheme="minorHAnsi"/>
        </w:rPr>
        <w:t>ς στη χώρα μας; Εδώ φοβόμαστε πώ</w:t>
      </w:r>
      <w:r w:rsidRPr="005B22E1">
        <w:rPr>
          <w:rFonts w:cstheme="minorHAnsi"/>
        </w:rPr>
        <w:t xml:space="preserve">ς δεν προτείνει, απολύτως, τίποτα.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 xml:space="preserve">Εκείνο που πρέπει να υπογραμμίσω στο σημείο αυτό, είναι ότι το νομοσχέδιο δεν </w:t>
      </w:r>
      <w:proofErr w:type="spellStart"/>
      <w:r w:rsidRPr="005B22E1">
        <w:rPr>
          <w:rFonts w:cstheme="minorHAnsi"/>
        </w:rPr>
        <w:t>διέπεται</w:t>
      </w:r>
      <w:proofErr w:type="spellEnd"/>
      <w:r w:rsidRPr="005B22E1">
        <w:rPr>
          <w:rFonts w:cstheme="minorHAnsi"/>
        </w:rPr>
        <w:t xml:space="preserve"> από κάποια συνολική φιλοσοφία ή στρατηγικό σχέδιο για το μέλλον του πρωτογενούς τομέα στη χώρα, παρά το γεγονός ότι οι κινητοποιήσεις των τελευταίων ημερών θα έπρεπε να είχαν προκαλέσει μέσα στην Κυβέρνηση έναν σοβαρό προβληματισμό στρατηγικού χαρακτήρα. Επίσης, δεν μπορεί κανείς να ισχυριστεί, ότι υπάρχει στο νομοσχέδιο αυτό μία πραγματική μεταρρυθμιστική λογική που να αγγίζει τις δομές της πρωτογενούς παραγωγής στη χώρα, είτε στον τομέα της αλιείας και της κτηνοτροφίας, είτε στον τομέα της γεωργίας. Το μόνο που θα μπορούσε να πει κανείς για το νομοσχέδιο, είναι ότι επιχειρεί ένα επιδερμικό </w:t>
      </w:r>
      <w:proofErr w:type="spellStart"/>
      <w:r w:rsidRPr="005B22E1">
        <w:rPr>
          <w:rFonts w:cstheme="minorHAnsi"/>
        </w:rPr>
        <w:t>ψευτονοικοκύρεμα</w:t>
      </w:r>
      <w:proofErr w:type="spellEnd"/>
      <w:r w:rsidRPr="005B22E1">
        <w:rPr>
          <w:rFonts w:cstheme="minorHAnsi"/>
        </w:rPr>
        <w:t xml:space="preserve"> της κατάστασης, μέσα από επιμέρους διορθωτικές ρυθμίσεις, οι οποίες είναι, κατά κύριο λόγο, διακοσμητικές.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Με άλλα λόγια, δεν έχουμε μπροστά μας ένα νομοσχέδιο που να τολμά να μπει στην καρδιά του προβλήματος του πρωτογενούς τομέα της εθνικής μας οικονομίας. Κατά την άποψή μας, το πρόβλημα αυτό συνίσταται στο εξής: στη διαμόρφωση μιας</w:t>
      </w:r>
      <w:r>
        <w:rPr>
          <w:rFonts w:cstheme="minorHAnsi"/>
        </w:rPr>
        <w:t xml:space="preserve"> </w:t>
      </w:r>
      <w:r w:rsidRPr="005B22E1">
        <w:rPr>
          <w:rFonts w:cstheme="minorHAnsi"/>
        </w:rPr>
        <w:t xml:space="preserve">περιβαλλοντικά βιώσιμης και ανταγωνιστικής πρωτογενούς παραγωγής, ικανής να επιφέρει ένα αξιοπρεπές εισόδημα στον Έλληνα αγρότη, αλιέα και κτηνοτρόφο, μέσα από εργασιακές συνθήκες σταθερότητας και πάνω απ’ όλα, ασφάλειας για τον ίδιο και την οικογένειά του.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Κλείνοντας, κύριε Πρόεδρε, η «Πλεύση Ελευθερίας», θέλει να υπογραμμίσει, ότι οι παρεμβάσεις του νομοσχεδίου κινούνται σε, εντελώς, αντίθετη κατεύθυνση από τα πραγματικά προβλήματα των καλλιεργητών και των κτηνοτρόφων. Στην ουσία, το νομοσχέδιο αποφεύγει να αντιμετωπίσει με οποιοδήποτε ουσιαστικό τρόπο τα τεράστια δομικά προβλήματα του πρωτογενή τομέα της χώρας. Πολλά από αυτά, αφορούν στα δίκαια αιτήματα που υποβάλλουν σήμερα οι εκπρόσωποι των αγροτικών συλλόγων, όπως είναι το υψηλό κόστος παραγωγής, οι διαρκώς μειούμενες επιδοτήσεις της Κοινής Αγροτικής Πολιτικής, η κακή κοινωνική τους ασφάλιση, η ανεπαρκής στήριξη που λαμβάνουν, για να πετύχουν τους στόχους της «πράσινης» μετάβασης και η εγκατάλειψή τους στο έλεος των γραφειοκρατικών διαδικασιών του ελληνικού κράτους και της Ευρωπαϊκής Ένωσης.</w:t>
      </w:r>
    </w:p>
    <w:p w:rsidR="001A4408" w:rsidRDefault="001A4408" w:rsidP="001A4408">
      <w:pPr>
        <w:tabs>
          <w:tab w:val="left" w:pos="0"/>
        </w:tabs>
        <w:spacing w:after="0" w:line="276" w:lineRule="auto"/>
        <w:ind w:firstLine="709"/>
        <w:contextualSpacing/>
        <w:jc w:val="both"/>
        <w:rPr>
          <w:rFonts w:cstheme="minorHAnsi"/>
        </w:rPr>
      </w:pPr>
      <w:r w:rsidRPr="005B22E1">
        <w:rPr>
          <w:rFonts w:cstheme="minorHAnsi"/>
        </w:rPr>
        <w:t>Η «Πλεύση Ελευθερίας» θεωρεί ότι το νομοσχέδιο έπρεπε να ασχολείται, πρωτίστως, με αυτά τα κρίσιμα ζητήματα. Αντ’ αυτού, το Υπουργείο Αγροτικής Ανάπτυξης παρουσίασε σήμερα στη Βουλή ένα νομοσχέδιο ανεπαρκές, αποσπασματικό και ξεκομμένο από τη σκληρή πραγματικότητα των ανθρώπων του πρωτογενή τομέα. Με μία λέξη, απαντά στην κρίση της αγροτικής παραγωγής με ένα νομοσχέδιο πολύ κατώτερο των περιστάσεων.</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Ευχαριστώ.</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b/>
        </w:rPr>
        <w:t xml:space="preserve">ΧΡΗΣΤΟΣ ΜΠΟΥΚΩΡΟΣ (Πρόεδρος της Επιτροπής): </w:t>
      </w:r>
      <w:r w:rsidRPr="005B22E1">
        <w:rPr>
          <w:rFonts w:cstheme="minorHAnsi"/>
        </w:rPr>
        <w:t xml:space="preserve">Στο σημείο αυτό, ολοκληρώθηκε, κυρίες και κύριοι συνάδελφοι, ο κύκλος των τοποθετήσεων των Εισηγητών και των Ειδικών Αγορητών. Υπάρχει και λίστα ομιλητών συναδέλφων.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Όμως, νωρίτερα,</w:t>
      </w:r>
      <w:r>
        <w:rPr>
          <w:rFonts w:cstheme="minorHAnsi"/>
        </w:rPr>
        <w:t xml:space="preserve"> </w:t>
      </w:r>
      <w:r w:rsidRPr="005B22E1">
        <w:rPr>
          <w:rFonts w:cstheme="minorHAnsi"/>
        </w:rPr>
        <w:t>θα αναγνώσω τη λίστα με τους εξωκοινοβουλευτικούς φορείς, τους οποίους θα καλέσουμε στη συνεδρίαση της ακρόασης φορέων. Είναι συνολικά 24 φορείς, καθώς προσπαθήσαμε να καλύψουμε όλες τις προτάσεις, πολλές εκ των οποίων είναι κοινές.</w:t>
      </w:r>
    </w:p>
    <w:p w:rsidR="00484690" w:rsidRPr="005B22E1" w:rsidRDefault="001A4408" w:rsidP="001A4408">
      <w:pPr>
        <w:tabs>
          <w:tab w:val="left" w:pos="0"/>
        </w:tabs>
        <w:spacing w:after="0" w:line="276" w:lineRule="auto"/>
        <w:ind w:firstLine="709"/>
        <w:contextualSpacing/>
        <w:jc w:val="both"/>
        <w:rPr>
          <w:rFonts w:eastAsia="Calibri" w:cstheme="minorHAnsi"/>
          <w:bCs/>
          <w:iCs/>
        </w:rPr>
      </w:pPr>
      <w:r w:rsidRPr="005B22E1">
        <w:rPr>
          <w:rFonts w:cstheme="minorHAnsi"/>
        </w:rPr>
        <w:t>Έτσι, θα κληθούν για ακρόαση οι παρακάτω φορείς: Γεωτεχνικό Επιμελητήριο Ελλάδος, Οργανισμός Ελληνικών Γεωργικών Ασφαλίσεων, Εθνική Ένωση Αγροτικών Συνεταιρισμών, Περιφέρεια Ηπείρου, Περιφερειάρχης Ηπείρου, Εκπρόσωπος της Ένωσης Περιφερειών Ελλάδας για θέματα πρωτογενή τομέα,</w:t>
      </w:r>
      <w:r>
        <w:rPr>
          <w:rFonts w:cstheme="minorHAnsi"/>
        </w:rPr>
        <w:t xml:space="preserve"> </w:t>
      </w:r>
      <w:r w:rsidRPr="005B22E1">
        <w:rPr>
          <w:rFonts w:cstheme="minorHAnsi"/>
        </w:rPr>
        <w:t>Διεπαγγελματική Οργάνωση Κρέατος,</w:t>
      </w:r>
    </w:p>
    <w:p w:rsidR="007C7D13" w:rsidRPr="005B22E1" w:rsidRDefault="007C7D13" w:rsidP="00391B67">
      <w:pPr>
        <w:tabs>
          <w:tab w:val="left" w:pos="0"/>
        </w:tabs>
        <w:spacing w:after="0" w:line="276" w:lineRule="auto"/>
        <w:ind w:firstLine="709"/>
        <w:contextualSpacing/>
        <w:jc w:val="both"/>
        <w:rPr>
          <w:rFonts w:cstheme="minorHAnsi"/>
        </w:rPr>
      </w:pPr>
    </w:p>
    <w:p w:rsidR="001A4408" w:rsidRPr="005B22E1" w:rsidRDefault="001A4408" w:rsidP="001A4408">
      <w:pPr>
        <w:tabs>
          <w:tab w:val="left" w:pos="0"/>
        </w:tabs>
        <w:spacing w:after="0" w:line="276" w:lineRule="auto"/>
        <w:contextualSpacing/>
        <w:jc w:val="both"/>
        <w:rPr>
          <w:rFonts w:cstheme="minorHAnsi"/>
        </w:rPr>
      </w:pPr>
      <w:r w:rsidRPr="005B22E1">
        <w:rPr>
          <w:rFonts w:cstheme="minorHAnsi"/>
        </w:rPr>
        <w:t>Κεντρική Ένωση Επιμελητηρίων Ελλάδος, Ελληνική Οργάνωση Παραγωγών Υδατοκαλλιέργειας,</w:t>
      </w:r>
      <w:r>
        <w:rPr>
          <w:rFonts w:cstheme="minorHAnsi"/>
        </w:rPr>
        <w:t xml:space="preserve"> </w:t>
      </w:r>
      <w:r w:rsidRPr="005B22E1">
        <w:rPr>
          <w:rFonts w:cstheme="minorHAnsi"/>
        </w:rPr>
        <w:t>Ένωση Πλοιοκτητών Παράκτιας Αλιείας και Αλιευτικού Τουρισμού Ελλάδος, Αναπτυξιακή Καβάλας, Αναπτυξιακή Ανώνυμη Εταιρεία Οργανισμών Τοπικής Αυτοδιοίκησης,</w:t>
      </w:r>
      <w:r>
        <w:rPr>
          <w:rFonts w:cstheme="minorHAnsi"/>
        </w:rPr>
        <w:t xml:space="preserve"> </w:t>
      </w:r>
      <w:r w:rsidRPr="005B22E1">
        <w:rPr>
          <w:rFonts w:cstheme="minorHAnsi"/>
        </w:rPr>
        <w:t>Δήμος Νεάπολης - Συκεών, Δήμαρχος Νεάπολης - Συκεών, Διεπαγγελματική Οργάνωση Βάμβακος, Διεπαγγελματική Οργάνωση Φέτας, Αναπτυξιακή Αιτωλική,</w:t>
      </w:r>
      <w:r>
        <w:rPr>
          <w:rFonts w:cstheme="minorHAnsi"/>
        </w:rPr>
        <w:t xml:space="preserve"> </w:t>
      </w:r>
      <w:r w:rsidRPr="005B22E1">
        <w:rPr>
          <w:rFonts w:cstheme="minorHAnsi"/>
        </w:rPr>
        <w:t xml:space="preserve">Πανελλήνια Ένωση Αλιέων «ΓΡΙ </w:t>
      </w:r>
      <w:proofErr w:type="spellStart"/>
      <w:r w:rsidRPr="005B22E1">
        <w:rPr>
          <w:rFonts w:cstheme="minorHAnsi"/>
        </w:rPr>
        <w:t>ΓΡΙ</w:t>
      </w:r>
      <w:proofErr w:type="spellEnd"/>
      <w:r w:rsidRPr="005B22E1">
        <w:rPr>
          <w:rFonts w:cstheme="minorHAnsi"/>
        </w:rPr>
        <w:t>», Πανελλήνιο Σωματείο Αλιευτικού Τουρισμού, Πανελλήνια Ομοσπονδία Γεωτεχνικών Δημοσίων Υπαλλήλων, Σύνδεσμος Ελληνικής Κτηνοτροφίας, Ένωση Αγροτικών Συνεταιρισμών Νάξου, Σύνδεσμος Αγροτικών Συνεταιρισμών Επιχειρήσεων και Οργανώσεων Ελλάδας, Δήμος Ξηρομέρου Αιτωλοακαρνανίας, Επιτροπή Αγώνα Δήμου Ξηρομέρου και Νήσων Καλάμου και Καστού για την περιοχή οργανωμένης ανάπτυξης υδατοκαλλιεργειών, Πανελλήνια Ένωση Νέων Αγροτών,</w:t>
      </w:r>
      <w:r>
        <w:rPr>
          <w:rFonts w:cstheme="minorHAnsi"/>
        </w:rPr>
        <w:t xml:space="preserve"> </w:t>
      </w:r>
      <w:r w:rsidRPr="005B22E1">
        <w:rPr>
          <w:rFonts w:cstheme="minorHAnsi"/>
        </w:rPr>
        <w:t>Πανελλήνιος Σύλλογος Επαγγελματιών Μελισσοκόμων Ελλάδος και Γεωπονικό Πανεπιστήμιο Αθηνών. Νομίζω ότι έχουν καλυφθεί όλοι οι χώροι.</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b/>
        </w:rPr>
        <w:t>ΚΩΝΣΤΑΝΤΙΝΟΣ ΜΠΟΥΜΠΑΣ (Ειδικός Αγορητής της Κ.Ο. «ΕΛΛΗΝΙΚΗ ΛΥΣΗ -ΚΥΡΙΑΚΟΣ ΒΕΛΟΠΟΥΛΟΣ»):</w:t>
      </w:r>
      <w:r w:rsidRPr="005B22E1">
        <w:rPr>
          <w:rFonts w:cstheme="minorHAnsi"/>
        </w:rPr>
        <w:t xml:space="preserve"> (</w:t>
      </w:r>
      <w:r w:rsidRPr="005B22E1">
        <w:rPr>
          <w:rFonts w:cstheme="minorHAnsi"/>
          <w:i/>
        </w:rPr>
        <w:t>Ομιλεί εκτός μικροφώνου</w:t>
      </w:r>
      <w:r w:rsidRPr="005B22E1">
        <w:rPr>
          <w:rFonts w:cstheme="minorHAnsi"/>
        </w:rPr>
        <w:t>)</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b/>
        </w:rPr>
        <w:t xml:space="preserve">ΧΡΗΣΤΟΣ ΜΠΟΥΚΩΡΟΣ (Πρόεδρος της Επιτροπής): </w:t>
      </w:r>
      <w:r w:rsidRPr="005B22E1">
        <w:rPr>
          <w:rFonts w:cstheme="minorHAnsi"/>
        </w:rPr>
        <w:t>Δεν καλέσαμε, κύριε συνάδελφε, τοπικούς αγροτικούς ή κτηνοτροφικούς συλλόγους. Είναι για ειδικά ζητήματα σε διατάξεις του νομοσχεδίου, ό,τι ακούσατε σε τοπικούς φορείς. Καλύπτονται, ωστόσο, από τα πανελλήνια όργανα οι κατά τόπους αγροτικοί και κτηνοτροφικοί σύλλογοι, όπως, για παράδειγμα, από τον Σύνδεσμο Ελλήνων Κτηνοτρόφων (ΣΕΚ) που καλέσαμε και ήταν κοινή πρόταση πολλών κομμάτων. Ένας-δυο φορείς δεν κλήθηκαν, γιατί ήταν περισσότερο τοπικοί.</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Παρακαλώ,</w:t>
      </w:r>
      <w:r>
        <w:rPr>
          <w:rFonts w:cstheme="minorHAnsi"/>
        </w:rPr>
        <w:t xml:space="preserve"> </w:t>
      </w:r>
      <w:r w:rsidRPr="005B22E1">
        <w:rPr>
          <w:rFonts w:cstheme="minorHAnsi"/>
        </w:rPr>
        <w:t>κύριε Μπούμπα.</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b/>
        </w:rPr>
        <w:t>ΚΩΝΣΤΑΝΤΙΝΟΣ ΜΠΟΥΜΠΑΣ (Ειδικός Αγορητής της Κ.Ο. «ΕΛΛΗΝΙΚΗ ΛΥΣΗ-ΚΥΡΙΑΚΟΣ ΒΕΛΟΠΟΥΛΟΣ»):</w:t>
      </w:r>
      <w:r w:rsidRPr="005B22E1">
        <w:rPr>
          <w:rFonts w:cstheme="minorHAnsi"/>
        </w:rPr>
        <w:t xml:space="preserve"> Αντιλαμβάνομαι, κύριε Πρόεδρε, ότι είναι πολλοί οι φορείς. Απλά, επειδή μιλάμε για πρότυπη κτηνοτροφία, τουλάχιστον, καλό θα ήταν να υπάρχουν και κάποιοι από τη βιολογική κτηνοτροφία και γεωργία.</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b/>
        </w:rPr>
        <w:t xml:space="preserve">ΧΡΗΣΤΟΣ ΜΠΟΥΚΩΡΟΣ (Πρόεδρος της Επιτροπής): </w:t>
      </w:r>
      <w:r w:rsidRPr="005B22E1">
        <w:rPr>
          <w:rFonts w:cstheme="minorHAnsi"/>
        </w:rPr>
        <w:t>Δώσατε έναν φορέα, κύριε Μπούμπα, μία πρόταση για την Ένωση Βιοκαλλιεργητών Ελλάδος, χωρίς να διευκρινίζετε περαιτέρω στοιχεία, αν είναι αγρότες, αν είναι κτηνοτρόφοι. Από τις δικές σας προτάσεις καλέσαμε την Πανελλήνια Ένωση Νέων Αγροτών και τον Πανελλήνιο Σύλλογο Επαγγελματιών Μελισσοκόμων Ελλάδος. Αναλογικά, πέραν της κοινοβουλευτικής σας εκπροσώπησης.</w:t>
      </w:r>
    </w:p>
    <w:p w:rsidR="001A4408" w:rsidRDefault="001A4408" w:rsidP="001A4408">
      <w:pPr>
        <w:tabs>
          <w:tab w:val="left" w:pos="0"/>
        </w:tabs>
        <w:spacing w:after="0" w:line="276" w:lineRule="auto"/>
        <w:ind w:firstLine="709"/>
        <w:contextualSpacing/>
        <w:jc w:val="both"/>
        <w:rPr>
          <w:rFonts w:cstheme="minorHAnsi"/>
        </w:rPr>
      </w:pPr>
      <w:r w:rsidRPr="005B22E1">
        <w:rPr>
          <w:rFonts w:cstheme="minorHAnsi"/>
        </w:rPr>
        <w:t xml:space="preserve">Φροντίζουμε πάντα, κυρίες και κύριοι συνάδελφοι, να υλοποιούμε αυτό που λέμε, από αυτή την έδρα, να είναι, δηλαδή, ουσιαστικός ο διάλογος, χωρίς κανέναν αποκλεισμό. Γι’ αυτό και φροντίζουμε να καλούμε πληθώρα εξωκοινοβουλευτικών φορέων, προκειμένου να καταγράψει η Βουλή και η Επιτροπή Παραγωγής και Εμπορίου το τι λέει η κοινωνία και οι επαγγελματικές ομάδες και οι εκπρόσωποί τους για τα ζητήματα που εμείς ψηφίζουμε εδώ. Να είναι, δηλαδή, </w:t>
      </w:r>
      <w:proofErr w:type="spellStart"/>
      <w:r w:rsidRPr="005B22E1">
        <w:rPr>
          <w:rFonts w:cstheme="minorHAnsi"/>
        </w:rPr>
        <w:t>συνδιαμορφωτές</w:t>
      </w:r>
      <w:proofErr w:type="spellEnd"/>
      <w:r w:rsidRPr="005B22E1">
        <w:rPr>
          <w:rFonts w:cstheme="minorHAnsi"/>
        </w:rPr>
        <w:t xml:space="preserve"> των νομοσχεδίων. Δεν θα συμφωνήσουμε σε όλα. Οπωσδήποτε, όμως, οι απόψεις τους θα ακουστούν πάντα στην Επιτροπή μας.</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Να περάσουμε τώρα στη λίστα των συναδέλφων ομιλητών και στη συνέχεια, θα δώσουμε το λόγο στον κ. Υπουργό.</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Τον λόγο έχει η κυρία Βολουδάκη.</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b/>
        </w:rPr>
        <w:t>ΣΕΒΑΣΤΗ (ΣΕΒΗ) ΒΟΛΟΥΔΑΚΗ:</w:t>
      </w:r>
      <w:r w:rsidRPr="005B22E1">
        <w:rPr>
          <w:rFonts w:cstheme="minorHAnsi"/>
        </w:rPr>
        <w:t xml:space="preserve"> Σας ευχαριστώ πολύ, κύριε Πρόεδρε. </w:t>
      </w:r>
    </w:p>
    <w:p w:rsidR="007C7D13" w:rsidRPr="005B22E1" w:rsidRDefault="001A4408" w:rsidP="00391B67">
      <w:pPr>
        <w:tabs>
          <w:tab w:val="left" w:pos="0"/>
        </w:tabs>
        <w:spacing w:after="0" w:line="276" w:lineRule="auto"/>
        <w:ind w:firstLine="709"/>
        <w:contextualSpacing/>
        <w:jc w:val="both"/>
        <w:rPr>
          <w:rFonts w:cstheme="minorHAnsi"/>
        </w:rPr>
      </w:pPr>
      <w:r w:rsidRPr="005B22E1">
        <w:rPr>
          <w:rFonts w:cstheme="minorHAnsi"/>
        </w:rPr>
        <w:t xml:space="preserve">Κύριοι Υπουργοί, πράγματι, συζητάμε σήμερα ένα σχέδιο νόμου, το οποίο αναφέρεται στην ενίσχυση της κτηνοτροφίας, της αλιείας και σίγουρα στην τόνωση </w:t>
      </w:r>
      <w:r>
        <w:rPr>
          <w:rFonts w:cstheme="minorHAnsi"/>
        </w:rPr>
        <w:t xml:space="preserve">της </w:t>
      </w:r>
      <w:r w:rsidRPr="001A4408">
        <w:rPr>
          <w:rFonts w:cstheme="minorHAnsi"/>
          <w:color w:val="FFFFFF" w:themeColor="background1"/>
        </w:rPr>
        <w:t>αγροτικής</w:t>
      </w:r>
    </w:p>
    <w:p w:rsidR="001A4408" w:rsidRPr="005B22E1" w:rsidRDefault="001A4408" w:rsidP="001A4408">
      <w:pPr>
        <w:tabs>
          <w:tab w:val="left" w:pos="0"/>
        </w:tabs>
        <w:spacing w:after="0" w:line="276" w:lineRule="auto"/>
        <w:contextualSpacing/>
        <w:jc w:val="both"/>
        <w:rPr>
          <w:rFonts w:cstheme="minorHAnsi"/>
        </w:rPr>
      </w:pPr>
      <w:r w:rsidRPr="005B22E1">
        <w:rPr>
          <w:rFonts w:cstheme="minorHAnsi"/>
        </w:rPr>
        <w:t xml:space="preserve">αγροτικής ανάπτυξης. Θα ήθελα, όμως, να θέσω δύο - τρία θέματα ακόμα, τα οποία αφορούν, τόσο στη γεωργία, όσο και την κτηνοτροφία και θα ήθελα να τα συζητήσουμε.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 xml:space="preserve">Όπως όλοι γνωρίζουμε, εντός και εκτός αυτής της Αιθούσης, και οι αγρότες και οι κτηνοτρόφοι έχουν υποστεί σοβαρές ζημιές και στις καλλιέργειες και στην παραγωγή των προϊόντων και κατ’ επέκταση στο εισόδημά τους. Αυτό που διεκδικούν σήμερα, είναι η ενίσχυση στην παραγωγή και μιλάω πιο συγκεκριμένα για τον Νομό Χανίων. Η παραγωγή είναι μειωμένη, σε σχέση με πέρσι για το σύνολο των προϊόντων. Και ο Υπουργός καταλαβαίνει.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 xml:space="preserve">Επίσης, έχουμε το τρομακτικό πρόβλημα της έλλειψης των εργατικών χεριών. Έχουμε το θέμα των κρατικών ενισχύσεων και τα έργα θωράκισης της υπαίθρου που θα πρέπει να ενισχυθούν. </w:t>
      </w:r>
    </w:p>
    <w:p w:rsidR="001A4408" w:rsidRPr="005B22E1" w:rsidRDefault="001A4408" w:rsidP="001A4408">
      <w:pPr>
        <w:tabs>
          <w:tab w:val="left" w:pos="0"/>
        </w:tabs>
        <w:spacing w:after="0" w:line="276" w:lineRule="auto"/>
        <w:ind w:firstLine="709"/>
        <w:contextualSpacing/>
        <w:jc w:val="both"/>
        <w:rPr>
          <w:rFonts w:cstheme="minorHAnsi"/>
        </w:rPr>
      </w:pPr>
      <w:r w:rsidRPr="005B22E1">
        <w:rPr>
          <w:rFonts w:cstheme="minorHAnsi"/>
        </w:rPr>
        <w:t xml:space="preserve">Ειδικότερα, η μειωμένη φετινή παραγωγή στην ελαιοκαλλιέργεια και η ζημιά που έχει προκύψει από τον δάκο, έχει αφήσει πάρα πολλούς αγρότες, πρακτικά, χωρίς παραγωγή. Τι ζητούν, λοιπόν; Ζητούν ένα ολοκληρωμένο πρόγραμμα δακοκτονίας με κρατική ευθύνη.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Επίσης, έχουμε το μεγάλο θέμα της λειψυδρίας, αλλά και της «πράσινης» μετάβασης, η οποία, όμως, με τις τιμές που έχει φθάσει το ρεύμα, ειδικά μετά από τον πόλεμο στην Ουκρανία, που, όμως, δεν έχει τελειώσει όλο αυτό και συνεχίζουμε να έχουμε τις επιπτώσεις, δεν ξέρω πώς και σε ποιο χρονικό διάστημα είναι εφικτό να υλοποιηθεί.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Επίσης, έχουμε το θέμα -και θα ήθελα να έχουμε μια νεότερη ενημέρωση, κύριε Υπουργέ- για τα 16.000 δεσμευμένα ΑΦΜ, τα οποία ελέγχονται και «μαζί με τα ξερά καίγονται και τα χλωρά» και πρέπει να δούμε επιτέλους, πότε θα λήξει αυτό.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Επίσης, οι </w:t>
      </w:r>
      <w:proofErr w:type="spellStart"/>
      <w:r w:rsidRPr="005B22E1">
        <w:rPr>
          <w:rFonts w:cstheme="minorHAnsi"/>
        </w:rPr>
        <w:t>ενδικοφανείς</w:t>
      </w:r>
      <w:proofErr w:type="spellEnd"/>
      <w:r w:rsidRPr="005B22E1">
        <w:rPr>
          <w:rFonts w:cstheme="minorHAnsi"/>
        </w:rPr>
        <w:t xml:space="preserve"> προσφυγές που έχουν κατατεθεί από κτηνοτρόφους, θέλουν να ξέρουν τι γίνεται. Θυμάστε, άλλωστε, την ΚΥΑ που αναδρομικά επέβαλε μείωση ενισχύσεων. </w:t>
      </w:r>
    </w:p>
    <w:p w:rsidR="001D6985"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Θα ήθελα, επίσης, να αναφερθώ ειδικότερα, σε ότι αφορά στην κτηνοτροφία στην Κρήτη, στο πρόβλημα που έχει προκύψει, σχετικά με την έλλειψη του γάλακτος και άρα, και με την αύξηση της τιμής της γραβιέρας. Θα ήθελα, λοιπόν, να μας πείτε, αν υπάρχει κάποια περίπτωση να ενισχυθούν οι κτηνοτρόφοι και ειδικά εκείνοι που διαθέτουν το γάλα στα τοπικά τυροκομία για την τοπική παραγωγή. Είναι ένα μέτρο που απ’ όσο ξέρω εφαρμόζεται στα μικρά νησιά του Αιγαίου. Εξαιρείται η Κρήτη, αλλά νομίζω ότι δεδομένων των συνθηκών, θα μπορούσε, ίσως, να επεκταθεί.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Ευχαριστώ πολύ.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Τον λόγο έχει ο κ. Σιμόπουλος.</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b/>
        </w:rPr>
        <w:t>ΕΥΣΤΡΑΤΙΟΣ (ΣΤΡΑΤΟΣ) ΣΙΜΟΠΟΥΛΟΣ:</w:t>
      </w:r>
      <w:r w:rsidRPr="005B22E1">
        <w:rPr>
          <w:rFonts w:cstheme="minorHAnsi"/>
        </w:rPr>
        <w:t xml:space="preserve"> Σας ευχαριστώ πολύ, κύριε Πρόεδρε.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Κύριοι Υπουργοί, κυρίες και κύριοι συνάδελφοι, το ενδιαφέρον μου για το νομοσχέδιο εστιάζεται, κυρίως, στα θέματα της αλιείας, γιατί είναι γνωστό ότι στην Καλαμαριά και στην Κρήνη της Θεσσαλονίκης υπάρχει ένας από τους μεγαλύτερους αλιευτικούς στόλους στην Ελλάδα.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Χαιρετίζω, επιτέλους, τη λειτουργία του Συμβουλίου Εξέτασης Αλιευτικών Προσφυγών. Ήταν κάτι που το ζητούσαν οι αλιείς, όλων των βαθμίδων. Διαβάζοντας, όμως, και τα επιμέρους άρθρα, θα ήθελα από τον Υπουργό, να επανεξετάσει κάποια θέματα. </w:t>
      </w:r>
    </w:p>
    <w:p w:rsidR="007C7D13" w:rsidRPr="005B22E1" w:rsidRDefault="001D6985" w:rsidP="00391B67">
      <w:pPr>
        <w:tabs>
          <w:tab w:val="left" w:pos="0"/>
        </w:tabs>
        <w:spacing w:after="0" w:line="276" w:lineRule="auto"/>
        <w:ind w:firstLine="709"/>
        <w:contextualSpacing/>
        <w:jc w:val="both"/>
        <w:rPr>
          <w:rFonts w:cstheme="minorHAnsi"/>
        </w:rPr>
      </w:pPr>
      <w:r w:rsidRPr="005B22E1">
        <w:rPr>
          <w:rFonts w:cstheme="minorHAnsi"/>
        </w:rPr>
        <w:t xml:space="preserve">Στο άρθρο 14, παραδείγματος χάρη, βλέπω, ότι η άσκηση </w:t>
      </w:r>
      <w:proofErr w:type="spellStart"/>
      <w:r w:rsidRPr="005B22E1">
        <w:rPr>
          <w:rFonts w:cstheme="minorHAnsi"/>
        </w:rPr>
        <w:t>ενδικοφανούς</w:t>
      </w:r>
      <w:proofErr w:type="spellEnd"/>
      <w:r w:rsidRPr="005B22E1">
        <w:rPr>
          <w:rFonts w:cstheme="minorHAnsi"/>
        </w:rPr>
        <w:t xml:space="preserve"> προσφυγής, δεν έχει ανασταλτική δύναμη, επί της είσπραξης του προστίμου». Ίσως, εδώ, θα μπορούσαμε</w:t>
      </w:r>
    </w:p>
    <w:p w:rsidR="007C7D13" w:rsidRPr="005B22E1" w:rsidRDefault="00BE5D40" w:rsidP="001D6985">
      <w:pPr>
        <w:tabs>
          <w:tab w:val="left" w:pos="0"/>
        </w:tabs>
        <w:spacing w:after="0" w:line="276" w:lineRule="auto"/>
        <w:contextualSpacing/>
        <w:jc w:val="both"/>
        <w:rPr>
          <w:rFonts w:cstheme="minorHAnsi"/>
        </w:rPr>
      </w:pPr>
      <w:r w:rsidRPr="005B22E1">
        <w:rPr>
          <w:rFonts w:cstheme="minorHAnsi"/>
        </w:rPr>
        <w:t>να πάμε σε μί</w:t>
      </w:r>
      <w:r w:rsidR="007C7D13" w:rsidRPr="005B22E1">
        <w:rPr>
          <w:rFonts w:cstheme="minorHAnsi"/>
        </w:rPr>
        <w:t>α ηπιότερη φάση, παραδείγματος χάριν, να καταβάλλεται ένα ποσοστό του προστίμου και το άλλο να καταβάλλεται</w:t>
      </w:r>
      <w:r w:rsidRPr="005B22E1">
        <w:rPr>
          <w:rFonts w:cstheme="minorHAnsi"/>
        </w:rPr>
        <w:t>,</w:t>
      </w:r>
      <w:r w:rsidR="007C7D13" w:rsidRPr="005B22E1">
        <w:rPr>
          <w:rFonts w:cstheme="minorHAnsi"/>
        </w:rPr>
        <w:t xml:space="preserve"> αν απορριφθεί</w:t>
      </w:r>
      <w:r w:rsidRPr="005B22E1">
        <w:rPr>
          <w:rFonts w:cstheme="minorHAnsi"/>
        </w:rPr>
        <w:t>,</w:t>
      </w:r>
      <w:r w:rsidR="007C7D13" w:rsidRPr="005B22E1">
        <w:rPr>
          <w:rFonts w:cstheme="minorHAnsi"/>
        </w:rPr>
        <w:t xml:space="preserve"> τελικά</w:t>
      </w:r>
      <w:r w:rsidRPr="005B22E1">
        <w:rPr>
          <w:rFonts w:cstheme="minorHAnsi"/>
        </w:rPr>
        <w:t>,</w:t>
      </w:r>
      <w:r w:rsidR="007C7D13" w:rsidRPr="005B22E1">
        <w:rPr>
          <w:rFonts w:cstheme="minorHAnsi"/>
        </w:rPr>
        <w:t xml:space="preserve"> η ενδικοφανής προσφυγή. </w:t>
      </w:r>
    </w:p>
    <w:p w:rsidR="0098094C"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rPr>
        <w:t>Δεύτερον, τ</w:t>
      </w:r>
      <w:r w:rsidR="0098094C" w:rsidRPr="005B22E1">
        <w:rPr>
          <w:rFonts w:eastAsia="Calibri" w:cstheme="minorHAnsi"/>
        </w:rPr>
        <w:t>ο άρθρο 11, το βλέπω</w:t>
      </w:r>
      <w:r w:rsidRPr="005B22E1">
        <w:rPr>
          <w:rFonts w:eastAsia="Calibri" w:cstheme="minorHAnsi"/>
        </w:rPr>
        <w:t>,</w:t>
      </w:r>
      <w:r w:rsidR="0098094C" w:rsidRPr="005B22E1">
        <w:rPr>
          <w:rFonts w:eastAsia="Calibri" w:cstheme="minorHAnsi"/>
        </w:rPr>
        <w:t xml:space="preserve"> κυρίως</w:t>
      </w:r>
      <w:r w:rsidRPr="005B22E1">
        <w:rPr>
          <w:rFonts w:eastAsia="Calibri" w:cstheme="minorHAnsi"/>
        </w:rPr>
        <w:t>,</w:t>
      </w:r>
      <w:r w:rsidR="0098094C" w:rsidRPr="005B22E1">
        <w:rPr>
          <w:rFonts w:eastAsia="Calibri" w:cstheme="minorHAnsi"/>
        </w:rPr>
        <w:t xml:space="preserve"> ως πρόβλημα. Αναφέρεται ότι, αν εντός της προθεσμίας των 120 ημερών, δεν εκδοθεί απόφαση από το Συμβούλιο Εξέτασης Αλιευτικών Προσφυγών (ΣΕΑΠ), η ενδικοφανής προσφυγή θεωρείται ότι έχει απορριφθεί. Η λογική λέει</w:t>
      </w:r>
      <w:r w:rsidRPr="005B22E1">
        <w:rPr>
          <w:rFonts w:eastAsia="Calibri" w:cstheme="minorHAnsi"/>
        </w:rPr>
        <w:t>,</w:t>
      </w:r>
      <w:r w:rsidR="0098094C" w:rsidRPr="005B22E1">
        <w:rPr>
          <w:rFonts w:eastAsia="Calibri" w:cstheme="minorHAnsi"/>
        </w:rPr>
        <w:t xml:space="preserve"> ότι πρέπει να πάμε στο αντίθετο, γιατί έχ</w:t>
      </w:r>
      <w:r w:rsidRPr="005B22E1">
        <w:rPr>
          <w:rFonts w:eastAsia="Calibri" w:cstheme="minorHAnsi"/>
        </w:rPr>
        <w:t>οντας τη λογική της απόρριψης, θ</w:t>
      </w:r>
      <w:r w:rsidR="0098094C" w:rsidRPr="005B22E1">
        <w:rPr>
          <w:rFonts w:eastAsia="Calibri" w:cstheme="minorHAnsi"/>
        </w:rPr>
        <w:t xml:space="preserve">εωρώ ότι πολλές προσφυγές δεν θα εξετάζονται και θα απορρίπτονται. </w:t>
      </w:r>
    </w:p>
    <w:p w:rsidR="0098094C"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rPr>
        <w:t>Τ</w:t>
      </w:r>
      <w:r w:rsidR="0098094C" w:rsidRPr="005B22E1">
        <w:rPr>
          <w:rFonts w:eastAsia="Calibri" w:cstheme="minorHAnsi"/>
        </w:rPr>
        <w:t>ο σημείο αυτό, κύριε Υπουργέ, θέλω να το δείτε με πολύ μεγάλη προσοχή, για</w:t>
      </w:r>
      <w:r w:rsidRPr="005B22E1">
        <w:rPr>
          <w:rFonts w:eastAsia="Calibri" w:cstheme="minorHAnsi"/>
        </w:rPr>
        <w:t>τί συνήθως οι νομοθετήσεις της Κ</w:t>
      </w:r>
      <w:r w:rsidR="0098094C" w:rsidRPr="005B22E1">
        <w:rPr>
          <w:rFonts w:eastAsia="Calibri" w:cstheme="minorHAnsi"/>
        </w:rPr>
        <w:t>υβέρνησής μας κινούνται στην αντίθετη κατεύθυνση με τη λογικ</w:t>
      </w:r>
      <w:r w:rsidRPr="005B22E1">
        <w:rPr>
          <w:rFonts w:eastAsia="Calibri" w:cstheme="minorHAnsi"/>
        </w:rPr>
        <w:t xml:space="preserve">ή, ότι αν κάτι δεν κατατεθεί </w:t>
      </w:r>
      <w:r w:rsidR="0098094C" w:rsidRPr="005B22E1">
        <w:rPr>
          <w:rFonts w:eastAsia="Calibri" w:cstheme="minorHAnsi"/>
        </w:rPr>
        <w:t>από τα αρμόδια όργανα</w:t>
      </w:r>
      <w:r w:rsidRPr="005B22E1">
        <w:rPr>
          <w:rFonts w:eastAsia="Calibri" w:cstheme="minorHAnsi"/>
        </w:rPr>
        <w:t>,</w:t>
      </w:r>
      <w:r w:rsidR="0098094C" w:rsidRPr="005B22E1">
        <w:rPr>
          <w:rFonts w:eastAsia="Calibri" w:cstheme="minorHAnsi"/>
        </w:rPr>
        <w:t xml:space="preserve"> εντός εύλογου χρονικού διαστήματος, θεωρείται ότι έχει ο πολίτης δίκαιο. </w:t>
      </w:r>
    </w:p>
    <w:p w:rsidR="0098094C" w:rsidRPr="005B22E1" w:rsidRDefault="0098094C" w:rsidP="00391B67">
      <w:pPr>
        <w:tabs>
          <w:tab w:val="left" w:pos="0"/>
        </w:tabs>
        <w:spacing w:after="0" w:line="276" w:lineRule="auto"/>
        <w:ind w:firstLine="709"/>
        <w:contextualSpacing/>
        <w:jc w:val="both"/>
        <w:rPr>
          <w:rFonts w:eastAsia="Calibri" w:cstheme="minorHAnsi"/>
          <w:i/>
        </w:rPr>
      </w:pPr>
      <w:r w:rsidRPr="005B22E1">
        <w:rPr>
          <w:rFonts w:eastAsia="Calibri" w:cstheme="minorHAnsi"/>
          <w:b/>
        </w:rPr>
        <w:t>ΣΤΑΥΡΟΣ ΚΕΛΕΤΣΗΣ (Υφυπουργός Αγροτικής Ανάπτυξης και Τροφίμων):</w:t>
      </w:r>
      <w:r w:rsidRPr="005B22E1">
        <w:rPr>
          <w:rFonts w:eastAsia="Calibri" w:cstheme="minorHAnsi"/>
        </w:rPr>
        <w:t xml:space="preserve"> Αυτό ισχύει γενικά στο Δημόσιο. </w:t>
      </w:r>
      <w:r w:rsidRPr="005B22E1">
        <w:rPr>
          <w:rFonts w:eastAsia="Calibri" w:cstheme="minorHAnsi"/>
          <w:i/>
        </w:rPr>
        <w:t>(Ομιλεί εκτός μικροφώνου)</w:t>
      </w:r>
    </w:p>
    <w:p w:rsidR="0098094C"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b/>
        </w:rPr>
        <w:t>ΕΥΣΤΡΑΤΙΟΣ (ΣΤΡΑΤΟΣ) ΣΙΜΟΠΟΥΛΟΣ</w:t>
      </w:r>
      <w:r w:rsidR="0098094C" w:rsidRPr="005B22E1">
        <w:rPr>
          <w:rFonts w:eastAsia="Calibri" w:cstheme="minorHAnsi"/>
          <w:b/>
        </w:rPr>
        <w:t>:</w:t>
      </w:r>
      <w:r w:rsidR="0098094C" w:rsidRPr="005B22E1">
        <w:rPr>
          <w:rFonts w:eastAsia="Calibri" w:cstheme="minorHAnsi"/>
        </w:rPr>
        <w:t xml:space="preserve"> Ωραία. Εγώ λέω να το ξαναδούμε, γιατί με τη λογική αυτή θα απορρίπτονται όλες. </w:t>
      </w:r>
    </w:p>
    <w:p w:rsidR="0098094C" w:rsidRPr="005B22E1" w:rsidRDefault="0098094C" w:rsidP="00391B67">
      <w:pPr>
        <w:tabs>
          <w:tab w:val="left" w:pos="0"/>
        </w:tabs>
        <w:spacing w:after="0" w:line="276" w:lineRule="auto"/>
        <w:ind w:firstLine="709"/>
        <w:contextualSpacing/>
        <w:jc w:val="both"/>
        <w:rPr>
          <w:rFonts w:eastAsia="Calibri" w:cstheme="minorHAnsi"/>
          <w:i/>
        </w:rPr>
      </w:pPr>
      <w:r w:rsidRPr="005B22E1">
        <w:rPr>
          <w:rFonts w:eastAsia="Calibri" w:cstheme="minorHAnsi"/>
          <w:b/>
        </w:rPr>
        <w:t>ΣΤΑΥΡΟΣ ΚΕΛΕΤΣΗΣ (Υφυπουργός Αγροτικής Ανάπτυξης και Τροφίμων):</w:t>
      </w:r>
      <w:r w:rsidR="00BE5D40" w:rsidRPr="005B22E1">
        <w:rPr>
          <w:rFonts w:eastAsia="Calibri" w:cstheme="minorHAnsi"/>
        </w:rPr>
        <w:t xml:space="preserve"> Εμείς επαναλαμβάνουμε</w:t>
      </w:r>
      <w:r w:rsidRPr="005B22E1">
        <w:rPr>
          <w:rFonts w:eastAsia="Calibri" w:cstheme="minorHAnsi"/>
        </w:rPr>
        <w:t xml:space="preserve"> μία Αρχή του διοικητικού δικαίου. </w:t>
      </w:r>
      <w:r w:rsidRPr="005B22E1">
        <w:rPr>
          <w:rFonts w:eastAsia="Calibri" w:cstheme="minorHAnsi"/>
          <w:i/>
        </w:rPr>
        <w:t>(Ομιλεί εκτός μικροφώνου)</w:t>
      </w:r>
    </w:p>
    <w:p w:rsidR="0098094C"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b/>
        </w:rPr>
        <w:t>ΕΥΣΤΡΑΤΙΟΣ (ΣΤΡΑΤΟΣ) ΣΙΜΟΠΟΥΛΟΣ</w:t>
      </w:r>
      <w:r w:rsidR="0098094C" w:rsidRPr="005B22E1">
        <w:rPr>
          <w:rFonts w:eastAsia="Calibri" w:cstheme="minorHAnsi"/>
          <w:b/>
        </w:rPr>
        <w:t xml:space="preserve">: </w:t>
      </w:r>
      <w:r w:rsidR="0098094C" w:rsidRPr="005B22E1">
        <w:rPr>
          <w:rFonts w:eastAsia="Calibri" w:cstheme="minorHAnsi"/>
        </w:rPr>
        <w:t xml:space="preserve">Εγώ λέω ότι όλα κάποια στιγμή αλλάζουν, κύριε Υφυπουργέ, ας το δούμε αυτό. Δεν μπορεί να κωλυσιεργεί, ας πούμε, μία επιτροπή και να την πληρώνει ο πολίτης. Πρέπει εντός 120 ημερών να εξετάζονται ή να τις κάνουμε 140 ή 160, ώστε να εξετάζονται όλες. </w:t>
      </w:r>
    </w:p>
    <w:p w:rsidR="00BE5D40"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rPr>
        <w:t>Σε ότι αφορά στο άρθρο 12, και τις ειδικότερες διατάξεις. Γνωρίζω ότι πρέπει να καθορίσουμε με κάποιον τρόπο, δεν ξέρω αν έχει καθοριστεί, το τι σημαίνει σοβαρή παράβαση, γιατί αυτό είναι σημαντικό. Θεωρώ ότι σοβαρή παράβαση είναι εκείνη, στην οποία έχει κληθεί και την έχει ταυτοποιήσει το Λιμενικό. Δεν μπορούμε να έχουμε κάποιες παραβάσεις, οι οποίες οφείλονται σε κάποια γεωγραφικά συστήματα, τα οποία έχουν μεγάλη απόκλιση. Άρα, λοιπόν, πρέπει να καθορίσουμε το τι σημαίνει σοβαρό παράπτωμα.</w:t>
      </w:r>
    </w:p>
    <w:p w:rsidR="00BE5D40"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rPr>
        <w:t xml:space="preserve">Τέλος, σε ότι αφορά στα πρόστιμα, υπάρχει μία άποψη, που πρέπει να τη συζητήσουμε, εκ μέρους των αλιέων, κυρίως, των γρι - γρι. Μπορεί, παραδείγματος χάριν, σε μία μεγάλη ψαριά που είναι πέντε τόνοι νόμιμοι, αν βρεθούν είκοσι-τριάντα κιλά, τα οποία δεν είναι σύμφωνα με τις διατάξεις, θα επιβληθεί ολόκληρο το πρόστιμο; Για να έχουν οι άνθρωποι πέντε τόνους νόμιμη ψάρια, σημαίνει ότι εκτός απροόπτου είναι νόμιμη. </w:t>
      </w:r>
    </w:p>
    <w:p w:rsidR="00A658D6" w:rsidRPr="005B22E1" w:rsidRDefault="00BE5D40" w:rsidP="00391B67">
      <w:pPr>
        <w:tabs>
          <w:tab w:val="left" w:pos="0"/>
        </w:tabs>
        <w:spacing w:after="0" w:line="276" w:lineRule="auto"/>
        <w:ind w:firstLine="709"/>
        <w:contextualSpacing/>
        <w:jc w:val="both"/>
        <w:rPr>
          <w:rFonts w:eastAsia="Calibri" w:cstheme="minorHAnsi"/>
        </w:rPr>
      </w:pPr>
      <w:r w:rsidRPr="005B22E1">
        <w:rPr>
          <w:rFonts w:eastAsia="Calibri" w:cstheme="minorHAnsi"/>
        </w:rPr>
        <w:t>Όλα αυτά τα θέτω στη διάθεσή σας. Γνωρίζω το ενδιαφέρον του Υπουργού και όλων σας για την αλιεία. Απλώς, τα θέτω υπό συζήτηση, μήπως βρούμε έναν τρόπο να βελτιώσουμε ένα νομοσχέδιο που κινείται σε απόλυτα θετική κατεύθυνση. Ευχαριστώ.</w:t>
      </w:r>
    </w:p>
    <w:p w:rsidR="007C7D13"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b/>
        </w:rPr>
        <w:t>ΧΡΗΣΤΟΣ ΜΠΟΥΚΩΡΟΣ (Πρόεδρος της Επιτροπής):</w:t>
      </w:r>
      <w:r w:rsidR="00A658D6" w:rsidRPr="005B22E1">
        <w:rPr>
          <w:rFonts w:eastAsia="Calibri" w:cstheme="minorHAnsi"/>
        </w:rPr>
        <w:t xml:space="preserve"> </w:t>
      </w:r>
      <w:r w:rsidRPr="005B22E1">
        <w:rPr>
          <w:rFonts w:eastAsia="Calibri" w:cstheme="minorHAnsi"/>
        </w:rPr>
        <w:t>Το</w:t>
      </w:r>
      <w:r w:rsidR="00A658D6" w:rsidRPr="005B22E1">
        <w:rPr>
          <w:rFonts w:eastAsia="Calibri" w:cstheme="minorHAnsi"/>
        </w:rPr>
        <w:t>ν</w:t>
      </w:r>
      <w:r w:rsidRPr="005B22E1">
        <w:rPr>
          <w:rFonts w:eastAsia="Calibri" w:cstheme="minorHAnsi"/>
        </w:rPr>
        <w:t xml:space="preserve"> λόγο έχει ο κ. Καππάτος.</w:t>
      </w:r>
    </w:p>
    <w:p w:rsidR="007C7D13"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b/>
        </w:rPr>
        <w:t>ΠΑΝΑΓΗΣ ΚΑΠΠΑΤΟΣ:</w:t>
      </w:r>
      <w:r w:rsidRPr="005B22E1">
        <w:rPr>
          <w:rFonts w:eastAsia="Calibri" w:cstheme="minorHAnsi"/>
        </w:rPr>
        <w:t xml:space="preserve"> Σας ευχαριστώ, κύριε Πρόεδρε. </w:t>
      </w:r>
    </w:p>
    <w:p w:rsidR="007C7D13"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rPr>
        <w:t xml:space="preserve">Κύριοι Υπουργοί, κυρίες και κύριοι συνάδελφοι, στόχος του εν λόγω νομοσχεδίου είναι να κλείσουν εκκρεμότητες στον πρωτογενή τομέα και η δημιουργία ευνοϊκών συνθηκών για την ανάπτυξη του αγροδιατροφικού τομέα, προσφέροντας στους παραγωγούς μας τη μέγιστη δυνατή ασφάλεια. </w:t>
      </w:r>
    </w:p>
    <w:p w:rsidR="007C7D13"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rPr>
        <w:t>Προβλέπονται τομές στον τρόπο ανάπτυξης της κτηνοτροφίας, της αλιείας, τ</w:t>
      </w:r>
      <w:r w:rsidR="005A5CC8" w:rsidRPr="005B22E1">
        <w:rPr>
          <w:rFonts w:eastAsia="Calibri" w:cstheme="minorHAnsi"/>
        </w:rPr>
        <w:t xml:space="preserve">ων υδατοκαλλιεργειών, αλλά και </w:t>
      </w:r>
      <w:r w:rsidRPr="005B22E1">
        <w:rPr>
          <w:rFonts w:eastAsia="Calibri" w:cstheme="minorHAnsi"/>
        </w:rPr>
        <w:t>η μεταρρύθμιση που δίνει τη δυνατότητα λειτουργίας αγροτικών τμημάτων στα Επι</w:t>
      </w:r>
      <w:r w:rsidR="005A5CC8" w:rsidRPr="005B22E1">
        <w:rPr>
          <w:rFonts w:eastAsia="Calibri" w:cstheme="minorHAnsi"/>
        </w:rPr>
        <w:t>μελητήρια της χώρας. Καλύπτεται</w:t>
      </w:r>
      <w:r w:rsidRPr="005B22E1">
        <w:rPr>
          <w:rFonts w:eastAsia="Calibri" w:cstheme="minorHAnsi"/>
        </w:rPr>
        <w:t xml:space="preserve"> έτσι, το κενό εκπροσώπησης που υπάρχει από τη μεριά των αγροτών στα όργανα θεσμικής πολιτικής, </w:t>
      </w:r>
      <w:r w:rsidR="005A5CC8" w:rsidRPr="005B22E1">
        <w:rPr>
          <w:rFonts w:eastAsia="Calibri" w:cstheme="minorHAnsi"/>
        </w:rPr>
        <w:t xml:space="preserve">ιδρύοντας αγροτικά </w:t>
      </w:r>
      <w:r w:rsidR="005A5CC8" w:rsidRPr="005B22E1">
        <w:rPr>
          <w:rFonts w:eastAsia="Calibri" w:cstheme="minorHAnsi"/>
        </w:rPr>
        <w:lastRenderedPageBreak/>
        <w:t>τμήματα στα ε</w:t>
      </w:r>
      <w:r w:rsidRPr="005B22E1">
        <w:rPr>
          <w:rFonts w:eastAsia="Calibri" w:cstheme="minorHAnsi"/>
        </w:rPr>
        <w:t>πιμελητήρια της χώρας. Με αυτό</w:t>
      </w:r>
      <w:r w:rsidR="005A5CC8" w:rsidRPr="005B22E1">
        <w:rPr>
          <w:rFonts w:eastAsia="Calibri" w:cstheme="minorHAnsi"/>
        </w:rPr>
        <w:t>ν</w:t>
      </w:r>
      <w:r w:rsidRPr="005B22E1">
        <w:rPr>
          <w:rFonts w:eastAsia="Calibri" w:cstheme="minorHAnsi"/>
        </w:rPr>
        <w:t xml:space="preserve"> τον τρόπο, όχι μόνο ακούγεται η φωνή του αγρότη, αλλά</w:t>
      </w:r>
      <w:r w:rsidR="005A5CC8" w:rsidRPr="005B22E1">
        <w:rPr>
          <w:rFonts w:eastAsia="Calibri" w:cstheme="minorHAnsi"/>
        </w:rPr>
        <w:t>,</w:t>
      </w:r>
      <w:r w:rsidRPr="005B22E1">
        <w:rPr>
          <w:rFonts w:eastAsia="Calibri" w:cstheme="minorHAnsi"/>
        </w:rPr>
        <w:t xml:space="preserve"> παράλληλα</w:t>
      </w:r>
      <w:r w:rsidR="005A5CC8" w:rsidRPr="005B22E1">
        <w:rPr>
          <w:rFonts w:eastAsia="Calibri" w:cstheme="minorHAnsi"/>
        </w:rPr>
        <w:t>,</w:t>
      </w:r>
      <w:r w:rsidRPr="005B22E1">
        <w:rPr>
          <w:rFonts w:eastAsia="Calibri" w:cstheme="minorHAnsi"/>
        </w:rPr>
        <w:t xml:space="preserve"> υπάρχει η έμπρακτη στήριξή του σε διάφορα θέματα. </w:t>
      </w:r>
    </w:p>
    <w:p w:rsidR="007C7D13"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rPr>
        <w:t>Όπως σας είπα, διευθετούνται ζητήματα της υδατοκαλλιέργειας. Πιο συγκεκριμένα, δίνουμε τη δυνατότητα στους φορείς μονάδων υδατοκαλλιέργειας να χρησιμοποιούν τα επαγγελματικά βοηθητικά τους σκάφη για τη μετακίνηση τουριστών, εφόσον αυτοί θα συμμετάσχουν σε δραστηριότητες αλιευτικού του</w:t>
      </w:r>
      <w:r w:rsidR="005A5CC8" w:rsidRPr="005B22E1">
        <w:rPr>
          <w:rFonts w:eastAsia="Calibri" w:cstheme="minorHAnsi"/>
        </w:rPr>
        <w:t xml:space="preserve">ρισμού στις εγκαταστάσεις τους. </w:t>
      </w:r>
      <w:r w:rsidRPr="005B22E1">
        <w:rPr>
          <w:rFonts w:eastAsia="Calibri" w:cstheme="minorHAnsi"/>
        </w:rPr>
        <w:t>Ρυθμίζεται το πλαίσιο για την αναμίσθωση και ίδρυση εκτάσεων</w:t>
      </w:r>
      <w:r w:rsidR="00985B6A" w:rsidRPr="005B22E1">
        <w:rPr>
          <w:rFonts w:eastAsia="Calibri" w:cstheme="minorHAnsi"/>
        </w:rPr>
        <w:t xml:space="preserve"> υδατοκαλλιέργειας, όπως και οι</w:t>
      </w:r>
      <w:r w:rsidRPr="005B22E1">
        <w:rPr>
          <w:rFonts w:eastAsia="Calibri" w:cstheme="minorHAnsi"/>
        </w:rPr>
        <w:t xml:space="preserve"> κυρώσεις για εκπρόθεσμες αιτήσεις ή για άσκηση υδατοκαλλιέργειας, χωρίς την απαιτούμενη έγκριση.</w:t>
      </w:r>
      <w:r w:rsidRPr="005B22E1">
        <w:rPr>
          <w:rFonts w:cstheme="minorHAnsi"/>
        </w:rPr>
        <w:t xml:space="preserve"> </w:t>
      </w:r>
    </w:p>
    <w:p w:rsidR="005A5CC8"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rPr>
        <w:t>Ρυθμίζονται</w:t>
      </w:r>
      <w:r w:rsidR="00985B6A" w:rsidRPr="005B22E1">
        <w:rPr>
          <w:rFonts w:eastAsia="Calibri" w:cstheme="minorHAnsi"/>
        </w:rPr>
        <w:t>, επίσης, θέματα του ΕΛΓΑ</w:t>
      </w:r>
      <w:r w:rsidRPr="005B22E1">
        <w:rPr>
          <w:rFonts w:eastAsia="Calibri" w:cstheme="minorHAnsi"/>
        </w:rPr>
        <w:t xml:space="preserve">, σχετικά με τις ζημιές από τα ακραία καιρικά φαινόμενα των </w:t>
      </w:r>
      <w:r w:rsidR="00985B6A" w:rsidRPr="005B22E1">
        <w:rPr>
          <w:rFonts w:eastAsia="Calibri" w:cstheme="minorHAnsi"/>
        </w:rPr>
        <w:t>«</w:t>
      </w:r>
      <w:proofErr w:type="spellStart"/>
      <w:r w:rsidRPr="005B22E1">
        <w:rPr>
          <w:rFonts w:eastAsia="Calibri" w:cstheme="minorHAnsi"/>
        </w:rPr>
        <w:t>Daniel</w:t>
      </w:r>
      <w:proofErr w:type="spellEnd"/>
      <w:r w:rsidR="00985B6A" w:rsidRPr="005B22E1">
        <w:rPr>
          <w:rFonts w:eastAsia="Calibri" w:cstheme="minorHAnsi"/>
        </w:rPr>
        <w:t>»</w:t>
      </w:r>
      <w:r w:rsidRPr="005B22E1">
        <w:rPr>
          <w:rFonts w:eastAsia="Calibri" w:cstheme="minorHAnsi"/>
        </w:rPr>
        <w:t xml:space="preserve"> και </w:t>
      </w:r>
      <w:r w:rsidR="00985B6A" w:rsidRPr="005B22E1">
        <w:rPr>
          <w:rFonts w:eastAsia="Calibri" w:cstheme="minorHAnsi"/>
        </w:rPr>
        <w:t>«</w:t>
      </w:r>
      <w:proofErr w:type="spellStart"/>
      <w:r w:rsidRPr="005B22E1">
        <w:rPr>
          <w:rFonts w:eastAsia="Calibri" w:cstheme="minorHAnsi"/>
        </w:rPr>
        <w:t>Elias</w:t>
      </w:r>
      <w:proofErr w:type="spellEnd"/>
      <w:r w:rsidR="00985B6A" w:rsidRPr="005B22E1">
        <w:rPr>
          <w:rFonts w:eastAsia="Calibri" w:cstheme="minorHAnsi"/>
        </w:rPr>
        <w:t>»</w:t>
      </w:r>
      <w:r w:rsidRPr="005B22E1">
        <w:rPr>
          <w:rFonts w:eastAsia="Calibri" w:cstheme="minorHAnsi"/>
        </w:rPr>
        <w:t xml:space="preserve">. Παράλληλα, </w:t>
      </w:r>
      <w:r w:rsidR="00985B6A" w:rsidRPr="005B22E1">
        <w:rPr>
          <w:rFonts w:eastAsia="Calibri" w:cstheme="minorHAnsi"/>
        </w:rPr>
        <w:t xml:space="preserve">με </w:t>
      </w:r>
      <w:r w:rsidRPr="005B22E1">
        <w:rPr>
          <w:rFonts w:eastAsia="Calibri" w:cstheme="minorHAnsi"/>
        </w:rPr>
        <w:t>σχετική κοινή απόφαση των Υπουργών Εθνικής Οικονομίας και Οικονομικών και Αγροτικής Ανάπτυξης και Τροφίμων καθορίζεται και η χρονική διάρκεια</w:t>
      </w:r>
      <w:r w:rsidR="00985B6A" w:rsidRPr="005B22E1">
        <w:rPr>
          <w:rFonts w:eastAsia="Calibri" w:cstheme="minorHAnsi"/>
        </w:rPr>
        <w:t>,</w:t>
      </w:r>
      <w:r w:rsidRPr="005B22E1">
        <w:rPr>
          <w:rFonts w:eastAsia="Calibri" w:cstheme="minorHAnsi"/>
        </w:rPr>
        <w:t xml:space="preserve"> πέραν της διαδικασίας και του τρόπου καταβολής είσπραξης και απόδοσης στ</w:t>
      </w:r>
      <w:r w:rsidR="006C1953" w:rsidRPr="005B22E1">
        <w:rPr>
          <w:rFonts w:eastAsia="Calibri" w:cstheme="minorHAnsi"/>
        </w:rPr>
        <w:t>ον «ΕΛΓΟ-ΔΗΜΗΤΡΑ»</w:t>
      </w:r>
      <w:r w:rsidRPr="005B22E1">
        <w:rPr>
          <w:rFonts w:eastAsia="Calibri" w:cstheme="minorHAnsi"/>
        </w:rPr>
        <w:t xml:space="preserve"> της εισφοράς στο γάλα.</w:t>
      </w:r>
      <w:r w:rsidR="005A5CC8" w:rsidRPr="005B22E1">
        <w:rPr>
          <w:rFonts w:eastAsia="Calibri" w:cstheme="minorHAnsi"/>
        </w:rPr>
        <w:t xml:space="preserve"> </w:t>
      </w:r>
      <w:r w:rsidR="006C1953" w:rsidRPr="005B22E1">
        <w:rPr>
          <w:rFonts w:cstheme="minorHAnsi"/>
        </w:rPr>
        <w:t>Επίσης,</w:t>
      </w:r>
      <w:r w:rsidR="005A5CC8" w:rsidRPr="005B22E1">
        <w:rPr>
          <w:rFonts w:cstheme="minorHAnsi"/>
        </w:rPr>
        <w:t xml:space="preserve"> εντοπίζεται το ζήτημα της αποκομιδής και υγειονομικής ταφής ζώων με πρόβλεψη για ορισμό και λειτουργία χώρων υγειονομικής ταφής των ζώων σε κάθε δήμο, στο πλαίσιο προστασίας της δημόσιας υγείας. </w:t>
      </w:r>
    </w:p>
    <w:p w:rsidR="005A5CC8" w:rsidRPr="005B22E1" w:rsidRDefault="005A5CC8" w:rsidP="00391B67">
      <w:pPr>
        <w:tabs>
          <w:tab w:val="left" w:pos="0"/>
        </w:tabs>
        <w:spacing w:after="0" w:line="276" w:lineRule="auto"/>
        <w:ind w:firstLine="709"/>
        <w:contextualSpacing/>
        <w:jc w:val="both"/>
        <w:rPr>
          <w:rFonts w:cstheme="minorHAnsi"/>
        </w:rPr>
      </w:pPr>
      <w:r w:rsidRPr="005B22E1">
        <w:rPr>
          <w:rFonts w:cstheme="minorHAnsi"/>
        </w:rPr>
        <w:t>Επιπλέον, με το νομοσχέδιο, δίνεται η δυνατότητα στους αγρότες να μειώσουν το ενεργειακό κόστος της παραγωγής τους, αφού προβλέπονται κανόνες</w:t>
      </w:r>
      <w:r w:rsidR="006C1953" w:rsidRPr="005B22E1">
        <w:rPr>
          <w:rFonts w:cstheme="minorHAnsi"/>
        </w:rPr>
        <w:t>,</w:t>
      </w:r>
      <w:r w:rsidRPr="005B22E1">
        <w:rPr>
          <w:rFonts w:cstheme="minorHAnsi"/>
        </w:rPr>
        <w:t xml:space="preserve"> με βάση τους οποίους θα μπορούν να τοποθετούν φωτοβολταϊκά σε γη υψηλής παραγωγικότητας και να συνεχίζεται η αγροτική εκμετάλλευση των συγκεκριμένων εδαφών. </w:t>
      </w:r>
    </w:p>
    <w:p w:rsidR="005A5CC8" w:rsidRPr="005B22E1" w:rsidRDefault="005A5CC8" w:rsidP="00391B67">
      <w:pPr>
        <w:tabs>
          <w:tab w:val="left" w:pos="0"/>
        </w:tabs>
        <w:spacing w:after="0" w:line="276" w:lineRule="auto"/>
        <w:ind w:firstLine="709"/>
        <w:contextualSpacing/>
        <w:jc w:val="both"/>
        <w:rPr>
          <w:rFonts w:cstheme="minorHAnsi"/>
        </w:rPr>
      </w:pPr>
      <w:r w:rsidRPr="005B22E1">
        <w:rPr>
          <w:rFonts w:cstheme="minorHAnsi"/>
        </w:rPr>
        <w:t>Ρυθμίζοντας, λοιπόν, με προσοχή αυτές τις διατάξεις, το νομοσχέδιο ανοίγει το</w:t>
      </w:r>
      <w:r w:rsidR="006C1953" w:rsidRPr="005B22E1">
        <w:rPr>
          <w:rFonts w:cstheme="minorHAnsi"/>
        </w:rPr>
        <w:t>ν</w:t>
      </w:r>
      <w:r w:rsidRPr="005B22E1">
        <w:rPr>
          <w:rFonts w:cstheme="minorHAnsi"/>
        </w:rPr>
        <w:t xml:space="preserve"> δρόμο προς την αγροτική ανάπτυξη της χώρας, καθώς οι παρεμβάσεις του στη γεωργία, κτηνοτροφία και αλιεία, προσφέρουν νέες δυνατότητες και προοπτικές στους απασχολούμενους στον πρωτογενή τομέα. </w:t>
      </w:r>
    </w:p>
    <w:p w:rsidR="006C1953" w:rsidRPr="005B22E1" w:rsidRDefault="006C1953" w:rsidP="00391B67">
      <w:pPr>
        <w:tabs>
          <w:tab w:val="left" w:pos="0"/>
        </w:tabs>
        <w:spacing w:after="0" w:line="276" w:lineRule="auto"/>
        <w:ind w:firstLine="709"/>
        <w:contextualSpacing/>
        <w:jc w:val="both"/>
        <w:rPr>
          <w:rFonts w:cstheme="minorHAnsi"/>
        </w:rPr>
      </w:pPr>
      <w:r w:rsidRPr="005B22E1">
        <w:rPr>
          <w:rFonts w:cstheme="minorHAnsi"/>
        </w:rPr>
        <w:t xml:space="preserve">Θα ήθελα να υπενθυμίσω, κλείνοντας, μία σειρά παρεμβάσεων της Κυβέρνησης της Νέας Δημοκρατίας στην προηγούμενη τετραετία, όπως, ενδεικτικά, θα αναφέρω την καταβολή από τον ΕΛΓΑ αποζημιώσεων, άνω του 1 δις ευρώ, τις δαπάνες, άνω των 600 εκ., ευρώ για άμεσα έκτακτα μέτρα στήριξης των αγροτών, σε όλη τη διάρκεια της πανδημίας του </w:t>
      </w:r>
      <w:r w:rsidRPr="005B22E1">
        <w:rPr>
          <w:rFonts w:cstheme="minorHAnsi"/>
          <w:lang w:val="en-US"/>
        </w:rPr>
        <w:t>Covid</w:t>
      </w:r>
      <w:r w:rsidRPr="005B22E1">
        <w:rPr>
          <w:rFonts w:cstheme="minorHAnsi"/>
        </w:rPr>
        <w:t>-19, με 473 εκατομμύρια ευρώ, κατά τη διάρκεια της πανδημίας στους αγρότες και 141 εκατομμύρια ευρώ, μέσω κρατικών ενισχύσεων.</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Το ίδιο διάστημα, με παρεμβάσεις για την αντιμετώπιση της ενεργειακής κρίσης, καταφέραμε την απορρόφηση του 80% έως 90% της αύξησης του ενεργειακού κόστους των αγροτών, των αγροτικών τιμολογίων και μειώσαμε τον ΦΠΑ από το 13% στο 6% για τις ζωοτροφές και τα λιπάσματα. </w:t>
      </w:r>
    </w:p>
    <w:p w:rsidR="001D6985" w:rsidRPr="005B22E1"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Ακόμη, χορηγήσαμε 264 εκατομμύρια ευρώ για την αντιμετώπιση των συνεπειών του πολέμου στην Ουκρανία, όπως και πολλά ακόμη μέτρα για τους αγρότες, τα οποία, λόγω του περιορισμένου χρόνου, δεν μπορώ να τα αναφέρω ένα - ένα. </w:t>
      </w:r>
    </w:p>
    <w:p w:rsidR="001D6985" w:rsidRDefault="001D6985" w:rsidP="001D6985">
      <w:pPr>
        <w:tabs>
          <w:tab w:val="left" w:pos="0"/>
        </w:tabs>
        <w:spacing w:after="0" w:line="276" w:lineRule="auto"/>
        <w:ind w:firstLine="709"/>
        <w:contextualSpacing/>
        <w:jc w:val="both"/>
        <w:rPr>
          <w:rFonts w:cstheme="minorHAnsi"/>
        </w:rPr>
      </w:pPr>
      <w:r w:rsidRPr="005B22E1">
        <w:rPr>
          <w:rFonts w:cstheme="minorHAnsi"/>
        </w:rPr>
        <w:t xml:space="preserve">Επομένως, με βάση και τα όσα έχουμε ήδη θεσμοθετήσει, αλλά και με τις καινοτόμες ρυθμίσεις, όπως η δημιουργία κτηνοτροφικών πάρκων, ο αλιευτικός τουρισμός, το πλαίσιο και τις προϋποθέσεις για παράλληλη παραγωγή αγροτικών προϊόντων και λειτουργία </w:t>
      </w:r>
      <w:proofErr w:type="spellStart"/>
      <w:r w:rsidRPr="005B22E1">
        <w:rPr>
          <w:rFonts w:cstheme="minorHAnsi"/>
        </w:rPr>
        <w:t>αγροφωτοβολταϊκών</w:t>
      </w:r>
      <w:proofErr w:type="spellEnd"/>
      <w:r w:rsidRPr="005B22E1">
        <w:rPr>
          <w:rFonts w:cstheme="minorHAnsi"/>
        </w:rPr>
        <w:t xml:space="preserve">, προχωράμε στην επίλυση χρόνιων προβλημάτων της καθημερινότητας των παραγωγών, εξασφαλίζοντας την, εν γένει, βιωσιμότητά τους, ανοίγοντας νέους δρόμους για τους αγρότες μας. </w:t>
      </w:r>
    </w:p>
    <w:p w:rsidR="005A5CC8" w:rsidRPr="005B22E1" w:rsidRDefault="001D6985" w:rsidP="00391B67">
      <w:pPr>
        <w:tabs>
          <w:tab w:val="left" w:pos="0"/>
        </w:tabs>
        <w:spacing w:after="0" w:line="276" w:lineRule="auto"/>
        <w:ind w:firstLine="709"/>
        <w:contextualSpacing/>
        <w:jc w:val="both"/>
        <w:rPr>
          <w:rFonts w:cstheme="minorHAnsi"/>
        </w:rPr>
      </w:pPr>
      <w:r w:rsidRPr="005B22E1">
        <w:rPr>
          <w:rFonts w:cstheme="minorHAnsi"/>
        </w:rPr>
        <w:t>Ευχαριστώ, κύριε Πρόεδρε.</w:t>
      </w:r>
    </w:p>
    <w:p w:rsidR="007C7D13" w:rsidRPr="005B22E1" w:rsidRDefault="007C7D13" w:rsidP="00391B67">
      <w:pPr>
        <w:tabs>
          <w:tab w:val="left" w:pos="0"/>
        </w:tabs>
        <w:spacing w:after="0" w:line="276" w:lineRule="auto"/>
        <w:ind w:firstLine="709"/>
        <w:contextualSpacing/>
        <w:jc w:val="both"/>
        <w:rPr>
          <w:rFonts w:eastAsia="Calibri" w:cstheme="minorHAnsi"/>
        </w:rPr>
      </w:pPr>
      <w:r w:rsidRPr="005B22E1">
        <w:rPr>
          <w:rFonts w:eastAsia="Calibri" w:cstheme="minorHAnsi"/>
        </w:rPr>
        <w:t xml:space="preserve">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00D73B64" w:rsidRPr="005B22E1">
        <w:rPr>
          <w:rFonts w:cstheme="minorHAnsi"/>
        </w:rPr>
        <w:t xml:space="preserve"> Τον λόγο έχει ο κ. Ανδριανός.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ΙΩΑΝΝΗΣ ΑΝΔΡΙΑΝΟΣ:</w:t>
      </w:r>
      <w:r w:rsidRPr="005B22E1">
        <w:rPr>
          <w:rFonts w:cstheme="minorHAnsi"/>
        </w:rPr>
        <w:t xml:space="preserve"> Ευχαριστώ, κύριε Πρόεδρε.</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Πράγματι, το νομοσχέδιο αυτό λύνει πολλά από τα</w:t>
      </w:r>
      <w:r w:rsidR="00D73B64" w:rsidRPr="005B22E1">
        <w:rPr>
          <w:rFonts w:cstheme="minorHAnsi"/>
        </w:rPr>
        <w:t xml:space="preserve"> χρόνια</w:t>
      </w:r>
      <w:r w:rsidRPr="005B22E1">
        <w:rPr>
          <w:rFonts w:cstheme="minorHAnsi"/>
        </w:rPr>
        <w:t xml:space="preserve"> προβλήμ</w:t>
      </w:r>
      <w:r w:rsidR="00D73B64" w:rsidRPr="005B22E1">
        <w:rPr>
          <w:rFonts w:cstheme="minorHAnsi"/>
        </w:rPr>
        <w:t>ατα</w:t>
      </w:r>
      <w:r w:rsidRPr="005B22E1">
        <w:rPr>
          <w:rFonts w:cstheme="minorHAnsi"/>
        </w:rPr>
        <w:t>, όπως είπε ο Υπουργός</w:t>
      </w:r>
      <w:r w:rsidR="00D73B64" w:rsidRPr="005B22E1">
        <w:rPr>
          <w:rFonts w:cstheme="minorHAnsi"/>
        </w:rPr>
        <w:t xml:space="preserve">, αλλά και η καλή συνάδελφος, η </w:t>
      </w:r>
      <w:r w:rsidRPr="005B22E1">
        <w:rPr>
          <w:rFonts w:cstheme="minorHAnsi"/>
        </w:rPr>
        <w:t>Εισηγήτρια της Νέας Δημοκρατίας. Αυτό που θέλω</w:t>
      </w:r>
      <w:r w:rsidR="00D73B64" w:rsidRPr="005B22E1">
        <w:rPr>
          <w:rFonts w:cstheme="minorHAnsi"/>
        </w:rPr>
        <w:t xml:space="preserve">, ωστόσο, να επισημάνω, είναι </w:t>
      </w:r>
      <w:r w:rsidRPr="005B22E1">
        <w:rPr>
          <w:rFonts w:cstheme="minorHAnsi"/>
        </w:rPr>
        <w:t>ένα θέμα</w:t>
      </w:r>
      <w:r w:rsidR="00D73B64" w:rsidRPr="005B22E1">
        <w:rPr>
          <w:rFonts w:cstheme="minorHAnsi"/>
        </w:rPr>
        <w:t xml:space="preserve"> </w:t>
      </w:r>
      <w:r w:rsidRPr="005B22E1">
        <w:rPr>
          <w:rFonts w:cstheme="minorHAnsi"/>
        </w:rPr>
        <w:t>στο άρθρο 16, για τον αλιευτικό τουρισμό. Εκεί, λοιπόν, υπάρχει η πρόβλεψη</w:t>
      </w:r>
      <w:r w:rsidR="00D73B64" w:rsidRPr="005B22E1">
        <w:rPr>
          <w:rFonts w:cstheme="minorHAnsi"/>
        </w:rPr>
        <w:t>,</w:t>
      </w:r>
      <w:r w:rsidRPr="005B22E1">
        <w:rPr>
          <w:rFonts w:cstheme="minorHAnsi"/>
        </w:rPr>
        <w:t xml:space="preserve"> ότι θα γίνει</w:t>
      </w:r>
      <w:r w:rsidR="00D73B64" w:rsidRPr="005B22E1">
        <w:rPr>
          <w:rFonts w:cstheme="minorHAnsi"/>
        </w:rPr>
        <w:t xml:space="preserve"> επέκταση σ</w:t>
      </w:r>
      <w:r w:rsidRPr="005B22E1">
        <w:rPr>
          <w:rFonts w:cstheme="minorHAnsi"/>
        </w:rPr>
        <w:t>τις επιχε</w:t>
      </w:r>
      <w:r w:rsidR="00D73B64" w:rsidRPr="005B22E1">
        <w:rPr>
          <w:rFonts w:cstheme="minorHAnsi"/>
        </w:rPr>
        <w:t xml:space="preserve">ιρήσεις των ιχθυοκαλλιεργειών. </w:t>
      </w:r>
      <w:r w:rsidRPr="005B22E1">
        <w:rPr>
          <w:rFonts w:cstheme="minorHAnsi"/>
        </w:rPr>
        <w:t>Δεν έχουμε αντίρρηση, με την έννοια</w:t>
      </w:r>
      <w:r w:rsidR="00D73B64" w:rsidRPr="005B22E1">
        <w:rPr>
          <w:rFonts w:cstheme="minorHAnsi"/>
        </w:rPr>
        <w:t>,</w:t>
      </w:r>
      <w:r w:rsidRPr="005B22E1">
        <w:rPr>
          <w:rFonts w:cstheme="minorHAnsi"/>
        </w:rPr>
        <w:t xml:space="preserve"> </w:t>
      </w:r>
      <w:r w:rsidR="00D73B64" w:rsidRPr="005B22E1">
        <w:rPr>
          <w:rFonts w:cstheme="minorHAnsi"/>
        </w:rPr>
        <w:t>όμως,</w:t>
      </w:r>
      <w:r w:rsidRPr="005B22E1">
        <w:rPr>
          <w:rFonts w:cstheme="minorHAnsi"/>
        </w:rPr>
        <w:t xml:space="preserve"> ότι θα είναι ξεκάθαρο και δε</w:t>
      </w:r>
      <w:r w:rsidR="00D73B64" w:rsidRPr="005B22E1">
        <w:rPr>
          <w:rFonts w:cstheme="minorHAnsi"/>
        </w:rPr>
        <w:t>ν</w:t>
      </w:r>
      <w:r w:rsidRPr="005B22E1">
        <w:rPr>
          <w:rFonts w:cstheme="minorHAnsi"/>
        </w:rPr>
        <w:t xml:space="preserve"> θα δημιουργήσει πρόβλημα στους ψαράδες μας και σ</w:t>
      </w:r>
      <w:r w:rsidR="00D73B64" w:rsidRPr="005B22E1">
        <w:rPr>
          <w:rFonts w:cstheme="minorHAnsi"/>
        </w:rPr>
        <w:t>τους ανθρώπους που</w:t>
      </w:r>
      <w:r w:rsidRPr="005B22E1">
        <w:rPr>
          <w:rFonts w:cstheme="minorHAnsi"/>
        </w:rPr>
        <w:t xml:space="preserve"> ξόδεψαν</w:t>
      </w:r>
      <w:r w:rsidR="00D73B64" w:rsidRPr="005B22E1">
        <w:rPr>
          <w:rFonts w:cstheme="minorHAnsi"/>
        </w:rPr>
        <w:t xml:space="preserve"> χρήματα</w:t>
      </w:r>
      <w:r w:rsidRPr="005B22E1">
        <w:rPr>
          <w:rFonts w:cstheme="minorHAnsi"/>
        </w:rPr>
        <w:t>,</w:t>
      </w:r>
      <w:r w:rsidR="00D73B64" w:rsidRPr="005B22E1">
        <w:rPr>
          <w:rFonts w:cstheme="minorHAnsi"/>
        </w:rPr>
        <w:t xml:space="preserve"> για να</w:t>
      </w:r>
      <w:r w:rsidRPr="005B22E1">
        <w:rPr>
          <w:rFonts w:cstheme="minorHAnsi"/>
        </w:rPr>
        <w:t xml:space="preserve"> έχουν τα πλοία τους, τα καΐκια τους με τις προδιαγραφές ασφαλείας που προβλέπει ο νόμος και πήραν τις άδειες για τον αλιευτικό τουρισμό και που βγάζουν τα προς το ζην.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Πρέπει, λοιπόν, εδώ, ξεκάθαρα, κύριοι Υπουργοί, να υπάρχει η πρόβλεψη</w:t>
      </w:r>
      <w:r w:rsidR="00D73B64" w:rsidRPr="005B22E1">
        <w:rPr>
          <w:rFonts w:cstheme="minorHAnsi"/>
        </w:rPr>
        <w:t>,</w:t>
      </w:r>
      <w:r w:rsidRPr="005B22E1">
        <w:rPr>
          <w:rFonts w:cstheme="minorHAnsi"/>
        </w:rPr>
        <w:t xml:space="preserve"> ότι ο αλιευτικός τουρισμός στις ιχθυοκαλλιέργειες θα είναι </w:t>
      </w:r>
      <w:r w:rsidR="00D73B64" w:rsidRPr="005B22E1">
        <w:rPr>
          <w:rFonts w:cstheme="minorHAnsi"/>
        </w:rPr>
        <w:t>ξεκάθαρα</w:t>
      </w:r>
      <w:r w:rsidRPr="005B22E1">
        <w:rPr>
          <w:rFonts w:cstheme="minorHAnsi"/>
        </w:rPr>
        <w:t xml:space="preserve"> στον χώρο που έχει αδειοδοτηθεί για τις εταιρείες για τη δ</w:t>
      </w:r>
      <w:r w:rsidR="00D73B64" w:rsidRPr="005B22E1">
        <w:rPr>
          <w:rFonts w:cstheme="minorHAnsi"/>
        </w:rPr>
        <w:t xml:space="preserve">ημιουργία των υδατοκαλλιεργειών, των ιχθυοκαλλιεργειών. </w:t>
      </w:r>
      <w:r w:rsidRPr="005B22E1">
        <w:rPr>
          <w:rFonts w:cstheme="minorHAnsi"/>
        </w:rPr>
        <w:t>Πρέπει, λοιπόν, να είναι ξεκάθαρο και δεν είναι,</w:t>
      </w:r>
      <w:r w:rsidR="00D73B64" w:rsidRPr="005B22E1">
        <w:rPr>
          <w:rFonts w:cstheme="minorHAnsi"/>
        </w:rPr>
        <w:t xml:space="preserve"> γι’ αυτό και</w:t>
      </w:r>
      <w:r w:rsidRPr="005B22E1">
        <w:rPr>
          <w:rFonts w:cstheme="minorHAnsi"/>
        </w:rPr>
        <w:t xml:space="preserve"> δημιουργεί σύγχυση</w:t>
      </w:r>
      <w:r w:rsidR="00D73B64" w:rsidRPr="005B22E1">
        <w:rPr>
          <w:rFonts w:cstheme="minorHAnsi"/>
        </w:rPr>
        <w:t>,</w:t>
      </w:r>
      <w:r w:rsidRPr="005B22E1">
        <w:rPr>
          <w:rFonts w:cstheme="minorHAnsi"/>
        </w:rPr>
        <w:t xml:space="preserve"> αυτή τη στιγμή, κύριε Υπουργέ</w:t>
      </w:r>
      <w:r w:rsidR="00D73B64" w:rsidRPr="005B22E1">
        <w:rPr>
          <w:rFonts w:cstheme="minorHAnsi"/>
        </w:rPr>
        <w:t xml:space="preserve">. Απ’ ότι </w:t>
      </w:r>
      <w:r w:rsidRPr="005B22E1">
        <w:rPr>
          <w:rFonts w:cstheme="minorHAnsi"/>
        </w:rPr>
        <w:t>συζήτησα και με τους κυρίους Υφυπουργούς, είπαν</w:t>
      </w:r>
      <w:r w:rsidR="00D73B64" w:rsidRPr="005B22E1">
        <w:rPr>
          <w:rFonts w:cstheme="minorHAnsi"/>
        </w:rPr>
        <w:t xml:space="preserve"> ότι θα το διευκρινίσουν, ώστε να </w:t>
      </w:r>
      <w:r w:rsidRPr="005B22E1">
        <w:rPr>
          <w:rFonts w:cstheme="minorHAnsi"/>
        </w:rPr>
        <w:t>είναι ξεκάθαρο το πλαίσιο</w:t>
      </w:r>
      <w:r w:rsidR="00D73B64" w:rsidRPr="005B22E1">
        <w:rPr>
          <w:rFonts w:cstheme="minorHAnsi"/>
        </w:rPr>
        <w:t>, μέσα</w:t>
      </w:r>
      <w:r w:rsidRPr="005B22E1">
        <w:rPr>
          <w:rFonts w:cstheme="minorHAnsi"/>
        </w:rPr>
        <w:t xml:space="preserve"> στο οποίο θα δραστηριοποιο</w:t>
      </w:r>
      <w:r w:rsidR="00D73B64" w:rsidRPr="005B22E1">
        <w:rPr>
          <w:rFonts w:cstheme="minorHAnsi"/>
        </w:rPr>
        <w:t>ύνται τα πλοία τα βοηθητικά</w:t>
      </w:r>
      <w:r w:rsidRPr="005B22E1">
        <w:rPr>
          <w:rFonts w:cstheme="minorHAnsi"/>
        </w:rPr>
        <w:t xml:space="preserve">, </w:t>
      </w:r>
      <w:r w:rsidR="00D73B64" w:rsidRPr="005B22E1">
        <w:rPr>
          <w:rFonts w:cstheme="minorHAnsi"/>
        </w:rPr>
        <w:t xml:space="preserve">όπως </w:t>
      </w:r>
      <w:r w:rsidRPr="005B22E1">
        <w:rPr>
          <w:rFonts w:cstheme="minorHAnsi"/>
        </w:rPr>
        <w:t xml:space="preserve">αναφέρεται μέσα στο νομοσχέδιο, των ιχθυοκαλλιεργειών. </w:t>
      </w:r>
    </w:p>
    <w:p w:rsidR="00D73B64"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Πρέπει, βεβαίως</w:t>
      </w:r>
      <w:r w:rsidR="00D73B64" w:rsidRPr="005B22E1">
        <w:rPr>
          <w:rFonts w:cstheme="minorHAnsi"/>
        </w:rPr>
        <w:t>,</w:t>
      </w:r>
      <w:r w:rsidRPr="005B22E1">
        <w:rPr>
          <w:rFonts w:cstheme="minorHAnsi"/>
        </w:rPr>
        <w:t xml:space="preserve"> και εξυπακούεται να έχουν και αυτά τις ίδιες προδιαγραφές ασφαλείας</w:t>
      </w:r>
      <w:r w:rsidR="00D73B64" w:rsidRPr="005B22E1">
        <w:rPr>
          <w:rFonts w:cstheme="minorHAnsi"/>
        </w:rPr>
        <w:t>,</w:t>
      </w:r>
      <w:r w:rsidRPr="005B22E1">
        <w:rPr>
          <w:rFonts w:cstheme="minorHAnsi"/>
        </w:rPr>
        <w:t xml:space="preserve"> όπως και οι ψαράδες μας, που</w:t>
      </w:r>
      <w:r w:rsidR="00D73B64" w:rsidRPr="005B22E1">
        <w:rPr>
          <w:rFonts w:cstheme="minorHAnsi"/>
        </w:rPr>
        <w:t>,</w:t>
      </w:r>
      <w:r w:rsidRPr="005B22E1">
        <w:rPr>
          <w:rFonts w:cstheme="minorHAnsi"/>
        </w:rPr>
        <w:t xml:space="preserve"> αυτή τη στιγμή</w:t>
      </w:r>
      <w:r w:rsidR="00D73B64" w:rsidRPr="005B22E1">
        <w:rPr>
          <w:rFonts w:cstheme="minorHAnsi"/>
        </w:rPr>
        <w:t>,</w:t>
      </w:r>
      <w:r w:rsidRPr="005B22E1">
        <w:rPr>
          <w:rFonts w:cstheme="minorHAnsi"/>
        </w:rPr>
        <w:t xml:space="preserve"> εργάζονται στον αλιευτικό τουρισμό.</w:t>
      </w:r>
      <w:r w:rsidR="00D73B64" w:rsidRPr="005B22E1">
        <w:rPr>
          <w:rFonts w:cstheme="minorHAnsi"/>
        </w:rPr>
        <w:t xml:space="preserve"> Πραγματικά, ήταν ένα σημαντικό βήμα που έκανε η Νέα Δημοκρατία, γιατί έδωσε τη δυνατότητα, όπου υπάρχει τουρισμός, να γίνει και θεματικός τουρισμός και να συνεισφέρει πραγματικά στο εισόδημά τους. </w:t>
      </w:r>
    </w:p>
    <w:p w:rsidR="001E3FCF" w:rsidRDefault="001E3FCF" w:rsidP="001E3FCF">
      <w:pPr>
        <w:tabs>
          <w:tab w:val="left" w:pos="0"/>
        </w:tabs>
        <w:spacing w:after="0" w:line="276" w:lineRule="auto"/>
        <w:ind w:firstLine="709"/>
        <w:contextualSpacing/>
        <w:jc w:val="both"/>
        <w:rPr>
          <w:rFonts w:cstheme="minorHAnsi"/>
        </w:rPr>
      </w:pPr>
      <w:r w:rsidRPr="005B22E1">
        <w:rPr>
          <w:rFonts w:cstheme="minorHAnsi"/>
        </w:rPr>
        <w:t xml:space="preserve">Πιστεύω, λοιπόν, ότι θα γίνει ξεκάθαρο στο νομοσχέδιο και η διατύπωση θα αφορά στον συγκεκριμένο χώρο. Πρέπει να είναι ξεκάθαρο, ώστε να μην υπάρχουν παρεξηγήσεις. Μάλιστα, πληροφορήθηκα ότι και οι ίδιοι οι εκπρόσωποι των εταιρειών ιχθυοκαλλιεργειών έχουν στείλει κάποιες επιστολές που δεν θέλουν να έρθουν σε σύγκρουση με τους ψαράδες μας, που ασχολούνται με τον αλιευτικό τουρισμό και θέλουν να είναι ξεκάθαρο το πλαίσιο. Αυτό ζητούν, λοιπόν, οι ψαράδες μας και νομίζω ότι είναι εύκολο να ξεκαθαρίσουμε, αν είναι συγκεκριμένη η διατύπωση στο νομοσχέδιο. </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rPr>
        <w:t xml:space="preserve">Ευχαριστώ πολύ. </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Κύριε Υπουργέ, πριν σας δώσω τον λόγο, θέλω να πω, ότι η θέση μου δεν μου δίνει την ευχέρεια για ολοκληρωμένη τοποθέτηση. Θα μου επιτρέψετε, όμως, να σας μεταφέρω μία πρόταση των αγροτών μας. </w:t>
      </w:r>
    </w:p>
    <w:p w:rsidR="007C7D13" w:rsidRPr="005B22E1" w:rsidRDefault="001E3FCF" w:rsidP="00391B67">
      <w:pPr>
        <w:tabs>
          <w:tab w:val="left" w:pos="0"/>
        </w:tabs>
        <w:spacing w:after="0" w:line="276" w:lineRule="auto"/>
        <w:ind w:firstLine="709"/>
        <w:contextualSpacing/>
        <w:jc w:val="both"/>
        <w:rPr>
          <w:rFonts w:cstheme="minorHAnsi"/>
        </w:rPr>
      </w:pPr>
      <w:r w:rsidRPr="005B22E1">
        <w:rPr>
          <w:rFonts w:cstheme="minorHAnsi"/>
        </w:rPr>
        <w:t>Κατ’ αρχάς, να εκφράσω την ικανοποίησή μου, ότι ο Πρωθυπουργός και εσείς προσωπικά, υπογραμμίζετε, με έμφαση, τις τελευταίες ημέρες, ότι δεν υπάρχουν αντίπαλοι αγρότες, ότι οι πόρτες του διαλόγου είναι ανοικτές και ότι τα ζητήματα πρέπει να συζητηθούν και αυτό το αναγνωρίζουν όλα τα κόμματα και το αναγνωρίζει και η κοινωνία. Η ελληνική κοινωνία που βλέπει δίκαιο στα αιτήματα των αγροτών σε μεγάλο ποσοστό, 68%, σύμφωνα</w:t>
      </w:r>
      <w:r>
        <w:rPr>
          <w:rFonts w:cstheme="minorHAnsi"/>
        </w:rPr>
        <w:t xml:space="preserve"> </w:t>
      </w:r>
      <w:r w:rsidRPr="005B22E1">
        <w:rPr>
          <w:rFonts w:cstheme="minorHAnsi"/>
        </w:rPr>
        <w:t>με μία δημοσκόπηση που είδε το φως της δημοσιότητας τελευταία. Κατά συνέπεια, πιστεύω ότι αν υπάρχει ουσιαστικός διάλογος, τα προβλήματα θα επιλυθούν.</w:t>
      </w:r>
      <w:r w:rsidR="007C7D13" w:rsidRPr="005B22E1">
        <w:rPr>
          <w:rFonts w:cstheme="minorHAnsi"/>
        </w:rPr>
        <w:t xml:space="preserve"> </w:t>
      </w:r>
    </w:p>
    <w:p w:rsidR="007C7D13" w:rsidRPr="005B22E1" w:rsidRDefault="007C7D13"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Όμως, κύριε Υπουργέ, χθες το βράδυ</w:t>
      </w:r>
      <w:r w:rsidR="00A040C1" w:rsidRPr="005B22E1">
        <w:rPr>
          <w:rFonts w:cstheme="minorHAnsi"/>
        </w:rPr>
        <w:t>,</w:t>
      </w:r>
      <w:r w:rsidRPr="005B22E1">
        <w:rPr>
          <w:rFonts w:cstheme="minorHAnsi"/>
        </w:rPr>
        <w:t xml:space="preserve"> ερχόμενος στην Αθήνα</w:t>
      </w:r>
      <w:r w:rsidR="00A040C1" w:rsidRPr="005B22E1">
        <w:rPr>
          <w:rFonts w:cstheme="minorHAnsi"/>
        </w:rPr>
        <w:t>, δέχτηκα μί</w:t>
      </w:r>
      <w:r w:rsidRPr="005B22E1">
        <w:rPr>
          <w:rFonts w:cstheme="minorHAnsi"/>
        </w:rPr>
        <w:t>α πρόσκληση από τους αγρότες του Αλμυρού, που είναι συγκεντρωμένοι κοντά στην Εθνική Οδό και πήγα. Ήταν συγκεντρωμένοι</w:t>
      </w:r>
      <w:r w:rsidR="00A040C1" w:rsidRPr="005B22E1">
        <w:rPr>
          <w:rFonts w:cstheme="minorHAnsi"/>
        </w:rPr>
        <w:t>,</w:t>
      </w:r>
      <w:r w:rsidRPr="005B22E1">
        <w:rPr>
          <w:rFonts w:cstheme="minorHAnsi"/>
        </w:rPr>
        <w:t xml:space="preserve"> περίπου</w:t>
      </w:r>
      <w:r w:rsidR="00A040C1" w:rsidRPr="005B22E1">
        <w:rPr>
          <w:rFonts w:cstheme="minorHAnsi"/>
        </w:rPr>
        <w:t>,</w:t>
      </w:r>
      <w:r w:rsidRPr="005B22E1">
        <w:rPr>
          <w:rFonts w:cstheme="minorHAnsi"/>
        </w:rPr>
        <w:t xml:space="preserve"> 150 </w:t>
      </w:r>
      <w:r w:rsidR="00A040C1" w:rsidRPr="005B22E1">
        <w:rPr>
          <w:rFonts w:cstheme="minorHAnsi"/>
        </w:rPr>
        <w:t>αγρότες. Πίστεψα ότι θα είναι μί</w:t>
      </w:r>
      <w:r w:rsidRPr="005B22E1">
        <w:rPr>
          <w:rFonts w:cstheme="minorHAnsi"/>
        </w:rPr>
        <w:t>α σύντομη συνάντηση ημίωρη ή και κάτι παραπάνω. Επί τρεις ώρες</w:t>
      </w:r>
      <w:r w:rsidR="00A040C1" w:rsidRPr="005B22E1">
        <w:rPr>
          <w:rFonts w:cstheme="minorHAnsi"/>
        </w:rPr>
        <w:t>, όμως,</w:t>
      </w:r>
      <w:r w:rsidRPr="005B22E1">
        <w:rPr>
          <w:rFonts w:cstheme="minorHAnsi"/>
        </w:rPr>
        <w:t xml:space="preserve"> έγινε ένας διάλογος εξαιρετικού επιπέδου με αγρότες που πρόσκεινται σε όλο το πολιτικό φάσμα και διατρανώνουν τα αιτήματά τους ενωμένοι και υπερκομματικά. Έκαναν πάρα πολλές προτάσεις τεκμηριωμένες. </w:t>
      </w:r>
    </w:p>
    <w:p w:rsidR="007C7D13" w:rsidRDefault="007C7D13" w:rsidP="00391B67">
      <w:pPr>
        <w:tabs>
          <w:tab w:val="left" w:pos="0"/>
        </w:tabs>
        <w:spacing w:after="0" w:line="276" w:lineRule="auto"/>
        <w:ind w:firstLine="709"/>
        <w:contextualSpacing/>
        <w:jc w:val="both"/>
        <w:rPr>
          <w:rFonts w:cstheme="minorHAnsi"/>
        </w:rPr>
      </w:pPr>
      <w:r w:rsidRPr="005B22E1">
        <w:rPr>
          <w:rFonts w:cstheme="minorHAnsi"/>
        </w:rPr>
        <w:t>Εγώ σας μεταφέ</w:t>
      </w:r>
      <w:r w:rsidR="00A040C1" w:rsidRPr="005B22E1">
        <w:rPr>
          <w:rFonts w:cstheme="minorHAnsi"/>
        </w:rPr>
        <w:t>ρω μία πρόταση για το πετρέλαιο και</w:t>
      </w:r>
      <w:r w:rsidRPr="005B22E1">
        <w:rPr>
          <w:rFonts w:cstheme="minorHAnsi"/>
        </w:rPr>
        <w:t xml:space="preserve"> την επιστροφή του ειδικού φόρου κατανάλωσης, που είναι και το επίμαχο ζήτημα των τελευταίων ημερών. Οι αγρότες μας γνωρίζουν</w:t>
      </w:r>
      <w:r w:rsidR="003443B8" w:rsidRPr="005B22E1">
        <w:rPr>
          <w:rFonts w:cstheme="minorHAnsi"/>
        </w:rPr>
        <w:t>,</w:t>
      </w:r>
      <w:r w:rsidRPr="005B22E1">
        <w:rPr>
          <w:rFonts w:cstheme="minorHAnsi"/>
        </w:rPr>
        <w:t xml:space="preserve"> ότι δεν είναι πολίτες της Ελβετίας και γνωρίζουν ότι οι δημοσιονομικές δυνατότητες δεν είναι ατέλευτες. </w:t>
      </w:r>
      <w:r w:rsidR="00AC21E3" w:rsidRPr="005B22E1">
        <w:rPr>
          <w:rFonts w:cstheme="minorHAnsi"/>
        </w:rPr>
        <w:t>Όμως, λένε το εξής:</w:t>
      </w:r>
      <w:r w:rsidR="003443B8" w:rsidRPr="005B22E1">
        <w:rPr>
          <w:rFonts w:cstheme="minorHAnsi"/>
        </w:rPr>
        <w:t xml:space="preserve"> ε</w:t>
      </w:r>
      <w:r w:rsidRPr="005B22E1">
        <w:rPr>
          <w:rFonts w:cstheme="minorHAnsi"/>
        </w:rPr>
        <w:t>πειδή στη χώρα παρουσιάζεται το φαινόμενο να καλλιεργούν</w:t>
      </w:r>
      <w:r w:rsidR="003443B8" w:rsidRPr="005B22E1">
        <w:rPr>
          <w:rFonts w:cstheme="minorHAnsi"/>
        </w:rPr>
        <w:t xml:space="preserve"> ορισμένοι αγρότες και άλλοι</w:t>
      </w:r>
      <w:r w:rsidRPr="005B22E1">
        <w:rPr>
          <w:rFonts w:cstheme="minorHAnsi"/>
        </w:rPr>
        <w:t xml:space="preserve"> αγρότες απλά να κάνουν τις δηλώσεις</w:t>
      </w:r>
      <w:r w:rsidR="003443B8" w:rsidRPr="005B22E1">
        <w:rPr>
          <w:rFonts w:cstheme="minorHAnsi"/>
        </w:rPr>
        <w:t>,</w:t>
      </w:r>
      <w:r w:rsidRPr="005B22E1">
        <w:rPr>
          <w:rFonts w:cstheme="minorHAnsi"/>
        </w:rPr>
        <w:t xml:space="preserve"> εισπράττοντας τις επιδοτήσεις και να νοικιάζουν άτυπα τα κτήματά τους. Θα μπορούσε </w:t>
      </w:r>
      <w:r w:rsidR="003443B8" w:rsidRPr="005B22E1">
        <w:rPr>
          <w:rFonts w:cstheme="minorHAnsi"/>
        </w:rPr>
        <w:t>-</w:t>
      </w:r>
      <w:r w:rsidRPr="005B22E1">
        <w:rPr>
          <w:rFonts w:cstheme="minorHAnsi"/>
        </w:rPr>
        <w:t>λένε</w:t>
      </w:r>
      <w:r w:rsidR="003443B8" w:rsidRPr="005B22E1">
        <w:rPr>
          <w:rFonts w:cstheme="minorHAnsi"/>
        </w:rPr>
        <w:t>-</w:t>
      </w:r>
      <w:r w:rsidRPr="005B22E1">
        <w:rPr>
          <w:rFonts w:cstheme="minorHAnsi"/>
        </w:rPr>
        <w:t xml:space="preserve"> να επιστρέφεται ολόκληρος ο ειδικός φόρος κατανάλωσης στους αγρότες που καλλιεργούν, σύμφωνα με τις δηλώσεις καλλιέργειας. Δηλαδή, δεν μπορεί ανεξέλεγκτα ο κάθε αγρότης να πηγαίνει τιμολόγια, αλλά σύμφωνα με τις δηλώσεις καλλιέργειας που έχει κάνει ο καθένας και σύμφωνα με τους δείκτες που το ίδιο</w:t>
      </w:r>
      <w:r w:rsidR="00E16722" w:rsidRPr="005B22E1">
        <w:rPr>
          <w:rFonts w:cstheme="minorHAnsi"/>
        </w:rPr>
        <w:t xml:space="preserve"> το</w:t>
      </w:r>
      <w:r w:rsidRPr="005B22E1">
        <w:rPr>
          <w:rFonts w:cstheme="minorHAnsi"/>
        </w:rPr>
        <w:t xml:space="preserve"> Υπουργε</w:t>
      </w:r>
      <w:r w:rsidR="00E16722" w:rsidRPr="005B22E1">
        <w:rPr>
          <w:rFonts w:cstheme="minorHAnsi"/>
        </w:rPr>
        <w:t>ίο Γεωργίας έχει προβλέψει, γ</w:t>
      </w:r>
      <w:r w:rsidRPr="005B22E1">
        <w:rPr>
          <w:rFonts w:cstheme="minorHAnsi"/>
        </w:rPr>
        <w:t>ιατί το Υπουργείο Γεωργίας έχει κάνει ορισμένες μελέτες και έχει βρει για κάθε καλλιέργεια πόσα λίτρα αγροτικό πετρέλαιο χρειάζεται. Άρα, ο κάθε αγρότης θα μπορεί να δηλώνει πλαφόν</w:t>
      </w:r>
      <w:r w:rsidR="00E16722" w:rsidRPr="005B22E1">
        <w:rPr>
          <w:rFonts w:cstheme="minorHAnsi"/>
        </w:rPr>
        <w:t>,</w:t>
      </w:r>
      <w:r w:rsidRPr="005B22E1">
        <w:rPr>
          <w:rFonts w:cstheme="minorHAnsi"/>
        </w:rPr>
        <w:t xml:space="preserve"> μέχρι το ύψος της δήλωσής του. </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rPr>
        <w:t xml:space="preserve">Έτσι λένε οι αγρότες του Αλμυρού, κύριε Υπουργέ. Σίγουρα, μπορεί να μην φθάνουν τα 82 εκατομμύρια, αλλά σίγουρα θα περιοριστεί το ποσό και σίγουρα, θα πάρουν αγροτικό πετρέλαιο εκείνοι, που, πράγματι, καλλιεργούν και παράγουν. Εγώ δεν λέω, ότι είναι απολύτως σωστό το μέτρο, αλλά θα παρουσίαζε οπωσδήποτε κάποιο ενδιαφέρον η εξέταση μιας πρότασης από αγρότες που αγωνίζονται και οι οποίοι είναι ψύχραιμοι και καταθέτουν προτάσεις. Δεν έχουν μόνο διεκδικήσεις, χωρίς καμία τεκμηρίωση. </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rPr>
        <w:t>Σας ευχαριστώ πολύ για την υπομονή σας και σας καλώ στο βήμα, κύριε Υπουργέ.</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rPr>
        <w:t>Τον λόγο έχει ο κ. Αυγενάκης.</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b/>
        </w:rPr>
        <w:t>ΕΛΕΥΘΕΡΙΟΣ ΑΥΓΕΝΑΚΗΣ (Υπουργός Αγροτικής Ανάπτυξης και Τροφίμων):</w:t>
      </w:r>
      <w:r>
        <w:rPr>
          <w:rFonts w:cstheme="minorHAnsi"/>
        </w:rPr>
        <w:t xml:space="preserve"> </w:t>
      </w:r>
      <w:r w:rsidRPr="005B22E1">
        <w:rPr>
          <w:rFonts w:cstheme="minorHAnsi"/>
        </w:rPr>
        <w:t>Ευχαριστώ πολύ, κύριε Πρόεδρε.</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rPr>
        <w:t xml:space="preserve">Θα μου επιτρέψετε, αφού σας ευχαριστήσω όλες και όλους, γιατί, πραγματικά, ακούστηκαν πολύ ενδιαφέρουσες προτάσεις και αξιόλογες τοποθετήσεις, αν και κάποια πράγματα που ειπώθηκαν, δεν </w:t>
      </w:r>
      <w:proofErr w:type="spellStart"/>
      <w:r w:rsidRPr="005B22E1">
        <w:rPr>
          <w:rFonts w:cstheme="minorHAnsi"/>
        </w:rPr>
        <w:t>ευσταθούν</w:t>
      </w:r>
      <w:proofErr w:type="spellEnd"/>
      <w:r w:rsidRPr="005B22E1">
        <w:rPr>
          <w:rFonts w:cstheme="minorHAnsi"/>
        </w:rPr>
        <w:t xml:space="preserve">, παρ’ όλα αυτά θα προσπαθήσω να απαντήσω σε όλους και όλες τις συναδέλφους. </w:t>
      </w:r>
    </w:p>
    <w:p w:rsidR="001E3FCF" w:rsidRDefault="001E3FCF" w:rsidP="001E3FCF">
      <w:pPr>
        <w:tabs>
          <w:tab w:val="left" w:pos="0"/>
        </w:tabs>
        <w:spacing w:after="0" w:line="276" w:lineRule="auto"/>
        <w:ind w:firstLine="709"/>
        <w:contextualSpacing/>
        <w:jc w:val="both"/>
        <w:rPr>
          <w:rFonts w:cstheme="minorHAnsi"/>
        </w:rPr>
      </w:pPr>
      <w:r w:rsidRPr="005B22E1">
        <w:rPr>
          <w:rFonts w:cstheme="minorHAnsi"/>
        </w:rPr>
        <w:t>Ωστόσο, επιτρέψτε μου να καταθέσω στα Πρακτικά, αγαπητοί συνάδελφοι, ένα δημοσίευμα, που το θεωρώ, τουλάχιστον, προκλητικό. Θα ζητήσω να διανεμηθεί σε όλους τους Εισηγητές των κομμάτων και να ζητήσω από τον καθέναν από εσάς να πάρετε τον λόγο, εφόσον το επιθυμείτε, και μαζί να καταδικάσουμε τον τίτλο, ο οποίος είναι, εξαιρετικά, προκλητικός, αφενός, αφετέρου το περιεχόμενό του.</w:t>
      </w:r>
    </w:p>
    <w:p w:rsidR="001E3FCF" w:rsidRPr="005B22E1" w:rsidRDefault="001E3FCF" w:rsidP="001E3FCF">
      <w:pPr>
        <w:tabs>
          <w:tab w:val="left" w:pos="0"/>
        </w:tabs>
        <w:spacing w:after="0" w:line="276" w:lineRule="auto"/>
        <w:ind w:firstLine="709"/>
        <w:contextualSpacing/>
        <w:jc w:val="both"/>
        <w:rPr>
          <w:rFonts w:cstheme="minorHAnsi"/>
        </w:rPr>
      </w:pPr>
      <w:r w:rsidRPr="005B22E1">
        <w:rPr>
          <w:rFonts w:cstheme="minorHAnsi"/>
        </w:rPr>
        <w:t xml:space="preserve">Ο τίτλος, λοιπόν, είναι «Σταματήστε να χαϊδεύετε τους άπληστους εκ των αγροτών» και λέει, μεταξύ άλλων, ότι «η πολιτεία οφείλει να στηρίξει τον πρωτογενή τομέα, όμως, αυτό δεν σημαίνει πως θα πρέπει να ανταμείψει, όσους αγρότες έχουν προβεί σε ψευδείς δηλώσεις ζημιάς, για να εισπράξουν μεγαλύτερες αποζημιώσεις. Ο Ανδρέας Λυκουρέντζος,  </w:t>
      </w:r>
    </w:p>
    <w:p w:rsidR="007C7D13" w:rsidRPr="005B22E1" w:rsidRDefault="007C7D13" w:rsidP="001E3FCF">
      <w:pPr>
        <w:tabs>
          <w:tab w:val="left" w:pos="0"/>
        </w:tabs>
        <w:spacing w:after="0" w:line="276" w:lineRule="auto"/>
        <w:contextualSpacing/>
        <w:jc w:val="both"/>
        <w:rPr>
          <w:rFonts w:cstheme="minorHAnsi"/>
        </w:rPr>
      </w:pPr>
      <w:r w:rsidRPr="005B22E1">
        <w:rPr>
          <w:rFonts w:cstheme="minorHAnsi"/>
        </w:rPr>
        <w:t>πρώην πολιτικός της Νέας Δημοκρατίας και νυν Πρόεδρος του ΕΛΓΑ</w:t>
      </w:r>
      <w:r w:rsidR="00D224F8" w:rsidRPr="005B22E1">
        <w:rPr>
          <w:rFonts w:cstheme="minorHAnsi"/>
        </w:rPr>
        <w:t>, παραδέχθηκε ότι η Δ</w:t>
      </w:r>
      <w:r w:rsidRPr="005B22E1">
        <w:rPr>
          <w:rFonts w:cstheme="minorHAnsi"/>
        </w:rPr>
        <w:t>ιοίκηση του ΕΛΓΑ ζημίωσε τον Οργανισμό</w:t>
      </w:r>
      <w:r w:rsidR="00D224F8" w:rsidRPr="005B22E1">
        <w:rPr>
          <w:rFonts w:cstheme="minorHAnsi"/>
        </w:rPr>
        <w:t>,</w:t>
      </w:r>
      <w:r w:rsidRPr="005B22E1">
        <w:rPr>
          <w:rFonts w:cstheme="minorHAnsi"/>
        </w:rPr>
        <w:t xml:space="preserve"> παρανομώντας</w:t>
      </w:r>
      <w:r w:rsidR="00D224F8" w:rsidRPr="005B22E1">
        <w:rPr>
          <w:rFonts w:cstheme="minorHAnsi"/>
        </w:rPr>
        <w:t>,</w:t>
      </w:r>
      <w:r w:rsidRPr="005B22E1">
        <w:rPr>
          <w:rFonts w:cstheme="minorHAnsi"/>
        </w:rPr>
        <w:t xml:space="preserve"> καθώς δεν παρακράτησε </w:t>
      </w:r>
      <w:r w:rsidR="00D224F8" w:rsidRPr="005B22E1">
        <w:rPr>
          <w:rFonts w:cstheme="minorHAnsi"/>
        </w:rPr>
        <w:t xml:space="preserve">το </w:t>
      </w:r>
      <w:r w:rsidRPr="005B22E1">
        <w:rPr>
          <w:rFonts w:cstheme="minorHAnsi"/>
        </w:rPr>
        <w:t>20% των αποζημιώσεων προς τους αγρότες</w:t>
      </w:r>
      <w:r w:rsidR="00D224F8" w:rsidRPr="005B22E1">
        <w:rPr>
          <w:rFonts w:cstheme="minorHAnsi"/>
        </w:rPr>
        <w:t>,</w:t>
      </w:r>
      <w:r w:rsidRPr="005B22E1">
        <w:rPr>
          <w:rFonts w:cstheme="minorHAnsi"/>
        </w:rPr>
        <w:t xml:space="preserve"> όπως όφειλε να κάνει, και φυσικά, έστειλε το</w:t>
      </w:r>
      <w:r w:rsidR="00D224F8" w:rsidRPr="005B22E1">
        <w:rPr>
          <w:rFonts w:cstheme="minorHAnsi"/>
        </w:rPr>
        <w:t>ν</w:t>
      </w:r>
      <w:r w:rsidRPr="005B22E1">
        <w:rPr>
          <w:rFonts w:cstheme="minorHAnsi"/>
        </w:rPr>
        <w:t xml:space="preserve"> λογαριασμό στους έντιμους φορολογο</w:t>
      </w:r>
      <w:r w:rsidR="00D224F8" w:rsidRPr="005B22E1">
        <w:rPr>
          <w:rFonts w:cstheme="minorHAnsi"/>
        </w:rPr>
        <w:t>ύμενους αυτής της χώρας, καθώς ο</w:t>
      </w:r>
      <w:r w:rsidR="005B22E1">
        <w:rPr>
          <w:rFonts w:cstheme="minorHAnsi"/>
        </w:rPr>
        <w:t xml:space="preserve"> </w:t>
      </w:r>
      <w:r w:rsidR="00D224F8" w:rsidRPr="005B22E1">
        <w:rPr>
          <w:rFonts w:cstheme="minorHAnsi"/>
        </w:rPr>
        <w:t>Π</w:t>
      </w:r>
      <w:r w:rsidRPr="005B22E1">
        <w:rPr>
          <w:rFonts w:cstheme="minorHAnsi"/>
        </w:rPr>
        <w:t>ροϋπολογισμός επιχορηγεί τον ΕΛΓΑ. Σε άλλη δυτική χώρα</w:t>
      </w:r>
      <w:r w:rsidR="00D224F8" w:rsidRPr="005B22E1">
        <w:rPr>
          <w:rFonts w:cstheme="minorHAnsi"/>
        </w:rPr>
        <w:t>,</w:t>
      </w:r>
      <w:r w:rsidRPr="005B22E1">
        <w:rPr>
          <w:rFonts w:cstheme="minorHAnsi"/>
        </w:rPr>
        <w:t xml:space="preserve"> αν έβγα</w:t>
      </w:r>
      <w:r w:rsidR="00D224F8" w:rsidRPr="005B22E1">
        <w:rPr>
          <w:rFonts w:cstheme="minorHAnsi"/>
        </w:rPr>
        <w:t>ινε ο αντίστοιχος Πρόεδρος του Ο</w:t>
      </w:r>
      <w:r w:rsidRPr="005B22E1">
        <w:rPr>
          <w:rFonts w:cstheme="minorHAnsi"/>
        </w:rPr>
        <w:t>ργανισμού και έλεγε αυτά τα πράγματα θα είχε απ</w:t>
      </w:r>
      <w:r w:rsidR="00D224F8" w:rsidRPr="005B22E1">
        <w:rPr>
          <w:rFonts w:cstheme="minorHAnsi"/>
        </w:rPr>
        <w:t>οπεμφθεί. Ακόμη τα κόμματα της α</w:t>
      </w:r>
      <w:r w:rsidRPr="005B22E1">
        <w:rPr>
          <w:rFonts w:cstheme="minorHAnsi"/>
        </w:rPr>
        <w:t>ντιπολίτευσης θα τον κατακεραύνωναν. Ο Εισαγγελέας θα</w:t>
      </w:r>
      <w:r w:rsidR="00D224F8" w:rsidRPr="005B22E1">
        <w:rPr>
          <w:rFonts w:cstheme="minorHAnsi"/>
        </w:rPr>
        <w:t xml:space="preserve"> τον εγκαλούσε για απιστία και </w:t>
      </w:r>
      <w:r w:rsidRPr="005B22E1">
        <w:rPr>
          <w:rFonts w:cstheme="minorHAnsi"/>
        </w:rPr>
        <w:t>τα μέσα</w:t>
      </w:r>
      <w:r w:rsidR="00D224F8" w:rsidRPr="005B22E1">
        <w:rPr>
          <w:rFonts w:cstheme="minorHAnsi"/>
        </w:rPr>
        <w:t xml:space="preserve"> μαζικής ενημέρωσης θα ήταν στα κάγκελα», κ.λπ..</w:t>
      </w:r>
      <w:r w:rsidRPr="005B22E1">
        <w:rPr>
          <w:rFonts w:cstheme="minorHAnsi"/>
        </w:rPr>
        <w:t xml:space="preserve">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Θα ήθελα επ’ αυτού τη θέση των αγαπητών συναδέλφων, διότι όταν ακούγονται τέτοιες απόψεις </w:t>
      </w:r>
      <w:r w:rsidR="00CC0859" w:rsidRPr="005B22E1">
        <w:rPr>
          <w:rFonts w:cstheme="minorHAnsi"/>
        </w:rPr>
        <w:t>και εγκαλούνται όλα τα κόμματα, η Κ</w:t>
      </w:r>
      <w:r w:rsidRPr="005B22E1">
        <w:rPr>
          <w:rFonts w:cstheme="minorHAnsi"/>
        </w:rPr>
        <w:t>υβέρνηση</w:t>
      </w:r>
      <w:r w:rsidR="005617BD" w:rsidRPr="005B22E1">
        <w:rPr>
          <w:rFonts w:cstheme="minorHAnsi"/>
        </w:rPr>
        <w:t>,</w:t>
      </w:r>
      <w:r w:rsidRPr="005B22E1">
        <w:rPr>
          <w:rFonts w:cstheme="minorHAnsi"/>
        </w:rPr>
        <w:t xml:space="preserve"> αλλά </w:t>
      </w:r>
      <w:r w:rsidR="00CC0859" w:rsidRPr="005B22E1">
        <w:rPr>
          <w:rFonts w:cstheme="minorHAnsi"/>
        </w:rPr>
        <w:t>και τα αντιπολιτευόμενα κόμματα, είναι καλό να ξεκαθαρίζ</w:t>
      </w:r>
      <w:r w:rsidRPr="005B22E1">
        <w:rPr>
          <w:rFonts w:cstheme="minorHAnsi"/>
        </w:rPr>
        <w:t>ουμε ποιες είναι οι θέσεις μας και</w:t>
      </w:r>
      <w:r w:rsidR="00CC0859" w:rsidRPr="005B22E1">
        <w:rPr>
          <w:rFonts w:cstheme="minorHAnsi"/>
        </w:rPr>
        <w:t>,</w:t>
      </w:r>
      <w:r w:rsidRPr="005B22E1">
        <w:rPr>
          <w:rFonts w:cstheme="minorHAnsi"/>
        </w:rPr>
        <w:t xml:space="preserve"> κυρίως</w:t>
      </w:r>
      <w:r w:rsidR="00CC0859" w:rsidRPr="005B22E1">
        <w:rPr>
          <w:rFonts w:cstheme="minorHAnsi"/>
        </w:rPr>
        <w:t>,</w:t>
      </w:r>
      <w:r w:rsidRPr="005B22E1">
        <w:rPr>
          <w:rFonts w:cstheme="minorHAnsi"/>
        </w:rPr>
        <w:t xml:space="preserve"> να βάζουμε τον καθένα που προσεγγίζει τα πράγματα από λάθος σκοπιά στη θέση του, μιας και εγκαλεί όλα τα κόμματα επαναλαμβάνω και όχι μονάχα το κυβερνών κόμμα.</w:t>
      </w:r>
    </w:p>
    <w:p w:rsidR="007C7D13" w:rsidRPr="005B22E1" w:rsidRDefault="00CC0859" w:rsidP="00391B67">
      <w:pPr>
        <w:tabs>
          <w:tab w:val="left" w:pos="0"/>
        </w:tabs>
        <w:spacing w:after="0" w:line="276" w:lineRule="auto"/>
        <w:ind w:firstLine="709"/>
        <w:contextualSpacing/>
        <w:jc w:val="both"/>
        <w:rPr>
          <w:rFonts w:cstheme="minorHAnsi"/>
        </w:rPr>
      </w:pPr>
      <w:r w:rsidRPr="005B22E1">
        <w:rPr>
          <w:rFonts w:cstheme="minorHAnsi"/>
        </w:rPr>
        <w:t>Πριν μπω</w:t>
      </w:r>
      <w:r w:rsidR="007C7D13" w:rsidRPr="005B22E1">
        <w:rPr>
          <w:rFonts w:cstheme="minorHAnsi"/>
        </w:rPr>
        <w:t xml:space="preserve"> </w:t>
      </w:r>
      <w:r w:rsidRPr="005B22E1">
        <w:rPr>
          <w:rFonts w:cstheme="minorHAnsi"/>
        </w:rPr>
        <w:t>σ</w:t>
      </w:r>
      <w:r w:rsidR="007C7D13" w:rsidRPr="005B22E1">
        <w:rPr>
          <w:rFonts w:cstheme="minorHAnsi"/>
        </w:rPr>
        <w:t xml:space="preserve">τον </w:t>
      </w:r>
      <w:r w:rsidRPr="005B22E1">
        <w:rPr>
          <w:rFonts w:cstheme="minorHAnsi"/>
        </w:rPr>
        <w:t>«</w:t>
      </w:r>
      <w:r w:rsidR="007C7D13" w:rsidRPr="005B22E1">
        <w:rPr>
          <w:rFonts w:cstheme="minorHAnsi"/>
        </w:rPr>
        <w:t>κορμό</w:t>
      </w:r>
      <w:r w:rsidRPr="005B22E1">
        <w:rPr>
          <w:rFonts w:cstheme="minorHAnsi"/>
        </w:rPr>
        <w:t>» του νομοσχεδίου</w:t>
      </w:r>
      <w:r w:rsidR="007D4237" w:rsidRPr="005B22E1">
        <w:rPr>
          <w:rFonts w:cstheme="minorHAnsi"/>
        </w:rPr>
        <w:t>, θέλω να σας δώσω μί</w:t>
      </w:r>
      <w:r w:rsidR="007C7D13" w:rsidRPr="005B22E1">
        <w:rPr>
          <w:rFonts w:cstheme="minorHAnsi"/>
        </w:rPr>
        <w:t>α ακόμα πληροφορία. Επειδή το θέμα της Θεσσαλίας είναι ζωντανό, είναι</w:t>
      </w:r>
      <w:r w:rsidR="007D4237" w:rsidRPr="005B22E1">
        <w:rPr>
          <w:rFonts w:cstheme="minorHAnsi"/>
        </w:rPr>
        <w:t>,</w:t>
      </w:r>
      <w:r w:rsidR="007C7D13" w:rsidRPr="005B22E1">
        <w:rPr>
          <w:rFonts w:cstheme="minorHAnsi"/>
        </w:rPr>
        <w:t xml:space="preserve"> διαρκώς</w:t>
      </w:r>
      <w:r w:rsidR="007D4237" w:rsidRPr="005B22E1">
        <w:rPr>
          <w:rFonts w:cstheme="minorHAnsi"/>
        </w:rPr>
        <w:t>,</w:t>
      </w:r>
      <w:r w:rsidR="007C7D13" w:rsidRPr="005B22E1">
        <w:rPr>
          <w:rFonts w:cstheme="minorHAnsi"/>
        </w:rPr>
        <w:t xml:space="preserve"> εξελισσόμενο, ένα μεγάλο θέμα που έχει απασχολήσει την τ</w:t>
      </w:r>
      <w:r w:rsidR="007D4237" w:rsidRPr="005B22E1">
        <w:rPr>
          <w:rFonts w:cstheme="minorHAnsi"/>
        </w:rPr>
        <w:t>οπική αγροτική κοινωνία είναι το θέμα</w:t>
      </w:r>
      <w:r w:rsidR="007C7D13" w:rsidRPr="005B22E1">
        <w:rPr>
          <w:rFonts w:cstheme="minorHAnsi"/>
        </w:rPr>
        <w:t xml:space="preserve"> των ΤΟΕΒ. Σας ενημερώνω</w:t>
      </w:r>
      <w:r w:rsidR="007D4237" w:rsidRPr="005B22E1">
        <w:rPr>
          <w:rFonts w:cstheme="minorHAnsi"/>
        </w:rPr>
        <w:t>,</w:t>
      </w:r>
      <w:r w:rsidR="007C7D13" w:rsidRPr="005B22E1">
        <w:rPr>
          <w:rFonts w:cstheme="minorHAnsi"/>
        </w:rPr>
        <w:t xml:space="preserve"> ότι στη Θεσσαλία έχουμε 53 ΤΟΕΒ και ένα</w:t>
      </w:r>
      <w:r w:rsidR="007D4237" w:rsidRPr="005B22E1">
        <w:rPr>
          <w:rFonts w:cstheme="minorHAnsi"/>
        </w:rPr>
        <w:t>ν ΓΟΕΒ, με τους οποίους</w:t>
      </w:r>
      <w:r w:rsidR="007C7D13" w:rsidRPr="005B22E1">
        <w:rPr>
          <w:rFonts w:cstheme="minorHAnsi"/>
        </w:rPr>
        <w:t xml:space="preserve"> έχουμε πραγματοποιήσει τρεις ξεχωριστές συναντήσεις, με τελευταία συνάντηση</w:t>
      </w:r>
      <w:r w:rsidR="007D4237" w:rsidRPr="005B22E1">
        <w:rPr>
          <w:rFonts w:cstheme="minorHAnsi"/>
        </w:rPr>
        <w:t>,</w:t>
      </w:r>
      <w:r w:rsidR="007C7D13" w:rsidRPr="005B22E1">
        <w:rPr>
          <w:rFonts w:cstheme="minorHAnsi"/>
        </w:rPr>
        <w:t xml:space="preserve"> πριν</w:t>
      </w:r>
      <w:r w:rsidR="007D4237" w:rsidRPr="005B22E1">
        <w:rPr>
          <w:rFonts w:cstheme="minorHAnsi"/>
        </w:rPr>
        <w:t xml:space="preserve"> από</w:t>
      </w:r>
      <w:r w:rsidR="007C7D13" w:rsidRPr="005B22E1">
        <w:rPr>
          <w:rFonts w:cstheme="minorHAnsi"/>
        </w:rPr>
        <w:t xml:space="preserve"> δύο εβδομάδες</w:t>
      </w:r>
      <w:r w:rsidR="007D4237" w:rsidRPr="005B22E1">
        <w:rPr>
          <w:rFonts w:cstheme="minorHAnsi"/>
        </w:rPr>
        <w:t>,</w:t>
      </w:r>
      <w:r w:rsidR="007C7D13" w:rsidRPr="005B22E1">
        <w:rPr>
          <w:rFonts w:cstheme="minorHAnsi"/>
        </w:rPr>
        <w:t xml:space="preserve"> παρουσία και του</w:t>
      </w:r>
      <w:r w:rsidR="007D4237" w:rsidRPr="005B22E1">
        <w:rPr>
          <w:rFonts w:cstheme="minorHAnsi"/>
        </w:rPr>
        <w:t xml:space="preserve"> κ.</w:t>
      </w:r>
      <w:r w:rsidR="007C7D13" w:rsidRPr="005B22E1">
        <w:rPr>
          <w:rFonts w:cstheme="minorHAnsi"/>
        </w:rPr>
        <w:t xml:space="preserve"> Σκυλακάκη, Υπουργού Περιβάλλοντος και του κ. </w:t>
      </w:r>
      <w:proofErr w:type="spellStart"/>
      <w:r w:rsidR="007C7D13" w:rsidRPr="005B22E1">
        <w:rPr>
          <w:rFonts w:cstheme="minorHAnsi"/>
        </w:rPr>
        <w:t>Ταχιάου</w:t>
      </w:r>
      <w:proofErr w:type="spellEnd"/>
      <w:r w:rsidR="007C7D13" w:rsidRPr="005B22E1">
        <w:rPr>
          <w:rFonts w:cstheme="minorHAnsi"/>
        </w:rPr>
        <w:t>, Υ</w:t>
      </w:r>
      <w:r w:rsidR="007D4237" w:rsidRPr="005B22E1">
        <w:rPr>
          <w:rFonts w:cstheme="minorHAnsi"/>
        </w:rPr>
        <w:t>φυ</w:t>
      </w:r>
      <w:r w:rsidR="007C7D13" w:rsidRPr="005B22E1">
        <w:rPr>
          <w:rFonts w:cstheme="minorHAnsi"/>
        </w:rPr>
        <w:t>πουργού Υποδομών, παρουσία και της πολιτικής ηγεσίας του Υπουργείου Αγροτικής Ανάπτυξης</w:t>
      </w:r>
      <w:r w:rsidR="007D4237" w:rsidRPr="005B22E1">
        <w:rPr>
          <w:rFonts w:cstheme="minorHAnsi"/>
        </w:rPr>
        <w:t>,</w:t>
      </w:r>
      <w:r w:rsidR="007C7D13" w:rsidRPr="005B22E1">
        <w:rPr>
          <w:rFonts w:cstheme="minorHAnsi"/>
        </w:rPr>
        <w:t xml:space="preserve"> όπου τους ακούσαμε όλους. </w:t>
      </w:r>
    </w:p>
    <w:p w:rsidR="007C7D13" w:rsidRPr="005B22E1" w:rsidRDefault="007D4237" w:rsidP="00391B67">
      <w:pPr>
        <w:tabs>
          <w:tab w:val="left" w:pos="0"/>
        </w:tabs>
        <w:spacing w:after="0" w:line="276" w:lineRule="auto"/>
        <w:ind w:firstLine="709"/>
        <w:contextualSpacing/>
        <w:jc w:val="both"/>
        <w:rPr>
          <w:rFonts w:cstheme="minorHAnsi"/>
        </w:rPr>
      </w:pPr>
      <w:r w:rsidRPr="005B22E1">
        <w:rPr>
          <w:rFonts w:cstheme="minorHAnsi"/>
        </w:rPr>
        <w:t>Ζητήσαμε να υπάρξει μί</w:t>
      </w:r>
      <w:r w:rsidR="007C7D13" w:rsidRPr="005B22E1">
        <w:rPr>
          <w:rFonts w:cstheme="minorHAnsi"/>
        </w:rPr>
        <w:t>α αντιπροσωπεία</w:t>
      </w:r>
      <w:r w:rsidRPr="005B22E1">
        <w:rPr>
          <w:rFonts w:cstheme="minorHAnsi"/>
        </w:rPr>
        <w:t>,</w:t>
      </w:r>
      <w:r w:rsidR="007C7D13" w:rsidRPr="005B22E1">
        <w:rPr>
          <w:rFonts w:cstheme="minorHAnsi"/>
        </w:rPr>
        <w:t xml:space="preserve"> μια ομάδα που θα εκπροσωπεί και θα μιλάμε με μεγαλύτερη ευελιξία </w:t>
      </w:r>
      <w:r w:rsidRPr="005B22E1">
        <w:rPr>
          <w:rFonts w:cstheme="minorHAnsi"/>
        </w:rPr>
        <w:t>και ταχύτητα για τα θέματα τους, ώστε</w:t>
      </w:r>
      <w:r w:rsidR="007C7D13" w:rsidRPr="005B22E1">
        <w:rPr>
          <w:rFonts w:cstheme="minorHAnsi"/>
        </w:rPr>
        <w:t xml:space="preserve"> να μην χρειάζεται</w:t>
      </w:r>
      <w:r w:rsidRPr="005B22E1">
        <w:rPr>
          <w:rFonts w:cstheme="minorHAnsi"/>
        </w:rPr>
        <w:t>,</w:t>
      </w:r>
      <w:r w:rsidR="007C7D13" w:rsidRPr="005B22E1">
        <w:rPr>
          <w:rFonts w:cstheme="minorHAnsi"/>
        </w:rPr>
        <w:t xml:space="preserve"> κάθε φορά</w:t>
      </w:r>
      <w:r w:rsidRPr="005B22E1">
        <w:rPr>
          <w:rFonts w:cstheme="minorHAnsi"/>
        </w:rPr>
        <w:t>,</w:t>
      </w:r>
      <w:r w:rsidR="007C7D13" w:rsidRPr="005B22E1">
        <w:rPr>
          <w:rFonts w:cstheme="minorHAnsi"/>
        </w:rPr>
        <w:t xml:space="preserve"> να συναντιόμαστε</w:t>
      </w:r>
      <w:r w:rsidRPr="005B22E1">
        <w:rPr>
          <w:rFonts w:cstheme="minorHAnsi"/>
        </w:rPr>
        <w:t xml:space="preserve"> 53-54 άνθρωποι, όπως, δηλαδή, </w:t>
      </w:r>
      <w:r w:rsidR="007C7D13" w:rsidRPr="005B22E1">
        <w:rPr>
          <w:rFonts w:cstheme="minorHAnsi"/>
        </w:rPr>
        <w:t>έγινε. Τους ενημερώσαμε</w:t>
      </w:r>
      <w:r w:rsidRPr="005B22E1">
        <w:rPr>
          <w:rFonts w:cstheme="minorHAnsi"/>
        </w:rPr>
        <w:t>, λοιπόν, μόλις το Σάββατο, ευρι</w:t>
      </w:r>
      <w:r w:rsidR="007C7D13" w:rsidRPr="005B22E1">
        <w:rPr>
          <w:rFonts w:cstheme="minorHAnsi"/>
        </w:rPr>
        <w:t xml:space="preserve">σκόμενοι </w:t>
      </w:r>
      <w:r w:rsidRPr="005B22E1">
        <w:rPr>
          <w:rFonts w:cstheme="minorHAnsi"/>
        </w:rPr>
        <w:t>στη Θεσσαλονίκη, ότι η Κ</w:t>
      </w:r>
      <w:r w:rsidR="007C7D13" w:rsidRPr="005B22E1">
        <w:rPr>
          <w:rFonts w:cstheme="minorHAnsi"/>
        </w:rPr>
        <w:t>υβέρνηση</w:t>
      </w:r>
      <w:r w:rsidRPr="005B22E1">
        <w:rPr>
          <w:rFonts w:cstheme="minorHAnsi"/>
        </w:rPr>
        <w:t>,</w:t>
      </w:r>
      <w:r w:rsidR="007C7D13" w:rsidRPr="005B22E1">
        <w:rPr>
          <w:rFonts w:cstheme="minorHAnsi"/>
        </w:rPr>
        <w:t xml:space="preserve"> με εντολή τ</w:t>
      </w:r>
      <w:r w:rsidRPr="005B22E1">
        <w:rPr>
          <w:rFonts w:cstheme="minorHAnsi"/>
        </w:rPr>
        <w:t>ου Πρωθυπουργού, έχει</w:t>
      </w:r>
      <w:r w:rsidR="007C7D13" w:rsidRPr="005B22E1">
        <w:rPr>
          <w:rFonts w:cstheme="minorHAnsi"/>
        </w:rPr>
        <w:t xml:space="preserve"> δεσμεύσει χρήματα</w:t>
      </w:r>
      <w:r w:rsidRPr="005B22E1">
        <w:rPr>
          <w:rFonts w:cstheme="minorHAnsi"/>
        </w:rPr>
        <w:t xml:space="preserve"> που εκτιμούμε ότι θα χρειαστούν</w:t>
      </w:r>
      <w:r w:rsidR="007C7D13" w:rsidRPr="005B22E1">
        <w:rPr>
          <w:rFonts w:cstheme="minorHAnsi"/>
        </w:rPr>
        <w:t xml:space="preserve"> για τις άμεσες ενέργειες συντήρησης, βελτί</w:t>
      </w:r>
      <w:r w:rsidRPr="005B22E1">
        <w:rPr>
          <w:rFonts w:cstheme="minorHAnsi"/>
        </w:rPr>
        <w:t xml:space="preserve">ωσης των δικτύων αυτών που </w:t>
      </w:r>
      <w:r w:rsidR="007C7D13" w:rsidRPr="005B22E1">
        <w:rPr>
          <w:rFonts w:cstheme="minorHAnsi"/>
        </w:rPr>
        <w:t>έχουν υποστεί ζημιές. Ωστόσο</w:t>
      </w:r>
      <w:r w:rsidRPr="005B22E1">
        <w:rPr>
          <w:rFonts w:cstheme="minorHAnsi"/>
        </w:rPr>
        <w:t>, ζητήσαμε εγγράφως να μας προσκομίσουν μί</w:t>
      </w:r>
      <w:r w:rsidR="007C7D13" w:rsidRPr="005B22E1">
        <w:rPr>
          <w:rFonts w:cstheme="minorHAnsi"/>
        </w:rPr>
        <w:t>α σειρά από στοιχεία, κυρίως, ένα</w:t>
      </w:r>
      <w:r w:rsidRPr="005B22E1">
        <w:rPr>
          <w:rFonts w:cstheme="minorHAnsi"/>
        </w:rPr>
        <w:t>ν</w:t>
      </w:r>
      <w:r w:rsidR="007C7D13" w:rsidRPr="005B22E1">
        <w:rPr>
          <w:rFonts w:cstheme="minorHAnsi"/>
        </w:rPr>
        <w:t xml:space="preserve"> προϋπολογισμό</w:t>
      </w:r>
      <w:r w:rsidRPr="005B22E1">
        <w:rPr>
          <w:rFonts w:cstheme="minorHAnsi"/>
        </w:rPr>
        <w:t>,</w:t>
      </w:r>
      <w:r w:rsidR="007C7D13" w:rsidRPr="005B22E1">
        <w:rPr>
          <w:rFonts w:cstheme="minorHAnsi"/>
        </w:rPr>
        <w:t xml:space="preserve"> για να ξέρουμε τι ακριβώς συζητούν. Δεν συζητάμε για έργα υποδομής</w:t>
      </w:r>
      <w:r w:rsidRPr="005B22E1">
        <w:rPr>
          <w:rFonts w:cstheme="minorHAnsi"/>
        </w:rPr>
        <w:t>,</w:t>
      </w:r>
      <w:r w:rsidR="007C7D13" w:rsidRPr="005B22E1">
        <w:rPr>
          <w:rFonts w:cstheme="minorHAnsi"/>
        </w:rPr>
        <w:t xml:space="preserve"> αλλά συζητάμε για τις απαραίτητες βελτιώσεις</w:t>
      </w:r>
      <w:r w:rsidRPr="005B22E1">
        <w:rPr>
          <w:rFonts w:cstheme="minorHAnsi"/>
        </w:rPr>
        <w:t>,</w:t>
      </w:r>
      <w:r w:rsidR="007C7D13" w:rsidRPr="005B22E1">
        <w:rPr>
          <w:rFonts w:cstheme="minorHAnsi"/>
        </w:rPr>
        <w:t xml:space="preserve"> για να πάρει </w:t>
      </w:r>
      <w:r w:rsidRPr="005B22E1">
        <w:rPr>
          <w:rFonts w:cstheme="minorHAnsi"/>
        </w:rPr>
        <w:t>«</w:t>
      </w:r>
      <w:r w:rsidR="007C7D13" w:rsidRPr="005B22E1">
        <w:rPr>
          <w:rFonts w:cstheme="minorHAnsi"/>
        </w:rPr>
        <w:t>μπροστά</w:t>
      </w:r>
      <w:r w:rsidRPr="005B22E1">
        <w:rPr>
          <w:rFonts w:cstheme="minorHAnsi"/>
        </w:rPr>
        <w:t xml:space="preserve">» </w:t>
      </w:r>
      <w:r w:rsidR="007C7D13" w:rsidRPr="005B22E1">
        <w:rPr>
          <w:rFonts w:cstheme="minorHAnsi"/>
        </w:rPr>
        <w:t>ο κάθε ΤΟΕΒ που έχει υποστεί ζημιές, έτσι ώστε να</w:t>
      </w:r>
      <w:r w:rsidRPr="005B22E1">
        <w:rPr>
          <w:rFonts w:cstheme="minorHAnsi"/>
        </w:rPr>
        <w:t xml:space="preserve"> μπορέσουν να καλλιεργήσουν έγκαι</w:t>
      </w:r>
      <w:r w:rsidR="007C7D13" w:rsidRPr="005B22E1">
        <w:rPr>
          <w:rFonts w:cstheme="minorHAnsi"/>
        </w:rPr>
        <w:t xml:space="preserve">ρα.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Σας ενημερώνω</w:t>
      </w:r>
      <w:r w:rsidR="007D4237" w:rsidRPr="005B22E1">
        <w:rPr>
          <w:rFonts w:cstheme="minorHAnsi"/>
        </w:rPr>
        <w:t>,</w:t>
      </w:r>
      <w:r w:rsidRPr="005B22E1">
        <w:rPr>
          <w:rFonts w:cstheme="minorHAnsi"/>
        </w:rPr>
        <w:t xml:space="preserve"> ότι μέχρι αυτή την ώρα</w:t>
      </w:r>
      <w:r w:rsidR="007D4237" w:rsidRPr="005B22E1">
        <w:rPr>
          <w:rFonts w:cstheme="minorHAnsi"/>
        </w:rPr>
        <w:t>,</w:t>
      </w:r>
      <w:r w:rsidRPr="005B22E1">
        <w:rPr>
          <w:rFonts w:cstheme="minorHAnsi"/>
        </w:rPr>
        <w:t xml:space="preserve"> περίπου</w:t>
      </w:r>
      <w:r w:rsidR="006C2EAA" w:rsidRPr="005B22E1">
        <w:rPr>
          <w:rFonts w:cstheme="minorHAnsi"/>
        </w:rPr>
        <w:t>,</w:t>
      </w:r>
      <w:r w:rsidR="007D4237" w:rsidRPr="005B22E1">
        <w:rPr>
          <w:rFonts w:cstheme="minorHAnsi"/>
        </w:rPr>
        <w:t xml:space="preserve"> δέκα από τους πενήντα τρεις ΤΟΕΒ και ένας ΓΟΕΒ </w:t>
      </w:r>
      <w:r w:rsidRPr="005B22E1">
        <w:rPr>
          <w:rFonts w:cstheme="minorHAnsi"/>
        </w:rPr>
        <w:t>έχουν προσκομίσει αυτά που ζητήθηκαν</w:t>
      </w:r>
      <w:r w:rsidR="007D4237" w:rsidRPr="005B22E1">
        <w:rPr>
          <w:rFonts w:cstheme="minorHAnsi"/>
        </w:rPr>
        <w:t>,</w:t>
      </w:r>
      <w:r w:rsidRPr="005B22E1">
        <w:rPr>
          <w:rFonts w:cstheme="minorHAnsi"/>
        </w:rPr>
        <w:t xml:space="preserve"> για να μπορέσουμε κάνουμε σωστή διαχείριση και κυρίως</w:t>
      </w:r>
      <w:r w:rsidR="007D4237" w:rsidRPr="005B22E1">
        <w:rPr>
          <w:rFonts w:cstheme="minorHAnsi"/>
        </w:rPr>
        <w:t>, να προχωρήσουμε και</w:t>
      </w:r>
      <w:r w:rsidRPr="005B22E1">
        <w:rPr>
          <w:rFonts w:cstheme="minorHAnsi"/>
        </w:rPr>
        <w:t xml:space="preserve"> να</w:t>
      </w:r>
      <w:r w:rsidR="007D4237" w:rsidRPr="005B22E1">
        <w:rPr>
          <w:rFonts w:cstheme="minorHAnsi"/>
        </w:rPr>
        <w:t xml:space="preserve"> προωθήσουμε τα χρήματα που</w:t>
      </w:r>
      <w:r w:rsidRPr="005B22E1">
        <w:rPr>
          <w:rFonts w:cstheme="minorHAnsi"/>
        </w:rPr>
        <w:t xml:space="preserve"> κρατάμε. Μόλις</w:t>
      </w:r>
      <w:r w:rsidR="007D4237" w:rsidRPr="005B22E1">
        <w:rPr>
          <w:rFonts w:cstheme="minorHAnsi"/>
        </w:rPr>
        <w:t>,</w:t>
      </w:r>
      <w:r w:rsidRPr="005B22E1">
        <w:rPr>
          <w:rFonts w:cstheme="minorHAnsi"/>
        </w:rPr>
        <w:t xml:space="preserve"> σήμερα</w:t>
      </w:r>
      <w:r w:rsidR="007D4237" w:rsidRPr="005B22E1">
        <w:rPr>
          <w:rFonts w:cstheme="minorHAnsi"/>
        </w:rPr>
        <w:t>, πραγματοποίησε</w:t>
      </w:r>
      <w:r w:rsidRPr="005B22E1">
        <w:rPr>
          <w:rFonts w:cstheme="minorHAnsi"/>
        </w:rPr>
        <w:t xml:space="preserve"> συνάντηση η αντιπροσωπία αυτή με τον Περιφερειάρχη Θεσσαλίας</w:t>
      </w:r>
      <w:r w:rsidR="007D4237" w:rsidRPr="005B22E1">
        <w:rPr>
          <w:rFonts w:cstheme="minorHAnsi"/>
        </w:rPr>
        <w:t>,</w:t>
      </w:r>
      <w:r w:rsidRPr="005B22E1">
        <w:rPr>
          <w:rFonts w:cstheme="minorHAnsi"/>
        </w:rPr>
        <w:t xml:space="preserve"> τον κ. Κουρέτα, και αναμένουμε τις εξελίξεις</w:t>
      </w:r>
      <w:r w:rsidR="007D4237" w:rsidRPr="005B22E1">
        <w:rPr>
          <w:rFonts w:cstheme="minorHAnsi"/>
        </w:rPr>
        <w:t>,</w:t>
      </w:r>
      <w:r w:rsidRPr="005B22E1">
        <w:rPr>
          <w:rFonts w:cstheme="minorHAnsi"/>
        </w:rPr>
        <w:t xml:space="preserve"> έτσι ώστε να δούμε πώς θα κινηθούμε. Δεν μπορούμε να κάνουμε κάτι ερήμην της Περιφέρειας και ερήμην του συνόλου ή μέρους των εκπροσώπων των προεδρείων των ΤΟΕΒ. Αυτό για την ενημέρωσή σας, διότι από αυτό το βήμα θεώρησα σωστό</w:t>
      </w:r>
      <w:r w:rsidR="007D4237" w:rsidRPr="005B22E1">
        <w:rPr>
          <w:rFonts w:cstheme="minorHAnsi"/>
        </w:rPr>
        <w:t>,</w:t>
      </w:r>
      <w:r w:rsidRPr="005B22E1">
        <w:rPr>
          <w:rFonts w:cstheme="minorHAnsi"/>
        </w:rPr>
        <w:t xml:space="preserve"> να ενημερώσω και όσο</w:t>
      </w:r>
      <w:r w:rsidR="007D4237" w:rsidRPr="005B22E1">
        <w:rPr>
          <w:rFonts w:cstheme="minorHAnsi"/>
        </w:rPr>
        <w:t>υς μας παρακολουθούν και όσους</w:t>
      </w:r>
      <w:r w:rsidRPr="005B22E1">
        <w:rPr>
          <w:rFonts w:cstheme="minorHAnsi"/>
        </w:rPr>
        <w:t xml:space="preserve"> έχουν ενδιαφέρον και για τοπικά ζητήματα. </w:t>
      </w:r>
    </w:p>
    <w:p w:rsidR="007C7D13" w:rsidRPr="005B22E1" w:rsidRDefault="007D4237" w:rsidP="00391B67">
      <w:pPr>
        <w:tabs>
          <w:tab w:val="left" w:pos="0"/>
        </w:tabs>
        <w:spacing w:after="0" w:line="276" w:lineRule="auto"/>
        <w:ind w:firstLine="709"/>
        <w:contextualSpacing/>
        <w:jc w:val="both"/>
        <w:rPr>
          <w:rFonts w:cstheme="minorHAnsi"/>
        </w:rPr>
      </w:pPr>
      <w:r w:rsidRPr="005B22E1">
        <w:rPr>
          <w:rFonts w:cstheme="minorHAnsi"/>
        </w:rPr>
        <w:t>Ωστόσο, επιτρέψτε μου να κάνω μί</w:t>
      </w:r>
      <w:r w:rsidR="007C7D13" w:rsidRPr="005B22E1">
        <w:rPr>
          <w:rFonts w:cstheme="minorHAnsi"/>
        </w:rPr>
        <w:t>α πολύ γρήγορη αναφορά για το παρόν νομοσχέδιο, το οποίο περιλαμβάνει ρυθμίσεις που</w:t>
      </w:r>
      <w:r w:rsidRPr="005B22E1">
        <w:rPr>
          <w:rFonts w:cstheme="minorHAnsi"/>
        </w:rPr>
        <w:t>,</w:t>
      </w:r>
      <w:r w:rsidR="007C7D13" w:rsidRPr="005B22E1">
        <w:rPr>
          <w:rFonts w:cstheme="minorHAnsi"/>
        </w:rPr>
        <w:t xml:space="preserve"> αφενός εισάγουν ένα νέο ρυθμιστικό πλαίσ</w:t>
      </w:r>
      <w:r w:rsidRPr="005B22E1">
        <w:rPr>
          <w:rFonts w:cstheme="minorHAnsi"/>
        </w:rPr>
        <w:t>ιο για τη στήριξη των αγροτών και</w:t>
      </w:r>
      <w:r w:rsidR="007C7D13" w:rsidRPr="005B22E1">
        <w:rPr>
          <w:rFonts w:cstheme="minorHAnsi"/>
        </w:rPr>
        <w:t xml:space="preserve"> αφετέρου, ρυθμίζουν λειτουργικά ζητήματα και την ενίσχυση των πληγέντων αγροτών</w:t>
      </w:r>
      <w:r w:rsidRPr="005B22E1">
        <w:rPr>
          <w:rFonts w:cstheme="minorHAnsi"/>
        </w:rPr>
        <w:t xml:space="preserve"> από τις θεομηνίες, πυρκαγιές και </w:t>
      </w:r>
      <w:r w:rsidR="007C7D13" w:rsidRPr="005B22E1">
        <w:rPr>
          <w:rFonts w:cstheme="minorHAnsi"/>
        </w:rPr>
        <w:t>πλημμύρες. </w:t>
      </w:r>
    </w:p>
    <w:p w:rsidR="007D4237" w:rsidRPr="005B22E1" w:rsidRDefault="007D4237" w:rsidP="00391B67">
      <w:pPr>
        <w:tabs>
          <w:tab w:val="left" w:pos="0"/>
        </w:tabs>
        <w:spacing w:after="0" w:line="276" w:lineRule="auto"/>
        <w:ind w:firstLine="709"/>
        <w:contextualSpacing/>
        <w:jc w:val="both"/>
        <w:rPr>
          <w:rFonts w:cstheme="minorHAnsi"/>
        </w:rPr>
      </w:pPr>
      <w:r w:rsidRPr="005B22E1">
        <w:rPr>
          <w:rFonts w:cstheme="minorHAnsi"/>
        </w:rPr>
        <w:lastRenderedPageBreak/>
        <w:t>Στόχοι του νομοσχεδίου είναι οι εξής. Πρώτα απ’ όλα, δη</w:t>
      </w:r>
      <w:r w:rsidR="003D2BE7" w:rsidRPr="005B22E1">
        <w:rPr>
          <w:rFonts w:cstheme="minorHAnsi"/>
        </w:rPr>
        <w:t>μιουργούμε κτηνοτροφικά πάρκα ή πιο σωστά</w:t>
      </w:r>
      <w:r w:rsidRPr="005B22E1">
        <w:rPr>
          <w:rFonts w:cstheme="minorHAnsi"/>
        </w:rPr>
        <w:t xml:space="preserve"> το πλαίσιο</w:t>
      </w:r>
      <w:r w:rsidR="003D2BE7" w:rsidRPr="005B22E1">
        <w:rPr>
          <w:rFonts w:cstheme="minorHAnsi"/>
        </w:rPr>
        <w:t>,</w:t>
      </w:r>
      <w:r w:rsidRPr="005B22E1">
        <w:rPr>
          <w:rFonts w:cstheme="minorHAnsi"/>
        </w:rPr>
        <w:t xml:space="preserve"> για να δημιουργηθούν κτηνοτροφικά πάρκα για το</w:t>
      </w:r>
      <w:r w:rsidR="003D2BE7" w:rsidRPr="005B22E1">
        <w:rPr>
          <w:rFonts w:cstheme="minorHAnsi"/>
        </w:rPr>
        <w:t>ν</w:t>
      </w:r>
      <w:r w:rsidRPr="005B22E1">
        <w:rPr>
          <w:rFonts w:cstheme="minorHAnsi"/>
        </w:rPr>
        <w:t xml:space="preserve"> </w:t>
      </w:r>
      <w:proofErr w:type="spellStart"/>
      <w:r w:rsidRPr="005B22E1">
        <w:rPr>
          <w:rFonts w:cstheme="minorHAnsi"/>
        </w:rPr>
        <w:t>σταβλισμό</w:t>
      </w:r>
      <w:proofErr w:type="spellEnd"/>
      <w:r w:rsidRPr="005B22E1">
        <w:rPr>
          <w:rFonts w:cstheme="minorHAnsi"/>
        </w:rPr>
        <w:t xml:space="preserve"> των ζώων, στηρίζοντας τη βιωσιμότητα των μικρών κτηνοτροφικών επιχειρήσεων. Σαφώς</w:t>
      </w:r>
      <w:r w:rsidR="003D2BE7" w:rsidRPr="005B22E1">
        <w:rPr>
          <w:rFonts w:cstheme="minorHAnsi"/>
        </w:rPr>
        <w:t>,</w:t>
      </w:r>
      <w:r w:rsidRPr="005B22E1">
        <w:rPr>
          <w:rFonts w:cstheme="minorHAnsi"/>
        </w:rPr>
        <w:t xml:space="preserve"> δεν μπορούμε να μπούμε σε λεπτομέρειες</w:t>
      </w:r>
      <w:r w:rsidR="003D2BE7" w:rsidRPr="005B22E1">
        <w:rPr>
          <w:rFonts w:cstheme="minorHAnsi"/>
        </w:rPr>
        <w:t>,</w:t>
      </w:r>
      <w:r w:rsidRPr="005B22E1">
        <w:rPr>
          <w:rFonts w:cstheme="minorHAnsi"/>
        </w:rPr>
        <w:t xml:space="preserve"> αυτή την ώρα</w:t>
      </w:r>
      <w:r w:rsidR="000D068F" w:rsidRPr="005B22E1">
        <w:rPr>
          <w:rFonts w:cstheme="minorHAnsi"/>
        </w:rPr>
        <w:t xml:space="preserve">, αγαπητέ κύριε </w:t>
      </w:r>
      <w:r w:rsidR="003D2BE7" w:rsidRPr="005B22E1">
        <w:rPr>
          <w:rFonts w:cstheme="minorHAnsi"/>
        </w:rPr>
        <w:t xml:space="preserve">Χνάρη. </w:t>
      </w:r>
      <w:r w:rsidRPr="005B22E1">
        <w:rPr>
          <w:rFonts w:cstheme="minorHAnsi"/>
        </w:rPr>
        <w:t xml:space="preserve">Αυτά, εκ των πραγμάτων θα </w:t>
      </w:r>
      <w:r w:rsidR="003D2BE7" w:rsidRPr="005B22E1">
        <w:rPr>
          <w:rFonts w:cstheme="minorHAnsi"/>
        </w:rPr>
        <w:t>«</w:t>
      </w:r>
      <w:r w:rsidRPr="005B22E1">
        <w:rPr>
          <w:rFonts w:cstheme="minorHAnsi"/>
        </w:rPr>
        <w:t>τρέξουν</w:t>
      </w:r>
      <w:r w:rsidR="003D2BE7" w:rsidRPr="005B22E1">
        <w:rPr>
          <w:rFonts w:cstheme="minorHAnsi"/>
        </w:rPr>
        <w:t>»,</w:t>
      </w:r>
      <w:r w:rsidRPr="005B22E1">
        <w:rPr>
          <w:rFonts w:cstheme="minorHAnsi"/>
        </w:rPr>
        <w:t xml:space="preserve"> εφόσον συναινέσει και ενισχύσει όλη αυτή την προσπάθεια</w:t>
      </w:r>
      <w:r w:rsidR="003D2BE7" w:rsidRPr="005B22E1">
        <w:rPr>
          <w:rFonts w:cstheme="minorHAnsi"/>
        </w:rPr>
        <w:t xml:space="preserve"> η</w:t>
      </w:r>
      <w:r w:rsidRPr="005B22E1">
        <w:rPr>
          <w:rFonts w:cstheme="minorHAnsi"/>
        </w:rPr>
        <w:t xml:space="preserve"> Περιφέρεια και</w:t>
      </w:r>
      <w:r w:rsidR="003D2BE7" w:rsidRPr="005B22E1">
        <w:rPr>
          <w:rFonts w:cstheme="minorHAnsi"/>
        </w:rPr>
        <w:t xml:space="preserve"> ο</w:t>
      </w:r>
      <w:r w:rsidRPr="005B22E1">
        <w:rPr>
          <w:rFonts w:cstheme="minorHAnsi"/>
        </w:rPr>
        <w:t xml:space="preserve"> τοπικός Δήμος που θα αποφασίσει να υποδείξει έκταση για να προχωρήσει αυτό το πρότζεκτ. Εμείς είμαστε υποχρεωμένοι να δημ</w:t>
      </w:r>
      <w:r w:rsidR="003D2BE7" w:rsidRPr="005B22E1">
        <w:rPr>
          <w:rFonts w:cstheme="minorHAnsi"/>
        </w:rPr>
        <w:t>ιουργήσουμε το θεσμικό πλαίσιο, ώστε να είναι σύγχρονο, λειτουργικό και</w:t>
      </w:r>
      <w:r w:rsidRPr="005B22E1">
        <w:rPr>
          <w:rFonts w:cstheme="minorHAnsi"/>
        </w:rPr>
        <w:t xml:space="preserve"> στη συνέχεια, να παρακινήσουμε, μέσω προγραμμάτων, τη δημιουργία και την ισχυ</w:t>
      </w:r>
      <w:r w:rsidR="003D2BE7" w:rsidRPr="005B22E1">
        <w:rPr>
          <w:rFonts w:cstheme="minorHAnsi"/>
        </w:rPr>
        <w:t>ροποίηση αυτών των πάρκων</w:t>
      </w:r>
      <w:r w:rsidRPr="005B22E1">
        <w:rPr>
          <w:rFonts w:cstheme="minorHAnsi"/>
        </w:rPr>
        <w:t xml:space="preserve"> που είναι το μεθεπόμενο βήμα. </w:t>
      </w:r>
    </w:p>
    <w:p w:rsidR="003D2BE7" w:rsidRDefault="003D2BE7" w:rsidP="00391B67">
      <w:pPr>
        <w:tabs>
          <w:tab w:val="left" w:pos="0"/>
        </w:tabs>
        <w:spacing w:after="0" w:line="276" w:lineRule="auto"/>
        <w:ind w:firstLine="709"/>
        <w:contextualSpacing/>
        <w:jc w:val="both"/>
        <w:rPr>
          <w:rFonts w:cstheme="minorHAnsi"/>
        </w:rPr>
      </w:pPr>
      <w:r w:rsidRPr="005B22E1">
        <w:rPr>
          <w:rFonts w:cstheme="minorHAnsi"/>
        </w:rPr>
        <w:t>Το νομοσχέδιο μας, επίσης, προσπαθεί να αντιμετωπίσει τη γραφειοκρατία και δίνει λύση στο χρόνιο πρόβλημα των ενδικοφανών αλιευτικών προσφυγών. Εισάγει ρυθμίσεις για τον αλιευτικό τουρισμό και τις υδατοκαλλιέργειες. Δημιουργεί επαρκές πλαίσιο για την παράλληλη παραγωγή αγροτικών προϊόντων και λειτουργία φωτοβολταϊκών σε γη υψηλής παραγωγικότητας. Βοηθά την καθημερινότητα των παραγωγών και επιλύει χρόνια προβλήματα</w:t>
      </w:r>
      <w:r w:rsidR="00935452" w:rsidRPr="005B22E1">
        <w:rPr>
          <w:rFonts w:cstheme="minorHAnsi"/>
        </w:rPr>
        <w:t>,</w:t>
      </w:r>
      <w:r w:rsidRPr="005B22E1">
        <w:rPr>
          <w:rFonts w:cstheme="minorHAnsi"/>
        </w:rPr>
        <w:t xml:space="preserve"> εξασφαλίζοντας την</w:t>
      </w:r>
      <w:r w:rsidR="00935452" w:rsidRPr="005B22E1">
        <w:rPr>
          <w:rFonts w:cstheme="minorHAnsi"/>
        </w:rPr>
        <w:t>,</w:t>
      </w:r>
      <w:r w:rsidRPr="005B22E1">
        <w:rPr>
          <w:rFonts w:cstheme="minorHAnsi"/>
        </w:rPr>
        <w:t xml:space="preserve"> εν γένει</w:t>
      </w:r>
      <w:r w:rsidR="00935452" w:rsidRPr="005B22E1">
        <w:rPr>
          <w:rFonts w:cstheme="minorHAnsi"/>
        </w:rPr>
        <w:t>,</w:t>
      </w:r>
      <w:r w:rsidRPr="005B22E1">
        <w:rPr>
          <w:rFonts w:cstheme="minorHAnsi"/>
        </w:rPr>
        <w:t xml:space="preserve"> βιωσιμότητά τους. Ρυθμίζει ζητήματα των πληγέντων από πυρκαγιές και</w:t>
      </w:r>
      <w:r w:rsidR="00935452" w:rsidRPr="005B22E1">
        <w:rPr>
          <w:rFonts w:cstheme="minorHAnsi"/>
        </w:rPr>
        <w:t xml:space="preserve"> πλημμύρες των τελευταίων μηνών</w:t>
      </w:r>
      <w:r w:rsidRPr="005B22E1">
        <w:rPr>
          <w:rFonts w:cstheme="minorHAnsi"/>
        </w:rPr>
        <w:t xml:space="preserve"> που περιήλθαν</w:t>
      </w:r>
      <w:r w:rsidR="00935452" w:rsidRPr="005B22E1">
        <w:rPr>
          <w:rFonts w:cstheme="minorHAnsi"/>
        </w:rPr>
        <w:t>,</w:t>
      </w:r>
      <w:r w:rsidRPr="005B22E1">
        <w:rPr>
          <w:rFonts w:cstheme="minorHAnsi"/>
        </w:rPr>
        <w:t xml:space="preserve"> προσωρινά ή μόνιμα</w:t>
      </w:r>
      <w:r w:rsidR="00935452" w:rsidRPr="005B22E1">
        <w:rPr>
          <w:rFonts w:cstheme="minorHAnsi"/>
        </w:rPr>
        <w:t>,</w:t>
      </w:r>
      <w:r w:rsidRPr="005B22E1">
        <w:rPr>
          <w:rFonts w:cstheme="minorHAnsi"/>
        </w:rPr>
        <w:t xml:space="preserve"> σε κατάσταση έκτακτης ανάγκης. Διευθετεί και εξορθολογίζει λειτουργικά, κανονιστικά και νομοθετικά ζητήματα πάσης φύσεως. Εξασφαλίζει τη βελτίωση της λειτουργίας οργανισμών, ενώ σ</w:t>
      </w:r>
      <w:r w:rsidR="00935452" w:rsidRPr="005B22E1">
        <w:rPr>
          <w:rFonts w:cstheme="minorHAnsi"/>
        </w:rPr>
        <w:t>υστήνουμε αγροτικά τμήματα στα ε</w:t>
      </w:r>
      <w:r w:rsidRPr="005B22E1">
        <w:rPr>
          <w:rFonts w:cstheme="minorHAnsi"/>
        </w:rPr>
        <w:t>πιμελητήρια</w:t>
      </w:r>
      <w:r w:rsidR="00935452" w:rsidRPr="005B22E1">
        <w:rPr>
          <w:rFonts w:cstheme="minorHAnsi"/>
        </w:rPr>
        <w:t>,</w:t>
      </w:r>
      <w:r w:rsidRPr="005B22E1">
        <w:rPr>
          <w:rFonts w:cstheme="minorHAnsi"/>
        </w:rPr>
        <w:t xml:space="preserve"> ενισχύοντας την αγροτική επιχειρηματικότητα.</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Πάμε λίγο πιο ειδικά τώρα, μιας και όλοι αναφερθήκατε στα άρθρα και κάνατε και γενικές παρατηρήσεις, για τις οποίες θα σας απαντήσω στο τέλος. Πρώτα απ’ όλα, να συγχαρώ την αγαπητή Εισηγήτρια της Ν.Δ., διότι ήταν, απολύτως, ουσιαστική και </w:t>
      </w:r>
      <w:proofErr w:type="spellStart"/>
      <w:r w:rsidRPr="005B22E1">
        <w:rPr>
          <w:rFonts w:cstheme="minorHAnsi"/>
        </w:rPr>
        <w:t>στοχοπροσηλωμένη</w:t>
      </w:r>
      <w:proofErr w:type="spellEnd"/>
      <w:r w:rsidRPr="005B22E1">
        <w:rPr>
          <w:rFonts w:cstheme="minorHAnsi"/>
        </w:rPr>
        <w:t xml:space="preserve">. Συμφωνούμε, λοιπόν, με την εισήγησή σας, παρ’ όλο που εμείς θα μιλήσουμε ως Κυβέρνηση, αλλά δεν παύει να είμαστε κομμάτι της παράταξης που αυτή τη στιγμή έχει την ευθύνη της διακυβέρνησης του τόπου. </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Το σχέδιο νόμου, λοιπόν, αποτελείται από 54 άρθρα. Στα άρθρα 1 και 2, είναι ο σκοπός και το αντικείμενο του σχεδίου νόμου, ενώ τα άρθρα 3-8, αφορούν σε κτηνοτροφικά και διαχειριστικά σχέδια βόσκησης. Η κτηνοτροφία μας αντιμετωπίζει δύο, μεταξύ άλλων, σημαντικά προβλήματα. Πρώτα απ' όλα, τα διαχειριστικά σχέδια βόσκησης. Ξέρετε από πότε «κρατάει αυτή η κολόνια;» Από το 2011, το 2013, με διάφορες ενδιάμεσες στάσεις. Η απουσία, όμως, των διαχειριστικών σχεδίων δημιουργεί σημαντικά προβλήματα, με κυριότερο τα προβλήματα με την ελεύθερη βόσκηση και τα οικολογικά σχήματα. </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Δεύτερον, οι μικρές κτηνοτροφικές μονάδες, που είναι και η πλειονότητα της παραγωγής της χώρας μας, λειτουργούν σε εγκαταστάσεις που δεν πληρούν βασικές προδιαγραφές. Προωθούμε τον εξορθολογισμό χρήσης φυσικών διαθέσιμων χώρων κτηνοτροφίας, δημιουργούμε ομαδικούς και οργανωμένους χώρους </w:t>
      </w:r>
      <w:proofErr w:type="spellStart"/>
      <w:r w:rsidRPr="005B22E1">
        <w:rPr>
          <w:rFonts w:cstheme="minorHAnsi"/>
        </w:rPr>
        <w:t>σταβλισμού</w:t>
      </w:r>
      <w:proofErr w:type="spellEnd"/>
      <w:r w:rsidRPr="005B22E1">
        <w:rPr>
          <w:rFonts w:cstheme="minorHAnsi"/>
        </w:rPr>
        <w:t xml:space="preserve"> των ζώων, που είναι εναρμονισμένη με τις </w:t>
      </w:r>
      <w:proofErr w:type="spellStart"/>
      <w:r w:rsidRPr="005B22E1">
        <w:rPr>
          <w:rFonts w:cstheme="minorHAnsi"/>
        </w:rPr>
        <w:t>ενωσιακές</w:t>
      </w:r>
      <w:proofErr w:type="spellEnd"/>
      <w:r w:rsidRPr="005B22E1">
        <w:rPr>
          <w:rFonts w:cstheme="minorHAnsi"/>
        </w:rPr>
        <w:t xml:space="preserve"> απαιτήσεις. </w:t>
      </w:r>
    </w:p>
    <w:p w:rsidR="00165BE6" w:rsidRPr="005B22E1" w:rsidRDefault="00724B37" w:rsidP="00E90570">
      <w:pPr>
        <w:tabs>
          <w:tab w:val="left" w:pos="0"/>
        </w:tabs>
        <w:spacing w:after="0" w:line="276" w:lineRule="auto"/>
        <w:ind w:firstLine="709"/>
        <w:contextualSpacing/>
        <w:jc w:val="both"/>
        <w:rPr>
          <w:rFonts w:cstheme="minorHAnsi"/>
        </w:rPr>
      </w:pPr>
      <w:r w:rsidRPr="005B22E1">
        <w:rPr>
          <w:rFonts w:cstheme="minorHAnsi"/>
        </w:rPr>
        <w:t>Σε ότι αφορά στα διαχειριστικά σχέδια βόσκησης, προτείνουμε την προθεσμία εκπόνησης υποβολής και έγκρισης διαχειριστικών σχεδίων βόσκησης. Την ευθύνη των διαχειριστικών σχεδίων είχαν, μέχρι πρότινος, οι περιφέρειες, εκ των οποίων, μόλις, δύο Περιφέρειες προχώρησαν. Η δική μας δεν προχώρησε, αγαπητέ κύριε Χνάρη. Γιατί; Ήσασταν</w:t>
      </w:r>
      <w:r w:rsidR="00E90570" w:rsidRPr="00E90570">
        <w:rPr>
          <w:rFonts w:cstheme="minorHAnsi"/>
        </w:rPr>
        <w:t xml:space="preserve"> </w:t>
      </w:r>
      <w:r w:rsidR="007C7D13" w:rsidRPr="005B22E1">
        <w:rPr>
          <w:rFonts w:cstheme="minorHAnsi"/>
        </w:rPr>
        <w:t>υπεύθυνος</w:t>
      </w:r>
      <w:r w:rsidR="0095681D" w:rsidRPr="005B22E1">
        <w:rPr>
          <w:rFonts w:cstheme="minorHAnsi"/>
        </w:rPr>
        <w:t xml:space="preserve">, μέχρι πρότινος, </w:t>
      </w:r>
      <w:proofErr w:type="spellStart"/>
      <w:r w:rsidR="007C7D13" w:rsidRPr="005B22E1">
        <w:rPr>
          <w:rFonts w:cstheme="minorHAnsi"/>
        </w:rPr>
        <w:t>Αντιπεριφερειάρχης</w:t>
      </w:r>
      <w:proofErr w:type="spellEnd"/>
      <w:r w:rsidR="0095681D" w:rsidRPr="005B22E1">
        <w:rPr>
          <w:rFonts w:cstheme="minorHAnsi"/>
        </w:rPr>
        <w:t>,</w:t>
      </w:r>
      <w:r w:rsidR="007C7D13" w:rsidRPr="005B22E1">
        <w:rPr>
          <w:rFonts w:cstheme="minorHAnsi"/>
        </w:rPr>
        <w:t xml:space="preserve"> αρμόδιος για τον πρωτογενή τομέα. Γιατί δε το κάναμε; Κακώς</w:t>
      </w:r>
      <w:r w:rsidR="0095681D" w:rsidRPr="005B22E1">
        <w:rPr>
          <w:rFonts w:cstheme="minorHAnsi"/>
        </w:rPr>
        <w:t>,</w:t>
      </w:r>
      <w:r w:rsidR="007C7D13" w:rsidRPr="005B22E1">
        <w:rPr>
          <w:rFonts w:cstheme="minorHAnsi"/>
        </w:rPr>
        <w:t xml:space="preserve"> δεν το κάναμε στην Κρήτη. Θα έπρεπε να έχει γίνει και στην Κρήτη, όπως έγινε και στην Ήπειρο και στη Δυτική Μακεδονία. Καμία άλλη Περιφέρεια της χώρας μας δεν το προχώρησε. Παρεμπιπτόντως, μας έχει </w:t>
      </w:r>
      <w:r w:rsidR="00AF6363" w:rsidRPr="005B22E1">
        <w:rPr>
          <w:rFonts w:cstheme="minorHAnsi"/>
        </w:rPr>
        <w:t>«</w:t>
      </w:r>
      <w:r w:rsidR="007C7D13" w:rsidRPr="005B22E1">
        <w:rPr>
          <w:rFonts w:cstheme="minorHAnsi"/>
        </w:rPr>
        <w:t>ρίξει κίτρινη έως και κόκκινη κάρτα</w:t>
      </w:r>
      <w:r w:rsidR="00AF6363" w:rsidRPr="005B22E1">
        <w:rPr>
          <w:rFonts w:cstheme="minorHAnsi"/>
        </w:rPr>
        <w:t>»</w:t>
      </w:r>
      <w:r w:rsidR="007C7D13" w:rsidRPr="005B22E1">
        <w:rPr>
          <w:rFonts w:cstheme="minorHAnsi"/>
        </w:rPr>
        <w:t xml:space="preserve"> η κοινότητα γι’ </w:t>
      </w:r>
      <w:r w:rsidR="00E14377" w:rsidRPr="005B22E1">
        <w:rPr>
          <w:rFonts w:cstheme="minorHAnsi"/>
        </w:rPr>
        <w:t>αυτή μας την καθυστέρηση. Έχετε και προσωπικά ευθύνη, οφείλατε να το ξέρετε</w:t>
      </w:r>
      <w:r w:rsidR="007C7D13" w:rsidRPr="005B22E1">
        <w:rPr>
          <w:rFonts w:cstheme="minorHAnsi"/>
        </w:rPr>
        <w:t xml:space="preserve"> και</w:t>
      </w:r>
      <w:r w:rsidR="00E14377" w:rsidRPr="005B22E1">
        <w:rPr>
          <w:rFonts w:cstheme="minorHAnsi"/>
        </w:rPr>
        <w:t xml:space="preserve"> οφείλατε να βάζετε</w:t>
      </w:r>
      <w:r w:rsidR="007C7D13" w:rsidRPr="005B22E1">
        <w:rPr>
          <w:rFonts w:cstheme="minorHAnsi"/>
        </w:rPr>
        <w:t xml:space="preserve"> </w:t>
      </w:r>
      <w:r w:rsidR="00165BE6" w:rsidRPr="005B22E1">
        <w:rPr>
          <w:rFonts w:cstheme="minorHAnsi"/>
        </w:rPr>
        <w:t>«</w:t>
      </w:r>
      <w:r w:rsidR="007C7D13" w:rsidRPr="005B22E1">
        <w:rPr>
          <w:rFonts w:cstheme="minorHAnsi"/>
        </w:rPr>
        <w:t>πλάτη</w:t>
      </w:r>
      <w:r w:rsidR="00165BE6" w:rsidRPr="005B22E1">
        <w:rPr>
          <w:rFonts w:cstheme="minorHAnsi"/>
        </w:rPr>
        <w:t>»</w:t>
      </w:r>
      <w:r w:rsidR="007C7D13" w:rsidRPr="005B22E1">
        <w:rPr>
          <w:rFonts w:cstheme="minorHAnsi"/>
        </w:rPr>
        <w:t xml:space="preserve"> και όχι να μας </w:t>
      </w:r>
      <w:r w:rsidR="00165BE6" w:rsidRPr="005B22E1">
        <w:rPr>
          <w:rFonts w:cstheme="minorHAnsi"/>
        </w:rPr>
        <w:t>«</w:t>
      </w:r>
      <w:r w:rsidR="00E14377" w:rsidRPr="005B22E1">
        <w:rPr>
          <w:rFonts w:cstheme="minorHAnsi"/>
        </w:rPr>
        <w:t>καυτηριάζετε</w:t>
      </w:r>
      <w:r w:rsidR="00165BE6" w:rsidRPr="005B22E1">
        <w:rPr>
          <w:rFonts w:cstheme="minorHAnsi"/>
        </w:rPr>
        <w:t>»</w:t>
      </w:r>
      <w:r w:rsidR="00E14377" w:rsidRPr="005B22E1">
        <w:rPr>
          <w:rFonts w:cstheme="minorHAnsi"/>
        </w:rPr>
        <w:t xml:space="preserve"> και να κάνετε</w:t>
      </w:r>
      <w:r w:rsidR="007C7D13" w:rsidRPr="005B22E1">
        <w:rPr>
          <w:rFonts w:cstheme="minorHAnsi"/>
        </w:rPr>
        <w:t xml:space="preserve"> κριτική.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Αφού, λοιπόν, δεν προχώρησαν, αναλαμβάνουμε εμείς την ευθύνη. Το Υπουργείο Αγροτικής Ανάπτυξης και Τροφίμων αναλαμβάνει την ευθύνη για την εκπόνηση των διαχειριστικών σχεδίων, πλην των περιπτώσεων Περιφερειών</w:t>
      </w:r>
      <w:r w:rsidR="00896C9F" w:rsidRPr="005B22E1">
        <w:rPr>
          <w:rFonts w:cstheme="minorHAnsi"/>
        </w:rPr>
        <w:t>,</w:t>
      </w:r>
      <w:r w:rsidRPr="005B22E1">
        <w:rPr>
          <w:rFonts w:cstheme="minorHAnsi"/>
        </w:rPr>
        <w:t xml:space="preserve"> όπως της Ηπείρου</w:t>
      </w:r>
      <w:r w:rsidR="00896C9F" w:rsidRPr="005B22E1">
        <w:rPr>
          <w:rFonts w:cstheme="minorHAnsi"/>
        </w:rPr>
        <w:t>,</w:t>
      </w:r>
      <w:r w:rsidRPr="005B22E1">
        <w:rPr>
          <w:rFonts w:cstheme="minorHAnsi"/>
        </w:rPr>
        <w:t xml:space="preserve"> που έχει διατυπώσει δημόσια τη θέση</w:t>
      </w:r>
      <w:r w:rsidR="00896C9F" w:rsidRPr="005B22E1">
        <w:rPr>
          <w:rFonts w:cstheme="minorHAnsi"/>
        </w:rPr>
        <w:t>,</w:t>
      </w:r>
      <w:r w:rsidRPr="005B22E1">
        <w:rPr>
          <w:rFonts w:cstheme="minorHAnsi"/>
        </w:rPr>
        <w:t xml:space="preserve"> ότι θέλει να το προχωρήσει </w:t>
      </w:r>
      <w:r w:rsidR="00896C9F" w:rsidRPr="005B22E1">
        <w:rPr>
          <w:rFonts w:cstheme="minorHAnsi"/>
        </w:rPr>
        <w:t>-</w:t>
      </w:r>
      <w:r w:rsidRPr="005B22E1">
        <w:rPr>
          <w:rFonts w:cstheme="minorHAnsi"/>
        </w:rPr>
        <w:t>κ</w:t>
      </w:r>
      <w:r w:rsidR="00896C9F" w:rsidRPr="005B22E1">
        <w:rPr>
          <w:rFonts w:cstheme="minorHAnsi"/>
        </w:rPr>
        <w:t>αι αναφέρομαι στον κ. Καχριμάνη-</w:t>
      </w:r>
      <w:r w:rsidRPr="005B22E1">
        <w:rPr>
          <w:rFonts w:cstheme="minorHAnsi"/>
        </w:rPr>
        <w:t xml:space="preserve"> διότι το πιστεύει,</w:t>
      </w:r>
      <w:r w:rsidR="00896C9F" w:rsidRPr="005B22E1">
        <w:rPr>
          <w:rFonts w:cstheme="minorHAnsi"/>
        </w:rPr>
        <w:t xml:space="preserve"> διότι το υπηρετεί και</w:t>
      </w:r>
      <w:r w:rsidRPr="005B22E1">
        <w:rPr>
          <w:rFonts w:cstheme="minorHAnsi"/>
        </w:rPr>
        <w:t xml:space="preserve"> θέλει να προχωρήσει και δεν θέλει να κάνει πίσω. Σαφέστατα, στην περίπτωση Περιφερειάρχη, μιας και είναι δύο οι Περιφέρειες που έχουν προχωρήσει, δεν έχουμε κανένα</w:t>
      </w:r>
      <w:r w:rsidR="00896C9F" w:rsidRPr="005B22E1">
        <w:rPr>
          <w:rFonts w:cstheme="minorHAnsi"/>
        </w:rPr>
        <w:t>ν</w:t>
      </w:r>
      <w:r w:rsidRPr="005B22E1">
        <w:rPr>
          <w:rFonts w:cstheme="minorHAnsi"/>
        </w:rPr>
        <w:t xml:space="preserve"> λόγο να αρνηθούμε. Για όλες τις υπόλοιπες Περιφέρειες που δεν έκαναν το βήμα</w:t>
      </w:r>
      <w:r w:rsidR="00896C9F" w:rsidRPr="005B22E1">
        <w:rPr>
          <w:rFonts w:cstheme="minorHAnsi"/>
        </w:rPr>
        <w:t>,</w:t>
      </w:r>
      <w:r w:rsidRPr="005B22E1">
        <w:rPr>
          <w:rFonts w:cstheme="minorHAnsi"/>
        </w:rPr>
        <w:t xml:space="preserve"> όπως έπρεπε</w:t>
      </w:r>
      <w:r w:rsidR="00896C9F" w:rsidRPr="005B22E1">
        <w:rPr>
          <w:rFonts w:cstheme="minorHAnsi"/>
        </w:rPr>
        <w:t>,</w:t>
      </w:r>
      <w:r w:rsidRPr="005B22E1">
        <w:rPr>
          <w:rFonts w:cstheme="minorHAnsi"/>
        </w:rPr>
        <w:t xml:space="preserve"> θα είμαστε εδώ να το </w:t>
      </w:r>
      <w:r w:rsidR="00896C9F" w:rsidRPr="005B22E1">
        <w:rPr>
          <w:rFonts w:cstheme="minorHAnsi"/>
        </w:rPr>
        <w:t>«</w:t>
      </w:r>
      <w:r w:rsidRPr="005B22E1">
        <w:rPr>
          <w:rFonts w:cstheme="minorHAnsi"/>
        </w:rPr>
        <w:t>τρέξουμε</w:t>
      </w:r>
      <w:r w:rsidR="00896C9F" w:rsidRPr="005B22E1">
        <w:rPr>
          <w:rFonts w:cstheme="minorHAnsi"/>
        </w:rPr>
        <w:t>»</w:t>
      </w:r>
      <w:r w:rsidRPr="005B22E1">
        <w:rPr>
          <w:rFonts w:cstheme="minorHAnsi"/>
        </w:rPr>
        <w:t>, διότι αυτή η εκκρεμότητα, η εκκρεμότητα της χώρας μας απέναντι στην ευρωπαϊκή κοινότητα, πρέπει να τελειώνει.</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Με αυτόν τον τρόπο, επίσης, στοχεύουμε στην εξασφάλιση της βιωσιμότητας των μικρών εκμεταλλεύσεων, στην αύξηση της παραγωγικότητας των ζώων για την κάλυψη των αυξημένων αναγκών σε προϊόντα κτηνοτροφικής παραγωγής και στη βελτίωση, τόσο της ποιότητας των προϊόντων, όσο και των συνθηκών εργασίας. Άρα, τη συνολική στήριξη της αγροτικής ανάπτυξης και οικονομίας.</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Πάμε στα άρθρα 9 έως 14, για τις </w:t>
      </w:r>
      <w:proofErr w:type="spellStart"/>
      <w:r w:rsidRPr="005B22E1">
        <w:rPr>
          <w:rFonts w:cstheme="minorHAnsi"/>
        </w:rPr>
        <w:t>ενδικοφανείς</w:t>
      </w:r>
      <w:proofErr w:type="spellEnd"/>
      <w:r w:rsidRPr="005B22E1">
        <w:rPr>
          <w:rFonts w:cstheme="minorHAnsi"/>
        </w:rPr>
        <w:t xml:space="preserve"> προσφυγές στην αλιεία. Εγώ εδώ περίμενα όλοι να το χειροκροτήσετε και κυρίως να το υποστηρίξετε. Δεν το είδα, όμως, και εξεπλάγην. Το ξέρετε, ότι υπήρχαν και υπάρχουν χιλιάδες προσφυγές που παρέμεναν στα συρτάρια της υπηρεσίας; Πιο συγκεκριμένα, 6.983 </w:t>
      </w:r>
      <w:proofErr w:type="spellStart"/>
      <w:r w:rsidRPr="005B22E1">
        <w:rPr>
          <w:rFonts w:cstheme="minorHAnsi"/>
        </w:rPr>
        <w:t>ενδικοφανείς</w:t>
      </w:r>
      <w:proofErr w:type="spellEnd"/>
      <w:r w:rsidRPr="005B22E1">
        <w:rPr>
          <w:rFonts w:cstheme="minorHAnsi"/>
        </w:rPr>
        <w:t xml:space="preserve"> προσφυγές περίμεναν απάντηση από το 2005. Αλιείς μας ταλαιπωρούνταν, περιμένοντας μία απάντηση για πάρα πολλά χρόνια. Δίνουμε τέλος σε αυτή τη ταλαιπωρία. Γι’ αυτό και παρακαλώ, να επανεξετάσετε τη θέση σας, ειδικά σε αυτό το άρθρο. Διορθώνουμε «παθογένειες» πολλών χρόνων με τον εξορθολογισμό των διαδικασιών άσκησης και εξέτασης </w:t>
      </w:r>
      <w:proofErr w:type="spellStart"/>
      <w:r w:rsidRPr="005B22E1">
        <w:rPr>
          <w:rFonts w:cstheme="minorHAnsi"/>
        </w:rPr>
        <w:t>ενδικοφανών</w:t>
      </w:r>
      <w:proofErr w:type="spellEnd"/>
      <w:r w:rsidRPr="005B22E1">
        <w:rPr>
          <w:rFonts w:cstheme="minorHAnsi"/>
        </w:rPr>
        <w:t xml:space="preserve"> αλιευτικών προσφυγών. Συστήνουμε ειδική επιτροπή εξέτασής τους, από εδώ και στο εξής, και διασφαλίζουμε την έκδοση αιτιολογημένης απόφασης, εντός 120 ημερών από την ημερομηνία προσφυγής. Παράλληλα, διευθετούμε όλες τις παρελθούσες προσφυγές που έχουν συσσωρευτεί στο πέρασμα των χρόνων και εξορθολογούμε το ύψος των προστίμων. </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Πάμε στα άρθρα 15 έως 19, που αφορούν σε αλιεία και υδατοκαλλιέργεια. Διευθετούμε ζητήματα της υδατοκαλλιέργειας, συνδέουμε την υδατοκαλλιέργεια με τον αλιευτικό τουρισμό, παρέχοντας δυνατότητες επέκτασης της οικονομικής δραστηριότητας στις υδατοκαλλιέργειες. Πιο συγκεκριμένα, δίνουμε τη δυνατότητα στους φορείς μονάδων υδατοκαλλιέργειας να χρησιμοποιούν τα επαγγελματικά βοηθήματά τους, σκάφη, δηλαδή, για τη μετακίνηση τουριστών, εφόσον αυτοί συμμετάσχουν σε δραστηριότητες αλιευτικού τουρισμού στις εγκαταστάσεις τους. </w:t>
      </w:r>
    </w:p>
    <w:p w:rsidR="007C7D13" w:rsidRPr="005B22E1" w:rsidRDefault="00724B37" w:rsidP="00391B67">
      <w:pPr>
        <w:tabs>
          <w:tab w:val="left" w:pos="0"/>
        </w:tabs>
        <w:spacing w:after="0" w:line="276" w:lineRule="auto"/>
        <w:ind w:firstLine="709"/>
        <w:contextualSpacing/>
        <w:jc w:val="both"/>
        <w:rPr>
          <w:rFonts w:cstheme="minorHAnsi"/>
        </w:rPr>
      </w:pPr>
      <w:r w:rsidRPr="005B22E1">
        <w:rPr>
          <w:rFonts w:cstheme="minorHAnsi"/>
        </w:rPr>
        <w:t xml:space="preserve">Εδώ άκουσα με πολύ προσοχή τις παρατηρήσεις του αγαπητού Γιάννη Ανδριανού. Δεν έχουμε διαφορετική άποψη, αλλά εκτιμούμε με τον κ. </w:t>
      </w:r>
      <w:proofErr w:type="spellStart"/>
      <w:r w:rsidRPr="005B22E1">
        <w:rPr>
          <w:rFonts w:cstheme="minorHAnsi"/>
        </w:rPr>
        <w:t>Κελέτση</w:t>
      </w:r>
      <w:proofErr w:type="spellEnd"/>
      <w:r w:rsidRPr="005B22E1">
        <w:rPr>
          <w:rFonts w:cstheme="minorHAnsi"/>
        </w:rPr>
        <w:t xml:space="preserve">, που έχει την αρμοδιότητα, σχετικά με την αλιεία, ότι είναι ευδιάκριτο, ότι ξεχωρίζει τι προσδιορίζει. Παρ’ όλα αυτά, επειδή έχουμε καλέσει δύο φορείς στην ακρόαση των φορέων, θα </w:t>
      </w:r>
      <w:r>
        <w:rPr>
          <w:rFonts w:cstheme="minorHAnsi"/>
        </w:rPr>
        <w:t xml:space="preserve">τους </w:t>
      </w:r>
      <w:r w:rsidRPr="00724B37">
        <w:rPr>
          <w:rFonts w:cstheme="minorHAnsi"/>
          <w:color w:val="FFFFFF" w:themeColor="background1"/>
        </w:rPr>
        <w:t>ακούσουμε</w:t>
      </w:r>
    </w:p>
    <w:p w:rsidR="007C7D13" w:rsidRPr="005B22E1" w:rsidRDefault="007C7D13" w:rsidP="00724B37">
      <w:pPr>
        <w:tabs>
          <w:tab w:val="left" w:pos="0"/>
        </w:tabs>
        <w:spacing w:after="0" w:line="276" w:lineRule="auto"/>
        <w:contextualSpacing/>
        <w:jc w:val="both"/>
        <w:rPr>
          <w:rFonts w:cstheme="minorHAnsi"/>
        </w:rPr>
      </w:pPr>
      <w:r w:rsidRPr="005B22E1">
        <w:rPr>
          <w:rFonts w:cstheme="minorHAnsi"/>
        </w:rPr>
        <w:t>ακούσουμε,</w:t>
      </w:r>
      <w:r w:rsidR="001D0ADF" w:rsidRPr="005B22E1">
        <w:rPr>
          <w:rFonts w:cstheme="minorHAnsi"/>
        </w:rPr>
        <w:t xml:space="preserve"> και</w:t>
      </w:r>
      <w:r w:rsidRPr="005B22E1">
        <w:rPr>
          <w:rFonts w:cstheme="minorHAnsi"/>
        </w:rPr>
        <w:t xml:space="preserve"> αν θέλει κάτι επιπλέον η</w:t>
      </w:r>
      <w:r w:rsidR="001D0ADF" w:rsidRPr="005B22E1">
        <w:rPr>
          <w:rFonts w:cstheme="minorHAnsi"/>
        </w:rPr>
        <w:t xml:space="preserve"> διάταξη αυτή, είμαστε ανοιχτοί. Δ</w:t>
      </w:r>
      <w:r w:rsidR="008F7735" w:rsidRPr="005B22E1">
        <w:rPr>
          <w:rFonts w:cstheme="minorHAnsi"/>
        </w:rPr>
        <w:t>εν έχουμε διαφορετική πρόθεση,</w:t>
      </w:r>
      <w:r w:rsidRPr="005B22E1">
        <w:rPr>
          <w:rFonts w:cstheme="minorHAnsi"/>
        </w:rPr>
        <w:t xml:space="preserve"> πάντως.</w:t>
      </w:r>
    </w:p>
    <w:p w:rsidR="007C7D13" w:rsidRPr="005B22E1" w:rsidRDefault="001D0ADF" w:rsidP="00391B67">
      <w:pPr>
        <w:tabs>
          <w:tab w:val="left" w:pos="0"/>
        </w:tabs>
        <w:spacing w:after="0" w:line="276" w:lineRule="auto"/>
        <w:ind w:firstLine="709"/>
        <w:contextualSpacing/>
        <w:jc w:val="both"/>
        <w:rPr>
          <w:rFonts w:cstheme="minorHAnsi"/>
        </w:rPr>
      </w:pPr>
      <w:r w:rsidRPr="005B22E1">
        <w:rPr>
          <w:rFonts w:cstheme="minorHAnsi"/>
        </w:rPr>
        <w:t>Δεύτερον</w:t>
      </w:r>
      <w:r w:rsidR="007C7D13" w:rsidRPr="005B22E1">
        <w:rPr>
          <w:rFonts w:cstheme="minorHAnsi"/>
        </w:rPr>
        <w:t>, ρυθμίζουμε το πλαίσιο για την αναμίσθωση και ίδρυση εκτάσεων υδατοκαλλιέργειας, ενώ ρυθμίζουμε το πλαίσιο για τις κυρώσεις για εκπρόθεσμες αιτήσεις ή για άσκηση υδατοκαλλιέργειας</w:t>
      </w:r>
      <w:r w:rsidR="008F0D2D" w:rsidRPr="005B22E1">
        <w:rPr>
          <w:rFonts w:cstheme="minorHAnsi"/>
        </w:rPr>
        <w:t>,</w:t>
      </w:r>
      <w:r w:rsidR="007C7D13" w:rsidRPr="005B22E1">
        <w:rPr>
          <w:rFonts w:cstheme="minorHAnsi"/>
        </w:rPr>
        <w:t xml:space="preserve"> χωρίς την απαιτούμενη έγκριση. Όσον αφορά τις περιοχές οργανωμένης ανάπτυξης υδατοκαλλιεργειών, θέτουμε ως προαπαιτούμενο την έγκριση όλων των εμπλεκομένων φορέων διαχείρισής τους για την οποιαδήποτε νέα χρήση υδατοκαλλιέργειας</w:t>
      </w:r>
      <w:r w:rsidR="00DB6F1E" w:rsidRPr="005B22E1">
        <w:rPr>
          <w:rFonts w:cstheme="minorHAnsi"/>
        </w:rPr>
        <w:t>, εντός αυτών. Τ</w:t>
      </w:r>
      <w:r w:rsidR="007C7D13" w:rsidRPr="005B22E1">
        <w:rPr>
          <w:rFonts w:cstheme="minorHAnsi"/>
        </w:rPr>
        <w:t>έλος, διευρύνουμε τη περίοδο απομάκρυνσης αυθ</w:t>
      </w:r>
      <w:r w:rsidR="00DB6F1E" w:rsidRPr="005B22E1">
        <w:rPr>
          <w:rFonts w:cstheme="minorHAnsi"/>
        </w:rPr>
        <w:t>αίρετων εγκαταστάσεων από τις είκοσι στις εξήντα</w:t>
      </w:r>
      <w:r w:rsidR="007C7D13" w:rsidRPr="005B22E1">
        <w:rPr>
          <w:rFonts w:cstheme="minorHAnsi"/>
        </w:rPr>
        <w:t xml:space="preserve"> ημέρες, λαμβάνοντας υπόψη τις απρόβλεπτες καιρικές συνθήκες που μπορεί να επικρατούν. </w:t>
      </w:r>
    </w:p>
    <w:p w:rsidR="007C7D13" w:rsidRPr="005B22E1" w:rsidRDefault="00DB6F1E" w:rsidP="00391B67">
      <w:pPr>
        <w:tabs>
          <w:tab w:val="left" w:pos="0"/>
        </w:tabs>
        <w:spacing w:after="0" w:line="276" w:lineRule="auto"/>
        <w:ind w:firstLine="709"/>
        <w:contextualSpacing/>
        <w:jc w:val="both"/>
        <w:rPr>
          <w:rFonts w:cstheme="minorHAnsi"/>
        </w:rPr>
      </w:pPr>
      <w:r w:rsidRPr="005B22E1">
        <w:rPr>
          <w:rFonts w:cstheme="minorHAnsi"/>
        </w:rPr>
        <w:t>Τ</w:t>
      </w:r>
      <w:r w:rsidR="007C7D13" w:rsidRPr="005B22E1">
        <w:rPr>
          <w:rFonts w:cstheme="minorHAnsi"/>
        </w:rPr>
        <w:t>α άρθρα 20 έως 24,</w:t>
      </w:r>
      <w:r w:rsidRPr="005B22E1">
        <w:rPr>
          <w:rFonts w:cstheme="minorHAnsi"/>
        </w:rPr>
        <w:t xml:space="preserve"> αφορούν στην</w:t>
      </w:r>
      <w:r w:rsidR="007C7D13" w:rsidRPr="005B22E1">
        <w:rPr>
          <w:rFonts w:cstheme="minorHAnsi"/>
        </w:rPr>
        <w:t xml:space="preserve"> προστασία</w:t>
      </w:r>
      <w:r w:rsidRPr="005B22E1">
        <w:rPr>
          <w:rFonts w:cstheme="minorHAnsi"/>
        </w:rPr>
        <w:t xml:space="preserve"> της φυτοϋγείας. </w:t>
      </w:r>
      <w:r w:rsidR="007C7D13" w:rsidRPr="005B22E1">
        <w:rPr>
          <w:rFonts w:cstheme="minorHAnsi"/>
        </w:rPr>
        <w:t>Εδώ διαμορφώνουμε ένα λειτουργικό πλαίσιο</w:t>
      </w:r>
      <w:r w:rsidRPr="005B22E1">
        <w:rPr>
          <w:rFonts w:cstheme="minorHAnsi"/>
        </w:rPr>
        <w:t>,</w:t>
      </w:r>
      <w:r w:rsidR="007C7D13" w:rsidRPr="005B22E1">
        <w:rPr>
          <w:rFonts w:cstheme="minorHAnsi"/>
        </w:rPr>
        <w:t xml:space="preserve"> που εξασφαλίζει τον εναρμονισμό με τους ισχύοντες κανονισμούς φυτοϋγείας. Επικαιροποιούμε</w:t>
      </w:r>
      <w:r w:rsidR="00F933F5" w:rsidRPr="005B22E1">
        <w:rPr>
          <w:rFonts w:cstheme="minorHAnsi"/>
        </w:rPr>
        <w:t>,</w:t>
      </w:r>
      <w:r w:rsidR="007C7D13" w:rsidRPr="005B22E1">
        <w:rPr>
          <w:rFonts w:cstheme="minorHAnsi"/>
        </w:rPr>
        <w:t xml:space="preserve"> δηλαδή</w:t>
      </w:r>
      <w:r w:rsidR="00F933F5" w:rsidRPr="005B22E1">
        <w:rPr>
          <w:rFonts w:cstheme="minorHAnsi"/>
        </w:rPr>
        <w:t>,</w:t>
      </w:r>
      <w:r w:rsidR="007C7D13" w:rsidRPr="005B22E1">
        <w:rPr>
          <w:rFonts w:cstheme="minorHAnsi"/>
        </w:rPr>
        <w:t xml:space="preserve"> και εκσυγχρονίζουμε το πλαίσιο κυρώσεων και προσφυγών</w:t>
      </w:r>
      <w:r w:rsidR="00F933F5" w:rsidRPr="005B22E1">
        <w:rPr>
          <w:rFonts w:cstheme="minorHAnsi"/>
        </w:rPr>
        <w:t>,</w:t>
      </w:r>
      <w:r w:rsidR="007C7D13" w:rsidRPr="005B22E1">
        <w:rPr>
          <w:rFonts w:cstheme="minorHAnsi"/>
        </w:rPr>
        <w:t xml:space="preserve"> που αφορούν παραβάσεις σε ζητήματα φυτοϋγείας, δίνοντας</w:t>
      </w:r>
      <w:r w:rsidR="00F933F5" w:rsidRPr="005B22E1">
        <w:rPr>
          <w:rFonts w:cstheme="minorHAnsi"/>
        </w:rPr>
        <w:t>,</w:t>
      </w:r>
      <w:r w:rsidR="007C7D13" w:rsidRPr="005B22E1">
        <w:rPr>
          <w:rFonts w:cstheme="minorHAnsi"/>
        </w:rPr>
        <w:t xml:space="preserve"> ακόμη</w:t>
      </w:r>
      <w:r w:rsidR="00F933F5" w:rsidRPr="005B22E1">
        <w:rPr>
          <w:rFonts w:cstheme="minorHAnsi"/>
        </w:rPr>
        <w:t>,</w:t>
      </w:r>
      <w:r w:rsidR="007C7D13" w:rsidRPr="005B22E1">
        <w:rPr>
          <w:rFonts w:cstheme="minorHAnsi"/>
        </w:rPr>
        <w:t xml:space="preserve"> τη δυνατότητα ενδικοφανούς προσφυγής</w:t>
      </w:r>
      <w:r w:rsidR="00F933F5" w:rsidRPr="005B22E1">
        <w:rPr>
          <w:rFonts w:cstheme="minorHAnsi"/>
        </w:rPr>
        <w:t>,</w:t>
      </w:r>
      <w:r w:rsidR="007C7D13" w:rsidRPr="005B22E1">
        <w:rPr>
          <w:rFonts w:cstheme="minorHAnsi"/>
        </w:rPr>
        <w:t xml:space="preserve"> κατά της απόφασης επιβολής προστίμων από τους θιγόμενους. Παράλληλα, εξορθολογίζουμε το ύψος των προστίμων, συνεκτιμώντας παράγοντες, όπως τη σοβαρότητα της παράβασης, τη συχνότητά της, αλλά και το μέγε</w:t>
      </w:r>
      <w:r w:rsidR="00F933F5" w:rsidRPr="005B22E1">
        <w:rPr>
          <w:rFonts w:cstheme="minorHAnsi"/>
        </w:rPr>
        <w:t xml:space="preserve">θος του παραβαίνοντα, ενώ </w:t>
      </w:r>
      <w:r w:rsidR="007C7D13" w:rsidRPr="005B22E1">
        <w:rPr>
          <w:rFonts w:cstheme="minorHAnsi"/>
        </w:rPr>
        <w:t>καθορίζουμε τη διαδικασία είσπραξης και απόδοσής τους.</w:t>
      </w:r>
    </w:p>
    <w:p w:rsidR="007C7D13" w:rsidRPr="005B22E1" w:rsidRDefault="00F933F5" w:rsidP="00391B67">
      <w:pPr>
        <w:tabs>
          <w:tab w:val="left" w:pos="0"/>
        </w:tabs>
        <w:spacing w:after="0" w:line="276" w:lineRule="auto"/>
        <w:ind w:firstLine="709"/>
        <w:contextualSpacing/>
        <w:jc w:val="both"/>
        <w:rPr>
          <w:rFonts w:cstheme="minorHAnsi"/>
        </w:rPr>
      </w:pPr>
      <w:r w:rsidRPr="005B22E1">
        <w:rPr>
          <w:rFonts w:cstheme="minorHAnsi"/>
        </w:rPr>
        <w:t>Τ</w:t>
      </w:r>
      <w:r w:rsidR="007C7D13" w:rsidRPr="005B22E1">
        <w:rPr>
          <w:rFonts w:cstheme="minorHAnsi"/>
        </w:rPr>
        <w:t>α άρθρα 25 έως 27,</w:t>
      </w:r>
      <w:r w:rsidRPr="005B22E1">
        <w:rPr>
          <w:rFonts w:cstheme="minorHAnsi"/>
        </w:rPr>
        <w:t xml:space="preserve"> αφορούν στους ελέγχους</w:t>
      </w:r>
      <w:r w:rsidR="007C7D13" w:rsidRPr="005B22E1">
        <w:rPr>
          <w:rFonts w:cstheme="minorHAnsi"/>
        </w:rPr>
        <w:t xml:space="preserve"> βιοκτόνων. Διευκολύνουμε τους ελέγχους και την επιβολή κυρώσεων στην αγορά βιοκτόνων προϊόντων, ενώ</w:t>
      </w:r>
      <w:r w:rsidR="00B24987" w:rsidRPr="005B22E1">
        <w:rPr>
          <w:rFonts w:cstheme="minorHAnsi"/>
        </w:rPr>
        <w:t>,</w:t>
      </w:r>
      <w:r w:rsidR="007C7D13" w:rsidRPr="005B22E1">
        <w:rPr>
          <w:rFonts w:cstheme="minorHAnsi"/>
        </w:rPr>
        <w:t xml:space="preserve"> παράλληλα, αποσαφηνίζουμε το εύρος αρμοδιοτήτων του Υπουργείου Αγροτικής Ανάπτυξης και Τροφίμων</w:t>
      </w:r>
      <w:r w:rsidR="00B24987" w:rsidRPr="005B22E1">
        <w:rPr>
          <w:rFonts w:cstheme="minorHAnsi"/>
        </w:rPr>
        <w:t>,</w:t>
      </w:r>
      <w:r w:rsidR="007C7D13" w:rsidRPr="005B22E1">
        <w:rPr>
          <w:rFonts w:cstheme="minorHAnsi"/>
        </w:rPr>
        <w:t xml:space="preserve"> όσον αφορά τα προϊόντα αυτά, για να είναι σαφές σε όλους και να μην υπάρχουν αλληλοεπικαλύψεις και κυρίως παρανοήσεις.</w:t>
      </w:r>
    </w:p>
    <w:p w:rsidR="00EF6CE7" w:rsidRPr="005B22E1" w:rsidRDefault="00B24987" w:rsidP="00391B67">
      <w:pPr>
        <w:tabs>
          <w:tab w:val="left" w:pos="0"/>
        </w:tabs>
        <w:spacing w:after="0" w:line="276" w:lineRule="auto"/>
        <w:ind w:firstLine="709"/>
        <w:contextualSpacing/>
        <w:jc w:val="both"/>
        <w:rPr>
          <w:rFonts w:cstheme="minorHAnsi"/>
        </w:rPr>
      </w:pPr>
      <w:r w:rsidRPr="005B22E1">
        <w:rPr>
          <w:rFonts w:cstheme="minorHAnsi"/>
        </w:rPr>
        <w:t>Τ</w:t>
      </w:r>
      <w:r w:rsidR="007C7D13" w:rsidRPr="005B22E1">
        <w:rPr>
          <w:rFonts w:cstheme="minorHAnsi"/>
        </w:rPr>
        <w:t>ο άρθρο 28,</w:t>
      </w:r>
      <w:r w:rsidRPr="005B22E1">
        <w:rPr>
          <w:rFonts w:cstheme="minorHAnsi"/>
        </w:rPr>
        <w:t xml:space="preserve"> αφορά στις</w:t>
      </w:r>
      <w:r w:rsidR="007C7D13" w:rsidRPr="005B22E1">
        <w:rPr>
          <w:rFonts w:cstheme="minorHAnsi"/>
        </w:rPr>
        <w:t xml:space="preserve"> αθέμιτες εμπορικές πρακτικές. Εδώ ξεκαθαρίζουμε περαιτέρω το τοπίο</w:t>
      </w:r>
      <w:r w:rsidRPr="005B22E1">
        <w:rPr>
          <w:rFonts w:cstheme="minorHAnsi"/>
        </w:rPr>
        <w:t>,</w:t>
      </w:r>
      <w:r w:rsidR="007C7D13" w:rsidRPr="005B22E1">
        <w:rPr>
          <w:rFonts w:cstheme="minorHAnsi"/>
        </w:rPr>
        <w:t xml:space="preserve"> αναφορικά με τις αθέμιτες εμπορικές πρακτικές στο</w:t>
      </w:r>
      <w:r w:rsidRPr="005B22E1">
        <w:rPr>
          <w:rFonts w:cstheme="minorHAnsi"/>
        </w:rPr>
        <w:t>ν</w:t>
      </w:r>
      <w:r w:rsidR="007C7D13" w:rsidRPr="005B22E1">
        <w:rPr>
          <w:rFonts w:cstheme="minorHAnsi"/>
        </w:rPr>
        <w:t xml:space="preserve"> χώρο των τροφίμων και στις διατάξε</w:t>
      </w:r>
      <w:r w:rsidR="00432E22" w:rsidRPr="005B22E1">
        <w:rPr>
          <w:rFonts w:cstheme="minorHAnsi"/>
        </w:rPr>
        <w:t xml:space="preserve">ις που ισχύουν περί αυτών, ενώ με </w:t>
      </w:r>
      <w:r w:rsidR="007C7D13" w:rsidRPr="005B22E1">
        <w:rPr>
          <w:rFonts w:cstheme="minorHAnsi"/>
        </w:rPr>
        <w:t xml:space="preserve">το άρθρο </w:t>
      </w:r>
      <w:r w:rsidR="00432E22" w:rsidRPr="005B22E1">
        <w:rPr>
          <w:rFonts w:cstheme="minorHAnsi"/>
        </w:rPr>
        <w:t xml:space="preserve">29, </w:t>
      </w:r>
      <w:r w:rsidR="007C7D13" w:rsidRPr="005B22E1">
        <w:rPr>
          <w:rFonts w:cstheme="minorHAnsi"/>
        </w:rPr>
        <w:t>ιδρύουμε Σχολή Επαγγελμάτων Κρέατος στο Ηράκλειο Κρήτης, δίνοντας τη δυνατότητα σε πολίτες της Κρήτης να εκπαιδευτούν και να γίνουν πιστοποιημένοι επαγγελματίες στο</w:t>
      </w:r>
      <w:r w:rsidR="00EF6CE7" w:rsidRPr="005B22E1">
        <w:rPr>
          <w:rFonts w:cstheme="minorHAnsi"/>
        </w:rPr>
        <w:t>ν</w:t>
      </w:r>
      <w:r w:rsidR="007C7D13" w:rsidRPr="005B22E1">
        <w:rPr>
          <w:rFonts w:cstheme="minorHAnsi"/>
        </w:rPr>
        <w:t xml:space="preserve"> τομέα του κρέατος, χωρίς να χρειαστεί να μεταβούν στην Αθήνα ή στη Λάρισα ή στη Θεσσαλονίκη ή στη Δράμα, που σήμερα λειτουργούν αυτές οι σχ</w:t>
      </w:r>
      <w:r w:rsidR="00EF6CE7" w:rsidRPr="005B22E1">
        <w:rPr>
          <w:rFonts w:cstheme="minorHAnsi"/>
        </w:rPr>
        <w:t>ολές.</w:t>
      </w:r>
    </w:p>
    <w:p w:rsidR="007C7D13" w:rsidRPr="005B22E1" w:rsidRDefault="00EF6CE7" w:rsidP="00391B67">
      <w:pPr>
        <w:tabs>
          <w:tab w:val="left" w:pos="0"/>
        </w:tabs>
        <w:spacing w:after="0" w:line="276" w:lineRule="auto"/>
        <w:ind w:firstLine="709"/>
        <w:contextualSpacing/>
        <w:jc w:val="both"/>
        <w:rPr>
          <w:rFonts w:cstheme="minorHAnsi"/>
        </w:rPr>
      </w:pPr>
      <w:r w:rsidRPr="005B22E1">
        <w:rPr>
          <w:rFonts w:cstheme="minorHAnsi"/>
        </w:rPr>
        <w:t>Στο άρθρο 30, για τους ελέγχους τροφίμων, κ</w:t>
      </w:r>
      <w:r w:rsidR="007C7D13" w:rsidRPr="005B22E1">
        <w:rPr>
          <w:rFonts w:cstheme="minorHAnsi"/>
        </w:rPr>
        <w:t>αθορίζουμε το πεδίο ευθύνης του κάθε ελεγκτικού μηχανισμού, καλύπτουμε κενά σε στάδια της διαδικασίας παραγωγής και μεταποίησης τροφίμων και εξασφαλίζουμε έτσι</w:t>
      </w:r>
      <w:r w:rsidRPr="005B22E1">
        <w:rPr>
          <w:rFonts w:cstheme="minorHAnsi"/>
        </w:rPr>
        <w:t>,</w:t>
      </w:r>
      <w:r w:rsidR="007C7D13" w:rsidRPr="005B22E1">
        <w:rPr>
          <w:rFonts w:cstheme="minorHAnsi"/>
        </w:rPr>
        <w:t xml:space="preserve"> την εύρυθμη εκτέλεση ελέγχων σε κρίσιμα ζητήματα</w:t>
      </w:r>
      <w:r w:rsidRPr="005B22E1">
        <w:rPr>
          <w:rFonts w:cstheme="minorHAnsi"/>
        </w:rPr>
        <w:t>,</w:t>
      </w:r>
      <w:r w:rsidR="007C7D13" w:rsidRPr="005B22E1">
        <w:rPr>
          <w:rFonts w:cstheme="minorHAnsi"/>
        </w:rPr>
        <w:t xml:space="preserve"> </w:t>
      </w:r>
      <w:r w:rsidRPr="005B22E1">
        <w:rPr>
          <w:rFonts w:cstheme="minorHAnsi"/>
        </w:rPr>
        <w:t>ό</w:t>
      </w:r>
      <w:r w:rsidR="007C7D13" w:rsidRPr="005B22E1">
        <w:rPr>
          <w:rFonts w:cstheme="minorHAnsi"/>
        </w:rPr>
        <w:t xml:space="preserve">που αυτοί απαιτούνται, εναρμονισμένοι με τις ενωσιακές υποδείξεις. </w:t>
      </w:r>
    </w:p>
    <w:p w:rsidR="00EF6CE7"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Πάμε στο άρθρο 31, </w:t>
      </w:r>
      <w:r w:rsidR="00EF6CE7" w:rsidRPr="005B22E1">
        <w:rPr>
          <w:rFonts w:cstheme="minorHAnsi"/>
        </w:rPr>
        <w:t xml:space="preserve">για τις </w:t>
      </w:r>
      <w:r w:rsidRPr="005B22E1">
        <w:rPr>
          <w:rFonts w:cstheme="minorHAnsi"/>
        </w:rPr>
        <w:t>ρυθμίσεις θεμάτων ΕΛΓΑ. Στόχος μας είναι η ολοκλήρωση</w:t>
      </w:r>
      <w:r w:rsidR="00EF6CE7" w:rsidRPr="005B22E1">
        <w:rPr>
          <w:rFonts w:cstheme="minorHAnsi"/>
        </w:rPr>
        <w:t>,</w:t>
      </w:r>
      <w:r w:rsidRPr="005B22E1">
        <w:rPr>
          <w:rFonts w:cstheme="minorHAnsi"/>
        </w:rPr>
        <w:t xml:space="preserve"> σε σύντομο χρονικό διάστημα</w:t>
      </w:r>
      <w:r w:rsidR="00EF6CE7" w:rsidRPr="005B22E1">
        <w:rPr>
          <w:rFonts w:cstheme="minorHAnsi"/>
        </w:rPr>
        <w:t>,</w:t>
      </w:r>
      <w:r w:rsidRPr="005B22E1">
        <w:rPr>
          <w:rFonts w:cstheme="minorHAnsi"/>
        </w:rPr>
        <w:t xml:space="preserve"> του απαιτητικού έργου της στήριξης των πληγέντων που περιήλθαν, προσωρινά ή μόνιμα, σε κατάσταση έκτακτης ανάγκης</w:t>
      </w:r>
      <w:r w:rsidR="00EF6CE7" w:rsidRPr="005B22E1">
        <w:rPr>
          <w:rFonts w:cstheme="minorHAnsi"/>
        </w:rPr>
        <w:t>,</w:t>
      </w:r>
      <w:r w:rsidRPr="005B22E1">
        <w:rPr>
          <w:rFonts w:cstheme="minorHAnsi"/>
        </w:rPr>
        <w:t xml:space="preserve"> λόγω των πυρκαγιών του Ιουλίου και του Αυγούστου του 2023, της κακοκαιρίας </w:t>
      </w:r>
      <w:r w:rsidR="00EF6CE7" w:rsidRPr="005B22E1">
        <w:rPr>
          <w:rFonts w:cstheme="minorHAnsi"/>
        </w:rPr>
        <w:t>«</w:t>
      </w:r>
      <w:r w:rsidRPr="005B22E1">
        <w:rPr>
          <w:rFonts w:cstheme="minorHAnsi"/>
        </w:rPr>
        <w:t>Ντάνιελ</w:t>
      </w:r>
      <w:r w:rsidR="00EF6CE7" w:rsidRPr="005B22E1">
        <w:rPr>
          <w:rFonts w:cstheme="minorHAnsi"/>
        </w:rPr>
        <w:t>»</w:t>
      </w:r>
      <w:r w:rsidRPr="005B22E1">
        <w:rPr>
          <w:rFonts w:cstheme="minorHAnsi"/>
        </w:rPr>
        <w:t xml:space="preserve"> και των συνεπακόλουθων πλημμυρών, καθώς και της κακοκαιρίας </w:t>
      </w:r>
      <w:r w:rsidR="00EF6CE7" w:rsidRPr="005B22E1">
        <w:rPr>
          <w:rFonts w:cstheme="minorHAnsi"/>
        </w:rPr>
        <w:t>«</w:t>
      </w:r>
      <w:r w:rsidRPr="005B22E1">
        <w:rPr>
          <w:rFonts w:cstheme="minorHAnsi"/>
          <w:lang w:val="en-US"/>
        </w:rPr>
        <w:t>Elias</w:t>
      </w:r>
      <w:r w:rsidR="00EF6CE7" w:rsidRPr="005B22E1">
        <w:rPr>
          <w:rFonts w:cstheme="minorHAnsi"/>
        </w:rPr>
        <w:t>»</w:t>
      </w:r>
      <w:r w:rsidRPr="005B22E1">
        <w:rPr>
          <w:rFonts w:cstheme="minorHAnsi"/>
        </w:rPr>
        <w:t xml:space="preserve"> στις περιφέρειες και στις περιφερειακές ενότητες που επλήγησαν.</w:t>
      </w:r>
      <w:r w:rsidR="005B22E1">
        <w:rPr>
          <w:rFonts w:cstheme="minorHAnsi"/>
        </w:rPr>
        <w:t xml:space="preserve"> </w:t>
      </w:r>
      <w:r w:rsidR="00EF6CE7" w:rsidRPr="005B22E1">
        <w:rPr>
          <w:rFonts w:cstheme="minorHAnsi"/>
        </w:rPr>
        <w:t>Ενισχύεται το έργο των εκτιμητών και αίρονται</w:t>
      </w:r>
      <w:r w:rsidR="005B22E1">
        <w:rPr>
          <w:rFonts w:cstheme="minorHAnsi"/>
        </w:rPr>
        <w:t xml:space="preserve"> </w:t>
      </w:r>
      <w:r w:rsidR="00EF6CE7" w:rsidRPr="005B22E1">
        <w:rPr>
          <w:rFonts w:cstheme="minorHAnsi"/>
        </w:rPr>
        <w:t>περιορισμοί που τους επηρεάζουν</w:t>
      </w:r>
      <w:r w:rsidR="00224966" w:rsidRPr="005B22E1">
        <w:rPr>
          <w:rFonts w:cstheme="minorHAnsi"/>
        </w:rPr>
        <w:t>,</w:t>
      </w:r>
      <w:r w:rsidR="00EF6CE7" w:rsidRPr="005B22E1">
        <w:rPr>
          <w:rFonts w:cstheme="minorHAnsi"/>
        </w:rPr>
        <w:t xml:space="preserve"> με στόχο την επιτάχυνση των διαδικασιών εκτίμησης και παροχής ενισχύσεων στους πληγέντες</w:t>
      </w:r>
      <w:r w:rsidR="00792219" w:rsidRPr="005B22E1">
        <w:rPr>
          <w:rFonts w:cstheme="minorHAnsi"/>
        </w:rPr>
        <w:t>.</w:t>
      </w:r>
    </w:p>
    <w:p w:rsidR="00EF6CE7" w:rsidRPr="005B22E1" w:rsidRDefault="00792219" w:rsidP="00391B67">
      <w:pPr>
        <w:tabs>
          <w:tab w:val="left" w:pos="0"/>
        </w:tabs>
        <w:spacing w:after="0" w:line="276" w:lineRule="auto"/>
        <w:ind w:firstLine="709"/>
        <w:contextualSpacing/>
        <w:jc w:val="both"/>
        <w:rPr>
          <w:rFonts w:cstheme="minorHAnsi"/>
        </w:rPr>
      </w:pPr>
      <w:r w:rsidRPr="005B22E1">
        <w:rPr>
          <w:rFonts w:cstheme="minorHAnsi"/>
        </w:rPr>
        <w:t>Το άρθρο 32,</w:t>
      </w:r>
      <w:r w:rsidR="005B22E1">
        <w:rPr>
          <w:rFonts w:cstheme="minorHAnsi"/>
        </w:rPr>
        <w:t xml:space="preserve"> </w:t>
      </w:r>
      <w:r w:rsidR="00EF6CE7" w:rsidRPr="005B22E1">
        <w:rPr>
          <w:rFonts w:cstheme="minorHAnsi"/>
        </w:rPr>
        <w:t xml:space="preserve">αφορά </w:t>
      </w:r>
      <w:r w:rsidRPr="005B22E1">
        <w:rPr>
          <w:rFonts w:cstheme="minorHAnsi"/>
        </w:rPr>
        <w:t>σ</w:t>
      </w:r>
      <w:r w:rsidR="00EF6CE7" w:rsidRPr="005B22E1">
        <w:rPr>
          <w:rFonts w:cstheme="minorHAnsi"/>
        </w:rPr>
        <w:t>τη Θεσσαλία και</w:t>
      </w:r>
      <w:r w:rsidRPr="005B22E1">
        <w:rPr>
          <w:rFonts w:cstheme="minorHAnsi"/>
        </w:rPr>
        <w:t xml:space="preserve"> πιο στοχευμένα</w:t>
      </w:r>
      <w:r w:rsidR="00EF6CE7" w:rsidRPr="005B22E1">
        <w:rPr>
          <w:rFonts w:cstheme="minorHAnsi"/>
        </w:rPr>
        <w:t xml:space="preserve"> τον ΕΛΓΑ</w:t>
      </w:r>
      <w:r w:rsidRPr="005B22E1">
        <w:rPr>
          <w:rFonts w:cstheme="minorHAnsi"/>
        </w:rPr>
        <w:t>. Τ</w:t>
      </w:r>
      <w:r w:rsidR="00EF6CE7" w:rsidRPr="005B22E1">
        <w:rPr>
          <w:rFonts w:cstheme="minorHAnsi"/>
        </w:rPr>
        <w:t>ο άρθρο αυτό,</w:t>
      </w:r>
      <w:r w:rsidRPr="005B22E1">
        <w:rPr>
          <w:rFonts w:cstheme="minorHAnsi"/>
        </w:rPr>
        <w:t xml:space="preserve"> λοιπόν,</w:t>
      </w:r>
      <w:r w:rsidR="005B22E1">
        <w:rPr>
          <w:rFonts w:cstheme="minorHAnsi"/>
        </w:rPr>
        <w:t xml:space="preserve"> </w:t>
      </w:r>
      <w:r w:rsidR="00EF6CE7" w:rsidRPr="005B22E1">
        <w:rPr>
          <w:rFonts w:cstheme="minorHAnsi"/>
        </w:rPr>
        <w:t>αφορά τις πληγείσες περιοχές της χώρας μας από πυρκαγιές, αλλά και</w:t>
      </w:r>
      <w:r w:rsidRPr="005B22E1">
        <w:rPr>
          <w:rFonts w:cstheme="minorHAnsi"/>
        </w:rPr>
        <w:t xml:space="preserve"> από</w:t>
      </w:r>
      <w:r w:rsidR="00EF6CE7" w:rsidRPr="005B22E1">
        <w:rPr>
          <w:rFonts w:cstheme="minorHAnsi"/>
        </w:rPr>
        <w:t xml:space="preserve"> </w:t>
      </w:r>
      <w:r w:rsidR="00EF6CE7" w:rsidRPr="005B22E1">
        <w:rPr>
          <w:rFonts w:cstheme="minorHAnsi"/>
        </w:rPr>
        <w:lastRenderedPageBreak/>
        <w:t>πλ</w:t>
      </w:r>
      <w:r w:rsidRPr="005B22E1">
        <w:rPr>
          <w:rFonts w:cstheme="minorHAnsi"/>
        </w:rPr>
        <w:t>ημμύρες των τελευταίων μηνών. Με</w:t>
      </w:r>
      <w:r w:rsidR="00EF6CE7" w:rsidRPr="005B22E1">
        <w:rPr>
          <w:rFonts w:cstheme="minorHAnsi"/>
        </w:rPr>
        <w:t xml:space="preserve"> αυτό εξασφαλίζουμε τη μέγιστη δυνατή αποζημίωση 100%. Κάνατε άλλη </w:t>
      </w:r>
      <w:r w:rsidRPr="005B22E1">
        <w:rPr>
          <w:rFonts w:cstheme="minorHAnsi"/>
        </w:rPr>
        <w:t>«</w:t>
      </w:r>
      <w:r w:rsidR="00EF6CE7" w:rsidRPr="005B22E1">
        <w:rPr>
          <w:rFonts w:cstheme="minorHAnsi"/>
        </w:rPr>
        <w:t>λούμπα</w:t>
      </w:r>
      <w:r w:rsidRPr="005B22E1">
        <w:rPr>
          <w:rFonts w:cstheme="minorHAnsi"/>
        </w:rPr>
        <w:t>» στο ΠΑΣΟΚ, βιαστήκατε και β</w:t>
      </w:r>
      <w:r w:rsidR="00EF6CE7" w:rsidRPr="005B22E1">
        <w:rPr>
          <w:rFonts w:cstheme="minorHAnsi"/>
        </w:rPr>
        <w:t>γάλατε</w:t>
      </w:r>
      <w:r w:rsidRPr="005B22E1">
        <w:rPr>
          <w:rFonts w:cstheme="minorHAnsi"/>
        </w:rPr>
        <w:t xml:space="preserve"> μία</w:t>
      </w:r>
      <w:r w:rsidR="00EF6CE7" w:rsidRPr="005B22E1">
        <w:rPr>
          <w:rFonts w:cstheme="minorHAnsi"/>
        </w:rPr>
        <w:t xml:space="preserve"> ανακοίνωση</w:t>
      </w:r>
      <w:r w:rsidRPr="005B22E1">
        <w:rPr>
          <w:rFonts w:cstheme="minorHAnsi"/>
        </w:rPr>
        <w:t>,</w:t>
      </w:r>
      <w:r w:rsidR="00EF6CE7" w:rsidRPr="005B22E1">
        <w:rPr>
          <w:rFonts w:cstheme="minorHAnsi"/>
        </w:rPr>
        <w:t xml:space="preserve"> χωρίς να ρωτήσετε, χωρίς να διασταυρώσετε τις πληροφορίες σας. Λοιπόν, 100% της ασφαλιζόμενης αξίας της παραγωγής για τους πληγέντες σε φυτική και ζωική παραγωγή ασφαλισμένες στον ΕΛΓΑ, με στόχο την</w:t>
      </w:r>
      <w:r w:rsidRPr="005B22E1">
        <w:rPr>
          <w:rFonts w:cstheme="minorHAnsi"/>
        </w:rPr>
        <w:t>,</w:t>
      </w:r>
      <w:r w:rsidR="00EF6CE7" w:rsidRPr="005B22E1">
        <w:rPr>
          <w:rFonts w:cstheme="minorHAnsi"/>
        </w:rPr>
        <w:t xml:space="preserve"> όσο το δυνατόν</w:t>
      </w:r>
      <w:r w:rsidRPr="005B22E1">
        <w:rPr>
          <w:rFonts w:cstheme="minorHAnsi"/>
        </w:rPr>
        <w:t>,</w:t>
      </w:r>
      <w:r w:rsidR="00EF6CE7" w:rsidRPr="005B22E1">
        <w:rPr>
          <w:rFonts w:cstheme="minorHAnsi"/>
        </w:rPr>
        <w:t xml:space="preserve"> μεγαλύτερη κάλυψη του απολεσθ</w:t>
      </w:r>
      <w:r w:rsidRPr="005B22E1">
        <w:rPr>
          <w:rFonts w:cstheme="minorHAnsi"/>
        </w:rPr>
        <w:t>έντος εισοδήματος των πληγέντων</w:t>
      </w:r>
      <w:r w:rsidR="00EF6CE7" w:rsidRPr="005B22E1">
        <w:rPr>
          <w:rFonts w:cstheme="minorHAnsi"/>
        </w:rPr>
        <w:t>. Επαναλαμβάνω 100% και όχι 75% που επικαλεστήκατε, επε</w:t>
      </w:r>
      <w:r w:rsidRPr="005B22E1">
        <w:rPr>
          <w:rFonts w:cstheme="minorHAnsi"/>
        </w:rPr>
        <w:t xml:space="preserve">ιδή κάποιος δημοσιογράφος είπε, σας είπε, </w:t>
      </w:r>
      <w:r w:rsidR="00EF6CE7" w:rsidRPr="005B22E1">
        <w:rPr>
          <w:rFonts w:cstheme="minorHAnsi"/>
        </w:rPr>
        <w:t>τους</w:t>
      </w:r>
      <w:r w:rsidRPr="005B22E1">
        <w:rPr>
          <w:rFonts w:cstheme="minorHAnsi"/>
        </w:rPr>
        <w:t xml:space="preserve"> είπε και εκτεθήκατε για άλλη μί</w:t>
      </w:r>
      <w:r w:rsidR="00EF6CE7" w:rsidRPr="005B22E1">
        <w:rPr>
          <w:rFonts w:cstheme="minorHAnsi"/>
        </w:rPr>
        <w:t xml:space="preserve">α φορά, ως ΠΑΣΟΚ, λειτουργώντας με επιπολαιότητα </w:t>
      </w:r>
      <w:r w:rsidRPr="005B22E1">
        <w:rPr>
          <w:rFonts w:cstheme="minorHAnsi"/>
        </w:rPr>
        <w:t>και κυρίως με βιασύνη και άγχος</w:t>
      </w:r>
      <w:r w:rsidR="00EF6CE7" w:rsidRPr="005B22E1">
        <w:rPr>
          <w:rFonts w:cstheme="minorHAnsi"/>
        </w:rPr>
        <w:t>.</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Το άρθρο 33, αφορά στις αποζημιώσεις. Φροντίζουμε, ώστε οι αποζημιώσεις να φτάσουν ακέραιες στα χέρια των ωφελούμενων, χωρίς να υποστούν καμία κράτηση για κανέναν λόγο, ανεξαρτήτως υποχρεώσεων των αποζημιωθέντων, αφορολόγητο,</w:t>
      </w:r>
      <w:r>
        <w:rPr>
          <w:rFonts w:cstheme="minorHAnsi"/>
        </w:rPr>
        <w:t xml:space="preserve"> </w:t>
      </w:r>
      <w:r w:rsidRPr="005B22E1">
        <w:rPr>
          <w:rFonts w:cstheme="minorHAnsi"/>
        </w:rPr>
        <w:t>ακατάσχετο, ανεκχώρητο.</w:t>
      </w:r>
      <w:r>
        <w:rPr>
          <w:rFonts w:cstheme="minorHAnsi"/>
        </w:rPr>
        <w:t xml:space="preserve"> </w:t>
      </w:r>
      <w:r w:rsidRPr="005B22E1">
        <w:rPr>
          <w:rFonts w:cstheme="minorHAnsi"/>
        </w:rPr>
        <w:t>Φαντάζομαι, ότι ειδικά σε αυτό το άρθρο δεν διαφώνησε καμία πτέρυγα.</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Στο άρθρο 34, διορθώνουμε την «εξοντωτική» διάταξη για την ειδική εισφορά στο γάλα. </w:t>
      </w:r>
      <w:proofErr w:type="spellStart"/>
      <w:r w:rsidRPr="005B22E1">
        <w:rPr>
          <w:rFonts w:cstheme="minorHAnsi"/>
        </w:rPr>
        <w:t>Επικαιροποιούμε</w:t>
      </w:r>
      <w:proofErr w:type="spellEnd"/>
      <w:r w:rsidRPr="005B22E1">
        <w:rPr>
          <w:rFonts w:cstheme="minorHAnsi"/>
        </w:rPr>
        <w:t xml:space="preserve"> και συμπληρώνουμε την υπάρχουσα εξουσιοδότηση, καθώς σε περιπτώσεις φυσικών καταστροφών και άλλων εκτάκτων αναγκών, είναι αναγκαία η αναστολή της υποχρέωσης καταβολής είσπραξης και απόδοσης στον «ΕΛΓΟ ΔΗΜΗΤΡΑ»</w:t>
      </w:r>
      <w:r>
        <w:rPr>
          <w:rFonts w:cstheme="minorHAnsi"/>
        </w:rPr>
        <w:t xml:space="preserve"> </w:t>
      </w:r>
      <w:r w:rsidRPr="005B22E1">
        <w:rPr>
          <w:rFonts w:cstheme="minorHAnsi"/>
        </w:rPr>
        <w:t>της ειδικής εισφοράς στο γάλα. Έχετε λόγο να διαφωνήσετε και σε αυτή τη διάταξη; Φαντάζομαι πώς όχι. Όμως, δεν σας άκουσα να το πείτε. Καλό είναι να ξεκαθαρίσετε τη θέση σας, διότι θα εκτεθείτε απέναντι στον αγροτικό κόσμο και κυρίως, στους κτηνοτρόφους που κάποιοι σπεύσατε να υπερασπιστείτε θεωρητικά πάντοτε. Θα το δούμε στην ψηφοφορία, επί των άρθρων. Εδώ θα είμαστε να καταγράψουμε τις τοποθετήσεις σας άρθρο - άρθρο, σημείο - σημείο.</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Το άρθρο 35, αφορά στην υγειονομική ταφή ζώων. Προχωρούμε στον ορισμό και λειτουργία χώρων υγειονομικής ταφής ζώων στους δήμους της χώρας για την αντιμετώπιση έκτακτων καταστάσεων, με στόχο την προστασία της δημόσιας υγείας και την προάσπιση του δημοσίου συμφέροντος. Το ζήσαμε στη Θεσσαλία και δεν θέλουμε να επαναληφθεί αυτό το φαινόμενο, δηλαδή, να κρύβονται κάποιοι που είχαν την αρμοδιότητα και την ευθύνη να υποδείξουν χώρους ταφής. Γι’ αυτόν τον λόγο, θεωρώντας ότι υπάρχει απόλυτη σοβαρότητα σε όλες τις πολιτικές πτέρυγες, παρακαλώ πολύ, να εξετάσετε τις θέσεις για το συγκεκριμένο άρθρο που έχει να κάνει με τη δημόσια υγεία και τίποτα παραπάνω. </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Το άρθρο 36, αφορά στα </w:t>
      </w:r>
      <w:proofErr w:type="spellStart"/>
      <w:r w:rsidRPr="005B22E1">
        <w:rPr>
          <w:rFonts w:cstheme="minorHAnsi"/>
        </w:rPr>
        <w:t>αγροφωτοβολταϊκά</w:t>
      </w:r>
      <w:proofErr w:type="spellEnd"/>
      <w:r w:rsidRPr="005B22E1">
        <w:rPr>
          <w:rFonts w:cstheme="minorHAnsi"/>
        </w:rPr>
        <w:t xml:space="preserve">. Διασφαλίζουμε την ασφάλεια της χώρας, αποτρέποντας την περαιτέρω απώλεια αγροτικής γης υψηλής παραγωγικότητας, λόγω επενδύσεων που αφορούν στον τομέα της ενέργειας. Προωθούμε τη διπλή χρήση </w:t>
      </w:r>
      <w:proofErr w:type="spellStart"/>
      <w:r w:rsidRPr="005B22E1">
        <w:rPr>
          <w:rFonts w:cstheme="minorHAnsi"/>
        </w:rPr>
        <w:t>αγροφωτοβολταϊκών</w:t>
      </w:r>
      <w:proofErr w:type="spellEnd"/>
      <w:r w:rsidRPr="005B22E1">
        <w:rPr>
          <w:rFonts w:cstheme="minorHAnsi"/>
        </w:rPr>
        <w:t xml:space="preserve"> συστημάτων και την παραγωγή. </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Πάμε στα άρθρα 37 και 38, όπου έχουμε τις ομάδες παραγωγών και τις υποδομές. Η Εισηγήτρια μας έχει δείξει μεγάλο ενδιαφέρον, ειδικά για τις ομάδες παραγωγών. Εμείς στηρίζουμε τις ομάδες παραγωγών. </w:t>
      </w:r>
      <w:proofErr w:type="spellStart"/>
      <w:r w:rsidRPr="005B22E1">
        <w:rPr>
          <w:rFonts w:cstheme="minorHAnsi"/>
        </w:rPr>
        <w:t>Επικαιροποιούμε</w:t>
      </w:r>
      <w:proofErr w:type="spellEnd"/>
      <w:r w:rsidRPr="005B22E1">
        <w:rPr>
          <w:rFonts w:cstheme="minorHAnsi"/>
        </w:rPr>
        <w:t xml:space="preserve"> τον ορισμό της αγροτικής εκμετάλλευσης, συμπεριλαμβάνοντας και τις ομάδες παραγωγών. Ακόμη, εξισώνουμε τις ομάδες παραγωγών με τις αγροτικές εκμεταλλεύσεις, ώστε να επωφελούνται της πρόνοιας, αλλά και των διευκολύνσεων που παρέχονται σε αυτές.</w:t>
      </w:r>
    </w:p>
    <w:p w:rsidR="00EF6CE7" w:rsidRPr="005B22E1" w:rsidRDefault="00EF6CE7"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p>
    <w:p w:rsidR="008356F0" w:rsidRPr="005B22E1" w:rsidRDefault="008356F0" w:rsidP="00391B67">
      <w:pPr>
        <w:tabs>
          <w:tab w:val="left" w:pos="0"/>
        </w:tabs>
        <w:spacing w:after="0" w:line="276" w:lineRule="auto"/>
        <w:ind w:firstLine="709"/>
        <w:contextualSpacing/>
        <w:jc w:val="both"/>
        <w:rPr>
          <w:rFonts w:cstheme="minorHAnsi"/>
        </w:rPr>
      </w:pPr>
      <w:r w:rsidRPr="005B22E1">
        <w:rPr>
          <w:rFonts w:cstheme="minorHAnsi"/>
        </w:rPr>
        <w:t>Σ</w:t>
      </w:r>
      <w:r w:rsidR="007C7D13" w:rsidRPr="005B22E1">
        <w:rPr>
          <w:rFonts w:cstheme="minorHAnsi"/>
        </w:rPr>
        <w:t>τηρίζουμε</w:t>
      </w:r>
      <w:r w:rsidRPr="005B22E1">
        <w:rPr>
          <w:rFonts w:cstheme="minorHAnsi"/>
        </w:rPr>
        <w:t>, ταυτόχρονα,</w:t>
      </w:r>
      <w:r w:rsidR="007C7D13" w:rsidRPr="005B22E1">
        <w:rPr>
          <w:rFonts w:cstheme="minorHAnsi"/>
        </w:rPr>
        <w:t xml:space="preserve"> και τους αγροτικούς συνεταιρισμούς, τους υγιείς αγροτικούς συνεταιρισμούς που σήμερα διαθέτει η</w:t>
      </w:r>
      <w:r w:rsidR="005B22E1">
        <w:rPr>
          <w:rFonts w:cstheme="minorHAnsi"/>
        </w:rPr>
        <w:t xml:space="preserve"> </w:t>
      </w:r>
      <w:r w:rsidR="007C7D13" w:rsidRPr="005B22E1">
        <w:rPr>
          <w:rFonts w:cstheme="minorHAnsi"/>
        </w:rPr>
        <w:t>χώρα μας, περίπου</w:t>
      </w:r>
      <w:r w:rsidRPr="005B22E1">
        <w:rPr>
          <w:rFonts w:cstheme="minorHAnsi"/>
        </w:rPr>
        <w:t>, τους</w:t>
      </w:r>
      <w:r w:rsidR="007C7D13" w:rsidRPr="005B22E1">
        <w:rPr>
          <w:rFonts w:cstheme="minorHAnsi"/>
        </w:rPr>
        <w:t xml:space="preserve"> 280</w:t>
      </w:r>
      <w:r w:rsidRPr="005B22E1">
        <w:rPr>
          <w:rFonts w:cstheme="minorHAnsi"/>
        </w:rPr>
        <w:t xml:space="preserve"> στον αριθμό</w:t>
      </w:r>
      <w:r w:rsidR="007C7D13" w:rsidRPr="005B22E1">
        <w:rPr>
          <w:rFonts w:cstheme="minorHAnsi"/>
        </w:rPr>
        <w:t>.</w:t>
      </w:r>
      <w:r w:rsidR="005B22E1">
        <w:rPr>
          <w:rFonts w:cstheme="minorHAnsi"/>
        </w:rPr>
        <w:t xml:space="preserve"> </w:t>
      </w:r>
      <w:r w:rsidR="007C7D13" w:rsidRPr="005B22E1">
        <w:rPr>
          <w:rFonts w:cstheme="minorHAnsi"/>
        </w:rPr>
        <w:t>Στηρίζουμε το</w:t>
      </w:r>
      <w:r w:rsidRPr="005B22E1">
        <w:rPr>
          <w:rFonts w:cstheme="minorHAnsi"/>
        </w:rPr>
        <w:t>ν</w:t>
      </w:r>
      <w:r w:rsidR="007C7D13" w:rsidRPr="005B22E1">
        <w:rPr>
          <w:rFonts w:cstheme="minorHAnsi"/>
        </w:rPr>
        <w:t xml:space="preserve"> θε</w:t>
      </w:r>
      <w:r w:rsidRPr="005B22E1">
        <w:rPr>
          <w:rFonts w:cstheme="minorHAnsi"/>
        </w:rPr>
        <w:t>σμό των αγροτικών συνεταιρισμών</w:t>
      </w:r>
      <w:r w:rsidR="007C7D13" w:rsidRPr="005B22E1">
        <w:rPr>
          <w:rFonts w:cstheme="minorHAnsi"/>
        </w:rPr>
        <w:t>. Παράλληλα</w:t>
      </w:r>
      <w:r w:rsidRPr="005B22E1">
        <w:rPr>
          <w:rFonts w:cstheme="minorHAnsi"/>
        </w:rPr>
        <w:t>,</w:t>
      </w:r>
      <w:r w:rsidR="007C7D13" w:rsidRPr="005B22E1">
        <w:rPr>
          <w:rFonts w:cstheme="minorHAnsi"/>
        </w:rPr>
        <w:t xml:space="preserve"> δίνουμε</w:t>
      </w:r>
      <w:r w:rsidRPr="005B22E1">
        <w:rPr>
          <w:rFonts w:cstheme="minorHAnsi"/>
        </w:rPr>
        <w:t xml:space="preserve"> χρονική παράταση έως 30/6/2024 </w:t>
      </w:r>
      <w:r w:rsidR="007C7D13" w:rsidRPr="005B22E1">
        <w:rPr>
          <w:rFonts w:cstheme="minorHAnsi"/>
        </w:rPr>
        <w:t>στους συνεταιρισμούς</w:t>
      </w:r>
      <w:r w:rsidRPr="005B22E1">
        <w:rPr>
          <w:rFonts w:cstheme="minorHAnsi"/>
        </w:rPr>
        <w:t>,</w:t>
      </w:r>
      <w:r w:rsidR="007C7D13" w:rsidRPr="005B22E1">
        <w:rPr>
          <w:rFonts w:cstheme="minorHAnsi"/>
        </w:rPr>
        <w:t xml:space="preserve"> για να επικαιροπο</w:t>
      </w:r>
      <w:r w:rsidRPr="005B22E1">
        <w:rPr>
          <w:rFonts w:cstheme="minorHAnsi"/>
        </w:rPr>
        <w:t xml:space="preserve">ιήσουν τα καταστατικά τους, καθώς </w:t>
      </w:r>
      <w:r w:rsidR="007C7D13" w:rsidRPr="005B22E1">
        <w:rPr>
          <w:rFonts w:cstheme="minorHAnsi"/>
        </w:rPr>
        <w:t>κάποιοι δυσκολεύτηκαν</w:t>
      </w:r>
      <w:r w:rsidRPr="005B22E1">
        <w:rPr>
          <w:rFonts w:cstheme="minorHAnsi"/>
        </w:rPr>
        <w:t xml:space="preserve">, λόγω </w:t>
      </w:r>
      <w:r w:rsidR="007C7D13" w:rsidRPr="005B22E1">
        <w:rPr>
          <w:rFonts w:cstheme="minorHAnsi"/>
        </w:rPr>
        <w:t>των υγειονομικών καταστάσεων που αντιμετωπίσαμε τα</w:t>
      </w:r>
      <w:r w:rsidRPr="005B22E1">
        <w:rPr>
          <w:rFonts w:cstheme="minorHAnsi"/>
        </w:rPr>
        <w:t xml:space="preserve"> τελευταία χρόνια στη χώρα μας. </w:t>
      </w:r>
    </w:p>
    <w:p w:rsidR="007C7D13" w:rsidRPr="005B22E1" w:rsidRDefault="008356F0" w:rsidP="00391B67">
      <w:pPr>
        <w:tabs>
          <w:tab w:val="left" w:pos="0"/>
        </w:tabs>
        <w:spacing w:after="0" w:line="276" w:lineRule="auto"/>
        <w:ind w:firstLine="709"/>
        <w:contextualSpacing/>
        <w:jc w:val="both"/>
        <w:rPr>
          <w:rFonts w:cstheme="minorHAnsi"/>
        </w:rPr>
      </w:pPr>
      <w:r w:rsidRPr="005B22E1">
        <w:rPr>
          <w:rFonts w:cstheme="minorHAnsi"/>
        </w:rPr>
        <w:t>Με το άρθρο 40, σ</w:t>
      </w:r>
      <w:r w:rsidR="007C7D13" w:rsidRPr="005B22E1">
        <w:rPr>
          <w:rFonts w:cstheme="minorHAnsi"/>
        </w:rPr>
        <w:t>τηρίζουμε το έργο των ελεγκτών του Υπουργείου Αγροτικής Ανάπτυξης και Τροφίμ</w:t>
      </w:r>
      <w:r w:rsidRPr="005B22E1">
        <w:rPr>
          <w:rFonts w:cstheme="minorHAnsi"/>
        </w:rPr>
        <w:t>ων, ενισχύοντας τα εισόδηματά τους, ομοίως</w:t>
      </w:r>
      <w:r w:rsidR="007C7D13" w:rsidRPr="005B22E1">
        <w:rPr>
          <w:rFonts w:cstheme="minorHAnsi"/>
        </w:rPr>
        <w:t xml:space="preserve"> και των συναδέλφων τους παρεμφερούς αντικειμένου </w:t>
      </w:r>
      <w:r w:rsidRPr="005B22E1">
        <w:rPr>
          <w:rFonts w:cstheme="minorHAnsi"/>
        </w:rPr>
        <w:t xml:space="preserve">εταίρων </w:t>
      </w:r>
      <w:r w:rsidR="007C7D13" w:rsidRPr="005B22E1">
        <w:rPr>
          <w:rFonts w:cstheme="minorHAnsi"/>
        </w:rPr>
        <w:t>δημοσίων υπηρεσιών.</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Στο άρθρο 41, σκοπός μας είναι να εξασφαλιστεί η καταβολή των δικαιούμενων αποζημιώσεων στους ελεγκτές, που πραγματοποίησαν ελέγχους για τις περιφέρειες τα έτη 2020-2021, λόγω κινδύνου παραγραφής αυτών και αφετέρου, να αποκατασταθεί η εμπιστοσύνη των ελεγκτών των περιφερειών, σχετικά με την καταβολή των δεδουλευμένων τους για την εργασία που παρείχαν.</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Το άρθρο 42, αφορά στην παραχώρηση οικοπέδου για την ανέγερση Λυκείου. Περίμενα και σε αυτό το άρθρο να συμφωνήσετε. Ελπίζω στην επόμενη συνεδρίαση να το κάνετε. Αναδεικνύουμε, στην πράξη, το κοινωνικό πρόσωπο του Υπουργείου Αγροτικής Ανάπτυξης και Τροφίμων για τη δωρεάν παραχώρηση οικοπέδου για την ανέγερση επαγγελματικού Λυκείου στον Δήμο Νεάπολης - Συκεών στη Θεσσαλονίκη. Η Παιδεία είναι αγαθό, στο οποίο θα πρέπει όλοι να έχουν πρόσβαση και είναι υποχρέωσή μας είναι να παρέχουμε όποια διευκόλυνση μπορούμε προς αυτόν τον σκοπό και εμείς το κάνουμε.</w:t>
      </w:r>
    </w:p>
    <w:p w:rsidR="00724B37"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Το άρθρο 43, αφορά στην απόδοση ενισχύσεων σε κληρονόμους. Και εδώ, φαντάζομαι, ότι θα πρέπει να συναινέσετε. Παρακαλώ πολύ, εξετάστε προσεκτικά τη θέση που, τελικά, θα πάρετε για το συγκεκριμένο άρθρο. Εδώ προβλέπουμε την καταβολή ενισχύσεως ήσσονος σημασίας, τα λεγόμενα </w:t>
      </w:r>
      <w:r w:rsidRPr="005B22E1">
        <w:rPr>
          <w:rFonts w:cstheme="minorHAnsi"/>
          <w:lang w:val="en-US"/>
        </w:rPr>
        <w:t>de</w:t>
      </w:r>
      <w:r w:rsidRPr="005B22E1">
        <w:rPr>
          <w:rFonts w:cstheme="minorHAnsi"/>
        </w:rPr>
        <w:t xml:space="preserve"> </w:t>
      </w:r>
      <w:r w:rsidRPr="005B22E1">
        <w:rPr>
          <w:rFonts w:cstheme="minorHAnsi"/>
          <w:lang w:val="en-US"/>
        </w:rPr>
        <w:t>minimis</w:t>
      </w:r>
      <w:r w:rsidRPr="005B22E1">
        <w:rPr>
          <w:rFonts w:cstheme="minorHAnsi"/>
        </w:rPr>
        <w:t xml:space="preserve"> στους νόμιμους κληρονόμους του αποβιώσαντα δικαιούχου. Οι προτεινόμενες διατάξεις ισχύουν και για τις ενισχύσεις που χορηγήθηκαν τα έτη 2022 και 2023 που οφείλονται σε αποβιώσαντα δικαιούχο.</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Το άρθρο 44, αφορά στην πλατφόρμα αιτήσεων υπαγωγής ακίνητης περιουσίας. Δημιουργούμε ηλεκτρονική εφαρμογή και θεσπίζουμε την υποχρέωση υποβολής αιτημάτων που σχετίζονται με τα δημόσια ακίνητα, που διαχειρίζεται το Υπουργείο Αγροτικής Ανάπτυξης και Τροφίμων, καθώς και τη διεκπεραίωσή τους αποκλειστικά με ηλεκτρονικό τρόπο στην ψηφιακή πλατφόρμα αιτήσεων υπαγωγής ακίνητης περιουσίας στο ν.4061/2012, μέσω της ενιαίας ψηφιακής πύλης </w:t>
      </w:r>
      <w:proofErr w:type="spellStart"/>
      <w:r w:rsidRPr="005B22E1">
        <w:rPr>
          <w:rFonts w:cstheme="minorHAnsi"/>
          <w:lang w:val="en-US"/>
        </w:rPr>
        <w:t>Gov</w:t>
      </w:r>
      <w:proofErr w:type="spellEnd"/>
      <w:r w:rsidRPr="005B22E1">
        <w:rPr>
          <w:rFonts w:cstheme="minorHAnsi"/>
        </w:rPr>
        <w:t>.</w:t>
      </w:r>
      <w:r w:rsidRPr="005B22E1">
        <w:rPr>
          <w:rFonts w:cstheme="minorHAnsi"/>
          <w:lang w:val="en-US"/>
        </w:rPr>
        <w:t>gr</w:t>
      </w:r>
      <w:r w:rsidRPr="005B22E1">
        <w:rPr>
          <w:rFonts w:cstheme="minorHAnsi"/>
        </w:rPr>
        <w:t xml:space="preserve"> προς επιτάχυνση και κυρίως, προς μεγαλύτερη διαφάνεια της διαδικασίας αυτής.</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 xml:space="preserve">Το άρθρο 45, αφορά στο Μητρώο ελεγκτών. Επιλύουμε τα προβλήματα έλλειψης στελεχών της υπηρεσίας διαχείρισης έργων του Ταμείου Ανάκαμψης, μέσω της δημιουργίας μητρώου ελεγκτών, επαληθευτών επενδυτικών σχεδίων, όπως, άλλωστε, συμβαίνει στην πλειονότητα των υπηρεσιών που διαχειρίζονται ευρωπαϊκούς πόρους, ρυθμίζοντας, ταυτόχρονα, όλες τις λεπτομέρειες που θα χρειαστούν. </w:t>
      </w:r>
    </w:p>
    <w:p w:rsidR="00724B37" w:rsidRPr="005B22E1" w:rsidRDefault="00724B37" w:rsidP="00724B37">
      <w:pPr>
        <w:tabs>
          <w:tab w:val="left" w:pos="0"/>
        </w:tabs>
        <w:spacing w:after="0" w:line="276" w:lineRule="auto"/>
        <w:ind w:firstLine="709"/>
        <w:contextualSpacing/>
        <w:jc w:val="both"/>
        <w:rPr>
          <w:rFonts w:cstheme="minorHAnsi"/>
        </w:rPr>
      </w:pPr>
      <w:r w:rsidRPr="005B22E1">
        <w:rPr>
          <w:rFonts w:cstheme="minorHAnsi"/>
        </w:rPr>
        <w:t>Τα άρθρα 46 έως 49, παρακαλώ πολύ, δείτε τα, διότι κακώς θα κάνετε, αν δεν τα στηρίξετε, δικό σας λάθος θα είναι, καθώς αφορούν τη διευκόλυνση της καθημερινότητας των παραγωγών, γεωτεχνικών του Αιγαίου, αλλά και την καθημερινή λειτουργία του ίδιου</w:t>
      </w:r>
      <w:r w:rsidRPr="00724B37">
        <w:rPr>
          <w:rFonts w:cstheme="minorHAnsi"/>
        </w:rPr>
        <w:t xml:space="preserve"> </w:t>
      </w:r>
      <w:r w:rsidRPr="005B22E1">
        <w:rPr>
          <w:rFonts w:cstheme="minorHAnsi"/>
        </w:rPr>
        <w:t>του Οργανισμού, με τη μεταφορά της έδρας του παραρτήματος ΓΕΩΤΕΕ από τη Σύρο στη</w:t>
      </w:r>
    </w:p>
    <w:p w:rsidR="007C7D13" w:rsidRPr="005B22E1" w:rsidRDefault="007C7D13" w:rsidP="00724B37">
      <w:pPr>
        <w:tabs>
          <w:tab w:val="left" w:pos="0"/>
        </w:tabs>
        <w:spacing w:after="0" w:line="276" w:lineRule="auto"/>
        <w:contextualSpacing/>
        <w:jc w:val="both"/>
        <w:rPr>
          <w:rFonts w:cstheme="minorHAnsi"/>
        </w:rPr>
      </w:pPr>
      <w:r w:rsidRPr="005B22E1">
        <w:rPr>
          <w:rFonts w:cstheme="minorHAnsi"/>
        </w:rPr>
        <w:t>Μυτιλήνη. Την απόφαση αυτή, θυμίζω, τη</w:t>
      </w:r>
      <w:r w:rsidR="008356F0" w:rsidRPr="005B22E1">
        <w:rPr>
          <w:rFonts w:cstheme="minorHAnsi"/>
        </w:rPr>
        <w:t>ν έχει ήδη εγκρίνει ομόφωνα το Διοικητικό Σ</w:t>
      </w:r>
      <w:r w:rsidRPr="005B22E1">
        <w:rPr>
          <w:rFonts w:cstheme="minorHAnsi"/>
        </w:rPr>
        <w:t>υμβούλιο του ΓΕΩΤΕΕ. Παράλληλα, γίνονται αναγκαίες αλλαγές στον κανονισμό του ΓΕΩΤΕΕ, με στόχο τον εκσυγχρονισμό του και την αποφυγή ταύτισης των πεδίων εφαρμογής διαφορετικών κανονισμών. Αποτέλεσμα, η βελτίωση του πειθαρχικού ελέγχου και η πιο εύρυθμη λειτουργία του, συνολικά.</w:t>
      </w:r>
    </w:p>
    <w:p w:rsidR="007C7D13" w:rsidRPr="005B22E1" w:rsidRDefault="008356F0" w:rsidP="00391B67">
      <w:pPr>
        <w:tabs>
          <w:tab w:val="left" w:pos="0"/>
        </w:tabs>
        <w:spacing w:after="0" w:line="276" w:lineRule="auto"/>
        <w:ind w:firstLine="709"/>
        <w:contextualSpacing/>
        <w:jc w:val="both"/>
        <w:rPr>
          <w:rFonts w:cstheme="minorHAnsi"/>
        </w:rPr>
      </w:pPr>
      <w:r w:rsidRPr="005B22E1">
        <w:rPr>
          <w:rFonts w:cstheme="minorHAnsi"/>
        </w:rPr>
        <w:t>Τα άρθρα 50 έως 53, έχουν να κάνουν με τα α</w:t>
      </w:r>
      <w:r w:rsidR="007C7D13" w:rsidRPr="005B22E1">
        <w:rPr>
          <w:rFonts w:cstheme="minorHAnsi"/>
        </w:rPr>
        <w:t xml:space="preserve">γροτικά τμήματα στα επιμελητήρια και </w:t>
      </w:r>
      <w:r w:rsidRPr="005B22E1">
        <w:rPr>
          <w:rFonts w:cstheme="minorHAnsi"/>
        </w:rPr>
        <w:t xml:space="preserve">το </w:t>
      </w:r>
      <w:r w:rsidR="007C7D13" w:rsidRPr="005B22E1">
        <w:rPr>
          <w:rFonts w:cstheme="minorHAnsi"/>
        </w:rPr>
        <w:t xml:space="preserve">Ηλεκτρονικό Μητρώο Αγροτών. Καλύπτουμε το κενό </w:t>
      </w:r>
      <w:r w:rsidRPr="005B22E1">
        <w:rPr>
          <w:rFonts w:cstheme="minorHAnsi"/>
        </w:rPr>
        <w:t>εκπροσώπησης που υπάρχει από τη</w:t>
      </w:r>
      <w:r w:rsidR="007C7D13" w:rsidRPr="005B22E1">
        <w:rPr>
          <w:rFonts w:cstheme="minorHAnsi"/>
        </w:rPr>
        <w:t xml:space="preserve"> μεριά των αγροτών στα όργανα θεσμικής πολιτικής, ιδρύοντας αγροτικά τμήματα στα επιμελητήρια της χώρας μας. Εδώ υπάρχει μ</w:t>
      </w:r>
      <w:r w:rsidRPr="005B22E1">
        <w:rPr>
          <w:rFonts w:cstheme="minorHAnsi"/>
        </w:rPr>
        <w:t>ί</w:t>
      </w:r>
      <w:r w:rsidR="007C7D13" w:rsidRPr="005B22E1">
        <w:rPr>
          <w:rFonts w:cstheme="minorHAnsi"/>
        </w:rPr>
        <w:t>α σύγχυση, την οποία κατάλαβα από τις τοποθετήσεις σας. Προσέξτε λίγο. Καταρχάς, δε</w:t>
      </w:r>
      <w:r w:rsidRPr="005B22E1">
        <w:rPr>
          <w:rFonts w:cstheme="minorHAnsi"/>
        </w:rPr>
        <w:t>ν</w:t>
      </w:r>
      <w:r w:rsidR="007C7D13" w:rsidRPr="005B22E1">
        <w:rPr>
          <w:rFonts w:cstheme="minorHAnsi"/>
        </w:rPr>
        <w:t xml:space="preserve"> βάζουμε τους αγρότες να γραφτούν στα επιμελητήρια, όπω</w:t>
      </w:r>
      <w:r w:rsidRPr="005B22E1">
        <w:rPr>
          <w:rFonts w:cstheme="minorHAnsi"/>
        </w:rPr>
        <w:t>ς</w:t>
      </w:r>
      <w:r w:rsidR="00A57B0B" w:rsidRPr="005B22E1">
        <w:rPr>
          <w:rFonts w:cstheme="minorHAnsi"/>
        </w:rPr>
        <w:t xml:space="preserve"> είπατε. Διαβάστε το καλύτερα. </w:t>
      </w:r>
      <w:r w:rsidRPr="005B22E1">
        <w:rPr>
          <w:rFonts w:cstheme="minorHAnsi"/>
        </w:rPr>
        <w:t>Σήμερ</w:t>
      </w:r>
      <w:r w:rsidR="007C7D13" w:rsidRPr="005B22E1">
        <w:rPr>
          <w:rFonts w:cstheme="minorHAnsi"/>
        </w:rPr>
        <w:t>α</w:t>
      </w:r>
      <w:r w:rsidRPr="005B22E1">
        <w:rPr>
          <w:rFonts w:cstheme="minorHAnsi"/>
        </w:rPr>
        <w:t xml:space="preserve">, στα επιμελητήρια της χώρας μας </w:t>
      </w:r>
      <w:r w:rsidR="007C7D13" w:rsidRPr="005B22E1">
        <w:rPr>
          <w:rFonts w:cstheme="minorHAnsi"/>
        </w:rPr>
        <w:t>είναι γραμμένες όλες οι επιχειρήσεις που έχουν και εμπορική, αλλά και μεταποιητική</w:t>
      </w:r>
      <w:r w:rsidRPr="005B22E1">
        <w:rPr>
          <w:rFonts w:cstheme="minorHAnsi"/>
        </w:rPr>
        <w:t xml:space="preserve"> δραστηριότητα,</w:t>
      </w:r>
      <w:r w:rsidR="00B32075" w:rsidRPr="005B22E1">
        <w:rPr>
          <w:rFonts w:cstheme="minorHAnsi"/>
        </w:rPr>
        <w:t xml:space="preserve"> δηλαδή τυποποιητήρια. Άρα,</w:t>
      </w:r>
      <w:r w:rsidR="002C3146" w:rsidRPr="005B22E1">
        <w:rPr>
          <w:rFonts w:cstheme="minorHAnsi"/>
        </w:rPr>
        <w:t xml:space="preserve"> εμπορική δραστηριότητα. Αυτές</w:t>
      </w:r>
      <w:r w:rsidR="007C7D13" w:rsidRPr="005B22E1">
        <w:rPr>
          <w:rFonts w:cstheme="minorHAnsi"/>
        </w:rPr>
        <w:t xml:space="preserve"> είναι, </w:t>
      </w:r>
      <w:r w:rsidR="002C3146" w:rsidRPr="005B22E1">
        <w:rPr>
          <w:rFonts w:cstheme="minorHAnsi"/>
        </w:rPr>
        <w:t>ήδη, σε διάφορα τμήματα, χαμένες</w:t>
      </w:r>
      <w:r w:rsidR="00B32075" w:rsidRPr="005B22E1">
        <w:rPr>
          <w:rFonts w:cstheme="minorHAnsi"/>
        </w:rPr>
        <w:t xml:space="preserve"> μέσα στα επιμελητήρια. Αυτές, λοιπόν, οι επιχειρήσεις </w:t>
      </w:r>
      <w:r w:rsidR="007C7D13" w:rsidRPr="005B22E1">
        <w:rPr>
          <w:rFonts w:cstheme="minorHAnsi"/>
        </w:rPr>
        <w:t xml:space="preserve">θα αποτελέσουν το αγροτικό τμήμα στα επιμελητήρια της χώρας </w:t>
      </w:r>
      <w:r w:rsidR="00B32075" w:rsidRPr="005B22E1">
        <w:rPr>
          <w:rFonts w:cstheme="minorHAnsi"/>
        </w:rPr>
        <w:t xml:space="preserve">μας, μαζί με τους </w:t>
      </w:r>
      <w:r w:rsidR="007C7D13" w:rsidRPr="005B22E1">
        <w:rPr>
          <w:rFonts w:cstheme="minorHAnsi"/>
        </w:rPr>
        <w:t>συνεταιρ</w:t>
      </w:r>
      <w:r w:rsidR="00B32075" w:rsidRPr="005B22E1">
        <w:rPr>
          <w:rFonts w:cstheme="minorHAnsi"/>
        </w:rPr>
        <w:t>ισμούς και οι ομάδες παραγωγών</w:t>
      </w:r>
      <w:r w:rsidR="007C7D13" w:rsidRPr="005B22E1">
        <w:rPr>
          <w:rFonts w:cstheme="minorHAnsi"/>
        </w:rPr>
        <w:t xml:space="preserve"> που έχουν πάντοτε εμπορική και μεταποιητική δραστηριότητα. Τελεία.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Συν τοις άλλοις, το Μητρώο των Αγροτών, που</w:t>
      </w:r>
      <w:r w:rsidR="00B32075" w:rsidRPr="005B22E1">
        <w:rPr>
          <w:rFonts w:cstheme="minorHAnsi"/>
        </w:rPr>
        <w:t>,</w:t>
      </w:r>
      <w:r w:rsidRPr="005B22E1">
        <w:rPr>
          <w:rFonts w:cstheme="minorHAnsi"/>
        </w:rPr>
        <w:t xml:space="preserve"> αυτή τη στιγμή</w:t>
      </w:r>
      <w:r w:rsidR="00B32075" w:rsidRPr="005B22E1">
        <w:rPr>
          <w:rFonts w:cstheme="minorHAnsi"/>
        </w:rPr>
        <w:t>,</w:t>
      </w:r>
      <w:r w:rsidRPr="005B22E1">
        <w:rPr>
          <w:rFonts w:cstheme="minorHAnsi"/>
        </w:rPr>
        <w:t xml:space="preserve"> διαθέτει το Υπουργείο, που δεν διαθέτει, όμως, όλες τις πληροφορίες που θέλουμε να έχουμε, για να ασκούμε πραγματική, οργανωμένη, στοχευμέ</w:t>
      </w:r>
      <w:r w:rsidR="00B32075" w:rsidRPr="005B22E1">
        <w:rPr>
          <w:rFonts w:cstheme="minorHAnsi"/>
        </w:rPr>
        <w:t>νη πολιτική ή να προετοιμάζουμε</w:t>
      </w:r>
      <w:r w:rsidRPr="005B22E1">
        <w:rPr>
          <w:rFonts w:cstheme="minorHAnsi"/>
        </w:rPr>
        <w:t xml:space="preserve"> να κάνουμε οργανωμένη, στοχευμένη εκπαίδευση των αγροτών</w:t>
      </w:r>
      <w:r w:rsidR="00B32075" w:rsidRPr="005B22E1">
        <w:rPr>
          <w:rFonts w:cstheme="minorHAnsi"/>
        </w:rPr>
        <w:t>,</w:t>
      </w:r>
      <w:r w:rsidRPr="005B22E1">
        <w:rPr>
          <w:rFonts w:cstheme="minorHAnsi"/>
        </w:rPr>
        <w:t xml:space="preserve"> ανά</w:t>
      </w:r>
      <w:r w:rsidR="00B32075" w:rsidRPr="005B22E1">
        <w:rPr>
          <w:rFonts w:cstheme="minorHAnsi"/>
        </w:rPr>
        <w:t xml:space="preserve"> ηλικία, ανά γνωστικό επίπεδο, ανά αντικείμενο, ανά περιοχή -δεν έχουμε αυτή την εικόνα</w:t>
      </w:r>
      <w:r w:rsidRPr="005B22E1">
        <w:rPr>
          <w:rFonts w:cstheme="minorHAnsi"/>
        </w:rPr>
        <w:t>-</w:t>
      </w:r>
      <w:r w:rsidR="005B22E1">
        <w:rPr>
          <w:rFonts w:cstheme="minorHAnsi"/>
        </w:rPr>
        <w:t xml:space="preserve"> </w:t>
      </w:r>
      <w:r w:rsidRPr="005B22E1">
        <w:rPr>
          <w:rFonts w:cstheme="minorHAnsi"/>
        </w:rPr>
        <w:t>σε αυτό το μητρώο, το οποίο θα είναι ιδιοκτησία του Υπουργείου Αγροτι</w:t>
      </w:r>
      <w:r w:rsidR="00B32075" w:rsidRPr="005B22E1">
        <w:rPr>
          <w:rFonts w:cstheme="minorHAnsi"/>
        </w:rPr>
        <w:t xml:space="preserve">κής Ανάπτυξης, θα εγγράφονται, </w:t>
      </w:r>
      <w:r w:rsidRPr="005B22E1">
        <w:rPr>
          <w:rFonts w:cstheme="minorHAnsi"/>
        </w:rPr>
        <w:t>που</w:t>
      </w:r>
      <w:r w:rsidR="00B32075" w:rsidRPr="005B22E1">
        <w:rPr>
          <w:rFonts w:cstheme="minorHAnsi"/>
        </w:rPr>
        <w:t>,</w:t>
      </w:r>
      <w:r w:rsidRPr="005B22E1">
        <w:rPr>
          <w:rFonts w:cstheme="minorHAnsi"/>
        </w:rPr>
        <w:t xml:space="preserve"> ήδη</w:t>
      </w:r>
      <w:r w:rsidR="00B32075" w:rsidRPr="005B22E1">
        <w:rPr>
          <w:rFonts w:cstheme="minorHAnsi"/>
        </w:rPr>
        <w:t>, γράφονται, οι αποκλειστικά απασχολούμενοι</w:t>
      </w:r>
      <w:r w:rsidRPr="005B22E1">
        <w:rPr>
          <w:rFonts w:cstheme="minorHAnsi"/>
        </w:rPr>
        <w:t xml:space="preserve"> με τον πρωτογενή τομέα, δηλαδή, οι κατ’ επάγγελμα αγρότες. Ήδη</w:t>
      </w:r>
      <w:r w:rsidR="00B32075" w:rsidRPr="005B22E1">
        <w:rPr>
          <w:rFonts w:cstheme="minorHAnsi"/>
        </w:rPr>
        <w:t>,</w:t>
      </w:r>
      <w:r w:rsidRPr="005B22E1">
        <w:rPr>
          <w:rFonts w:cstheme="minorHAnsi"/>
        </w:rPr>
        <w:t xml:space="preserve"> υπάρχει το μητρώο. Το επεκτείνουμε, το εκσυγχρονίζουμε, το εμπλουτίζουμε σε πληροφορία. Εκεί εγγράφεται ο αγρότης που δεν έχει ακόμη γραφτεί ή διαφορετικά εμπλουτίζεται η πληροφορία που πρέπει να έχουμε, για να κάνουμε στοχευμένη πολιτική. Κατανοητό; Καμία σχέση, λοιπόν, το</w:t>
      </w:r>
      <w:r w:rsidR="00B32075" w:rsidRPr="005B22E1">
        <w:rPr>
          <w:rFonts w:cstheme="minorHAnsi"/>
        </w:rPr>
        <w:t xml:space="preserve"> ένα με το άλλο. Ξεχωρίστε τα, </w:t>
      </w:r>
      <w:r w:rsidRPr="005B22E1">
        <w:rPr>
          <w:rFonts w:cstheme="minorHAnsi"/>
        </w:rPr>
        <w:t>διότι θα κάνετε μέγιστο λάθος, εάν δεν το ψηφίσετε.</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Ποιος σας είπε</w:t>
      </w:r>
      <w:r w:rsidR="00B32075" w:rsidRPr="005B22E1">
        <w:rPr>
          <w:rFonts w:cstheme="minorHAnsi"/>
        </w:rPr>
        <w:t xml:space="preserve">, κύριε συνάδελφε, ότι είναι αντίθετο και </w:t>
      </w:r>
      <w:r w:rsidRPr="005B22E1">
        <w:rPr>
          <w:rFonts w:cstheme="minorHAnsi"/>
        </w:rPr>
        <w:t>ανταγωνίζεται τους συνεταιρισμούς; Από το μυαλό σας το βγάλατε; Ποιος σας το είπε</w:t>
      </w:r>
      <w:r w:rsidR="00B32075" w:rsidRPr="005B22E1">
        <w:rPr>
          <w:rFonts w:cstheme="minorHAnsi"/>
        </w:rPr>
        <w:t>,</w:t>
      </w:r>
      <w:r w:rsidRPr="005B22E1">
        <w:rPr>
          <w:rFonts w:cstheme="minorHAnsi"/>
        </w:rPr>
        <w:t xml:space="preserve"> ότι ανταγωνίζεται τους συνετα</w:t>
      </w:r>
      <w:r w:rsidR="00B32075" w:rsidRPr="005B22E1">
        <w:rPr>
          <w:rFonts w:cstheme="minorHAnsi"/>
        </w:rPr>
        <w:t>ιρισμούς; Συ</w:t>
      </w:r>
      <w:r w:rsidRPr="005B22E1">
        <w:rPr>
          <w:rFonts w:cstheme="minorHAnsi"/>
        </w:rPr>
        <w:t>γνώμη, αλλά εμείς επειδή</w:t>
      </w:r>
      <w:r w:rsidR="00B32075" w:rsidRPr="005B22E1">
        <w:rPr>
          <w:rFonts w:cstheme="minorHAnsi"/>
        </w:rPr>
        <w:t xml:space="preserve"> συζητούμε με την ΕΘΕΑΣ και το Σ</w:t>
      </w:r>
      <w:r w:rsidRPr="005B22E1">
        <w:rPr>
          <w:rFonts w:cstheme="minorHAnsi"/>
        </w:rPr>
        <w:t>υμβο</w:t>
      </w:r>
      <w:r w:rsidR="00B32075" w:rsidRPr="005B22E1">
        <w:rPr>
          <w:rFonts w:cstheme="minorHAnsi"/>
        </w:rPr>
        <w:t>ύλιό της</w:t>
      </w:r>
      <w:r w:rsidRPr="005B22E1">
        <w:rPr>
          <w:rFonts w:cstheme="minorHAnsi"/>
        </w:rPr>
        <w:t>, κάθε άλλο πα</w:t>
      </w:r>
      <w:r w:rsidR="00B32075" w:rsidRPr="005B22E1">
        <w:rPr>
          <w:rFonts w:cstheme="minorHAnsi"/>
        </w:rPr>
        <w:t>ρά ανταγωνιστικό είναι. Σ</w:t>
      </w:r>
      <w:r w:rsidRPr="005B22E1">
        <w:rPr>
          <w:rFonts w:cstheme="minorHAnsi"/>
        </w:rPr>
        <w:t>ας θυμίζω,</w:t>
      </w:r>
      <w:r w:rsidR="00B32075" w:rsidRPr="005B22E1">
        <w:rPr>
          <w:rFonts w:cstheme="minorHAnsi"/>
        </w:rPr>
        <w:t xml:space="preserve"> ότι</w:t>
      </w:r>
      <w:r w:rsidRPr="005B22E1">
        <w:rPr>
          <w:rFonts w:cstheme="minorHAnsi"/>
        </w:rPr>
        <w:t xml:space="preserve"> η Κυ</w:t>
      </w:r>
      <w:r w:rsidR="00B32075" w:rsidRPr="005B22E1">
        <w:rPr>
          <w:rFonts w:cstheme="minorHAnsi"/>
        </w:rPr>
        <w:t xml:space="preserve">βέρνηση του Κυριάκου Μητσοτάκη θέσπισε την ΕΘΕΑΣ και είμαστε σήμερα </w:t>
      </w:r>
      <w:r w:rsidRPr="005B22E1">
        <w:rPr>
          <w:rFonts w:cstheme="minorHAnsi"/>
        </w:rPr>
        <w:t xml:space="preserve">θεσμικοί συνομιλητές και χαιρόμαστε γι’ αυτή τη </w:t>
      </w:r>
      <w:r w:rsidR="00B32075" w:rsidRPr="005B22E1">
        <w:rPr>
          <w:rFonts w:cstheme="minorHAnsi"/>
        </w:rPr>
        <w:t>συνεργασία, χαιρόμαστε γι’ αυτή</w:t>
      </w:r>
      <w:r w:rsidRPr="005B22E1">
        <w:rPr>
          <w:rFonts w:cstheme="minorHAnsi"/>
        </w:rPr>
        <w:t xml:space="preserve"> την εκπροσώπηση. Τιμούμε τους ανθρώπους που υπηρετούν το συνεταιριστικό κίνημα της χώρας μας, μετά τις παλινωδίες και όλα όσα προηγήθηκαν την περίοδο του ΠΑΣΟΚ</w:t>
      </w:r>
      <w:r w:rsidR="00B32075" w:rsidRPr="005B22E1">
        <w:rPr>
          <w:rFonts w:cstheme="minorHAnsi"/>
        </w:rPr>
        <w:t>, τη δεκαετία του ΄</w:t>
      </w:r>
      <w:r w:rsidRPr="005B22E1">
        <w:rPr>
          <w:rFonts w:cstheme="minorHAnsi"/>
        </w:rPr>
        <w:t xml:space="preserve">80. </w:t>
      </w:r>
    </w:p>
    <w:p w:rsidR="001C515A" w:rsidRPr="005B22E1" w:rsidRDefault="001C515A" w:rsidP="00391B67">
      <w:pPr>
        <w:tabs>
          <w:tab w:val="left" w:pos="0"/>
        </w:tabs>
        <w:spacing w:after="0" w:line="276" w:lineRule="auto"/>
        <w:ind w:firstLine="709"/>
        <w:contextualSpacing/>
        <w:jc w:val="both"/>
        <w:rPr>
          <w:rFonts w:cstheme="minorHAnsi"/>
        </w:rPr>
      </w:pPr>
      <w:r w:rsidRPr="005B22E1">
        <w:rPr>
          <w:rFonts w:cstheme="minorHAnsi"/>
        </w:rPr>
        <w:t>Γι’ αυτόν, λοιπόν, το, λόγο προστατεύουμε αυτόν τον θεσμό, αλλά επουδενί δεν λειτουργεί το ένα ανταγωνιστικά του άλλου. Μάλιστα, από αυτό εδώ το βήμα, τονίζω, ότι έχει κατατεθεί και μία πολύ ενδιαφέρουσα πρόταση από το Προεδρείο της ΕΘΕΑΣ και μου έχει μεταφερθεί από τον ίδιο τον Πρόεδρο, για ένα Μητρώο των συνεταιριζομένων, ανά συνεταιρισμό της χώρας μας. Είναι μία πολύ ενδιαφέρουσα πρόταση και πρέπει να το εξετάσουμε τεχνικά. Ούτως η άλλως, θα έχουμε σύντομα και επόμενο νομοσχέδιο, για να δούμε πώς θα το ενισχύουμε.</w:t>
      </w:r>
    </w:p>
    <w:p w:rsidR="001C515A" w:rsidRPr="005B22E1" w:rsidRDefault="001C515A" w:rsidP="00391B67">
      <w:pPr>
        <w:tabs>
          <w:tab w:val="left" w:pos="0"/>
        </w:tabs>
        <w:spacing w:after="0" w:line="276" w:lineRule="auto"/>
        <w:ind w:firstLine="709"/>
        <w:contextualSpacing/>
        <w:jc w:val="both"/>
        <w:rPr>
          <w:rFonts w:cstheme="minorHAnsi"/>
        </w:rPr>
      </w:pPr>
      <w:r w:rsidRPr="005B22E1">
        <w:rPr>
          <w:rFonts w:cstheme="minorHAnsi"/>
        </w:rPr>
        <w:t>Είμαστε σε συνεργασία, δεν υπάρχει ανταγωνισμός. Στη χώρα μας, έχουμε τις διεπαγγελματικές ομάδες, τους συνεταιρισμούς, τις ομάδες παραγωγών και τα αγροτικά τμήματα, στα οποία θα συγκεντρώσουμε όσους ασχολούνται με τον πρωτογενή τομέα και έχουν μεταβεί και στο κομμάτι της εμπορίας και της μεταποίησης, για να έχουμε μία ομοιογένεια, μία σχέση άμεση με το Υπουργείο. Βέβαια, το Μητρώο θα εμπλουτιστεί, για να έχουμε πλήρη εικόνα</w:t>
      </w:r>
      <w:r w:rsidR="004B5D19" w:rsidRPr="005B22E1">
        <w:rPr>
          <w:rFonts w:cstheme="minorHAnsi"/>
        </w:rPr>
        <w:t>,</w:t>
      </w:r>
      <w:r w:rsidRPr="005B22E1">
        <w:rPr>
          <w:rFonts w:cstheme="minorHAnsi"/>
        </w:rPr>
        <w:t xml:space="preserve"> των αποκλειστικά απασχολούμενων με τη γη και με πληροφορίες και στοιχεία που θα μας δώσουν δυνατότητα να κάνουμε στοχευμένη δουλειά. Ελπίζω να είναι κατανοητό. Διαφορετικά, θα το πω, όσες φορές χρειαστεί, μήπως και το καταλάβετε και ψηφίσετε μία διάταξη που είναι στον «αέρα» καμιά δεκαριά χρόνια.</w:t>
      </w:r>
    </w:p>
    <w:p w:rsidR="007C7D13" w:rsidRPr="005B22E1" w:rsidRDefault="001C515A" w:rsidP="00391B67">
      <w:pPr>
        <w:tabs>
          <w:tab w:val="left" w:pos="0"/>
        </w:tabs>
        <w:spacing w:after="0" w:line="276" w:lineRule="auto"/>
        <w:ind w:firstLine="709"/>
        <w:contextualSpacing/>
        <w:jc w:val="both"/>
        <w:rPr>
          <w:rFonts w:cstheme="minorHAnsi"/>
        </w:rPr>
      </w:pPr>
      <w:r w:rsidRPr="005B22E1">
        <w:rPr>
          <w:rFonts w:cstheme="minorHAnsi"/>
        </w:rPr>
        <w:t>Και επειδή άκουσα μί</w:t>
      </w:r>
      <w:r w:rsidR="007C7D13" w:rsidRPr="005B22E1">
        <w:rPr>
          <w:rFonts w:cstheme="minorHAnsi"/>
        </w:rPr>
        <w:t>α πρόταση</w:t>
      </w:r>
      <w:r w:rsidRPr="005B22E1">
        <w:rPr>
          <w:rFonts w:cstheme="minorHAnsi"/>
        </w:rPr>
        <w:t>, «γιατί να μην κάνουμε</w:t>
      </w:r>
      <w:r w:rsidR="007C7D13" w:rsidRPr="005B22E1">
        <w:rPr>
          <w:rFonts w:cstheme="minorHAnsi"/>
        </w:rPr>
        <w:t xml:space="preserve"> αγροτικά επιμελητήρια</w:t>
      </w:r>
      <w:r w:rsidRPr="005B22E1">
        <w:rPr>
          <w:rFonts w:cstheme="minorHAnsi"/>
        </w:rPr>
        <w:t>;»</w:t>
      </w:r>
      <w:r w:rsidR="007C7D13" w:rsidRPr="005B22E1">
        <w:rPr>
          <w:rFonts w:cstheme="minorHAnsi"/>
        </w:rPr>
        <w:t xml:space="preserve"> Μαζί σας. Νομίζω, ο συνάδελφος από τις Σέρρες το είπε. Μαζί σας. Ξέρετε το κόστος; Ξέρετε ποια θα είναι η υποχρέωση του κάθε μέλους του επιμελητηρίου; Επειδή δεν ξέρουμε και επειδή καλό είναι να πηγαίνουμε βήμα </w:t>
      </w:r>
      <w:r w:rsidR="004B35D4" w:rsidRPr="005B22E1">
        <w:rPr>
          <w:rFonts w:cstheme="minorHAnsi"/>
        </w:rPr>
        <w:t>-</w:t>
      </w:r>
      <w:r w:rsidR="007C7D13" w:rsidRPr="005B22E1">
        <w:rPr>
          <w:rFonts w:cstheme="minorHAnsi"/>
        </w:rPr>
        <w:t xml:space="preserve"> βήμα</w:t>
      </w:r>
      <w:r w:rsidRPr="005B22E1">
        <w:rPr>
          <w:rFonts w:cstheme="minorHAnsi"/>
        </w:rPr>
        <w:t>,</w:t>
      </w:r>
      <w:r w:rsidR="007C7D13" w:rsidRPr="005B22E1">
        <w:rPr>
          <w:rFonts w:cstheme="minorHAnsi"/>
        </w:rPr>
        <w:t xml:space="preserve"> εκ του ασφαλούς, όλη αυτή η συζήτηση κρατά καμιά δεκαριά χρόνια. </w:t>
      </w:r>
      <w:r w:rsidRPr="005B22E1">
        <w:rPr>
          <w:rFonts w:cstheme="minorHAnsi"/>
        </w:rPr>
        <w:t>«Θέλω αγροτικά επιμελητήρια,</w:t>
      </w:r>
      <w:r w:rsidR="004B35D4" w:rsidRPr="005B22E1">
        <w:rPr>
          <w:rFonts w:cstheme="minorHAnsi"/>
        </w:rPr>
        <w:t xml:space="preserve"> όχι δεν θέλω</w:t>
      </w:r>
      <w:r w:rsidR="00C141A4" w:rsidRPr="005B22E1">
        <w:rPr>
          <w:rFonts w:cstheme="minorHAnsi"/>
        </w:rPr>
        <w:t xml:space="preserve"> τμήματα</w:t>
      </w:r>
      <w:r w:rsidR="004B35D4" w:rsidRPr="005B22E1">
        <w:rPr>
          <w:rFonts w:cstheme="minorHAnsi"/>
        </w:rPr>
        <w:t>,</w:t>
      </w:r>
      <w:r w:rsidR="007C7D13" w:rsidRPr="005B22E1">
        <w:rPr>
          <w:rFonts w:cstheme="minorHAnsi"/>
        </w:rPr>
        <w:t xml:space="preserve"> όχι δεν θέλω το ένα, θέλω το άλλο</w:t>
      </w:r>
      <w:r w:rsidR="004B35D4" w:rsidRPr="005B22E1">
        <w:rPr>
          <w:rFonts w:cstheme="minorHAnsi"/>
        </w:rPr>
        <w:t>». Τ</w:t>
      </w:r>
      <w:r w:rsidR="007C7D13" w:rsidRPr="005B22E1">
        <w:rPr>
          <w:rFonts w:cstheme="minorHAnsi"/>
        </w:rPr>
        <w:t>ελικά</w:t>
      </w:r>
      <w:r w:rsidR="004B35D4" w:rsidRPr="005B22E1">
        <w:rPr>
          <w:rFonts w:cstheme="minorHAnsi"/>
        </w:rPr>
        <w:t>, δεν γίνεται τίποτα απ’</w:t>
      </w:r>
      <w:r w:rsidR="007C7D13" w:rsidRPr="005B22E1">
        <w:rPr>
          <w:rFonts w:cstheme="minorHAnsi"/>
        </w:rPr>
        <w:t xml:space="preserve"> όλα αυτά. Εμείς πάμε βήμα - βήμα οργανωμένα, νοικοκυρεμένα.</w:t>
      </w:r>
    </w:p>
    <w:p w:rsidR="007C7D13" w:rsidRPr="005B22E1" w:rsidRDefault="004B35D4" w:rsidP="00391B67">
      <w:pPr>
        <w:tabs>
          <w:tab w:val="left" w:pos="0"/>
        </w:tabs>
        <w:spacing w:after="0" w:line="276" w:lineRule="auto"/>
        <w:ind w:firstLine="709"/>
        <w:contextualSpacing/>
        <w:jc w:val="both"/>
        <w:rPr>
          <w:rFonts w:cstheme="minorHAnsi"/>
        </w:rPr>
      </w:pPr>
      <w:r w:rsidRPr="005B22E1">
        <w:rPr>
          <w:rFonts w:cstheme="minorHAnsi"/>
        </w:rPr>
        <w:t>Πρώτον, κ</w:t>
      </w:r>
      <w:r w:rsidR="007C7D13" w:rsidRPr="005B22E1">
        <w:rPr>
          <w:rFonts w:cstheme="minorHAnsi"/>
        </w:rPr>
        <w:t>άν</w:t>
      </w:r>
      <w:r w:rsidRPr="005B22E1">
        <w:rPr>
          <w:rFonts w:cstheme="minorHAnsi"/>
        </w:rPr>
        <w:t xml:space="preserve">ουμε τα αγροτικά τμήματα. </w:t>
      </w:r>
      <w:r w:rsidR="007C7D13" w:rsidRPr="005B22E1">
        <w:rPr>
          <w:rFonts w:cstheme="minorHAnsi"/>
        </w:rPr>
        <w:t>Πέρα από τα αγροτικά τμήματα που υπάρχ</w:t>
      </w:r>
      <w:r w:rsidRPr="005B22E1">
        <w:rPr>
          <w:rFonts w:cstheme="minorHAnsi"/>
        </w:rPr>
        <w:t>ουν σήμερα στη χώρα μας, υπάρχουν,</w:t>
      </w:r>
      <w:r w:rsidR="007C7D13" w:rsidRPr="005B22E1">
        <w:rPr>
          <w:rFonts w:cstheme="minorHAnsi"/>
        </w:rPr>
        <w:t xml:space="preserve"> αυτή τη στιγμή</w:t>
      </w:r>
      <w:r w:rsidRPr="005B22E1">
        <w:rPr>
          <w:rFonts w:cstheme="minorHAnsi"/>
        </w:rPr>
        <w:t>, τα Επιμελητήρια</w:t>
      </w:r>
      <w:r w:rsidR="007C7D13" w:rsidRPr="005B22E1">
        <w:rPr>
          <w:rFonts w:cstheme="minorHAnsi"/>
        </w:rPr>
        <w:t xml:space="preserve"> Λάρισας, Τρικάλων, Καρδίτσας, Σερρών, νομίζω και Δράμας. Δεν ξέρω αν μου </w:t>
      </w:r>
      <w:r w:rsidRPr="005B22E1">
        <w:rPr>
          <w:rFonts w:cstheme="minorHAnsi"/>
        </w:rPr>
        <w:t>διαφεύγει κάπου αλλού. Αυτά, όμως,</w:t>
      </w:r>
      <w:r w:rsidR="007C7D13" w:rsidRPr="005B22E1">
        <w:rPr>
          <w:rFonts w:cstheme="minorHAnsi"/>
        </w:rPr>
        <w:t xml:space="preserve"> έχουν γίνει</w:t>
      </w:r>
      <w:r w:rsidRPr="005B22E1">
        <w:rPr>
          <w:rFonts w:cstheme="minorHAnsi"/>
        </w:rPr>
        <w:t>,</w:t>
      </w:r>
      <w:r w:rsidR="007C7D13" w:rsidRPr="005B22E1">
        <w:rPr>
          <w:rFonts w:cstheme="minorHAnsi"/>
        </w:rPr>
        <w:t xml:space="preserve"> σύμφωνα με την αντίληψη της τοπικής διοικήσεως. Τώρα οργανώνονται σωστά. Αυτόματα</w:t>
      </w:r>
      <w:r w:rsidRPr="005B22E1">
        <w:rPr>
          <w:rFonts w:cstheme="minorHAnsi"/>
        </w:rPr>
        <w:t>,</w:t>
      </w:r>
      <w:r w:rsidR="007C7D13" w:rsidRPr="005B22E1">
        <w:rPr>
          <w:rFonts w:cstheme="minorHAnsi"/>
        </w:rPr>
        <w:t xml:space="preserve"> εφόσον καταγραφούν και έχουμε εικόνα των επιχειρήσεων που ήταν παραγωγοί ή ήταν ομάδα παραγωγών ή ασχολήθηκαν με τη μεταποίηση και εμπορία, αμέσως μετά</w:t>
      </w:r>
      <w:r w:rsidRPr="005B22E1">
        <w:rPr>
          <w:rFonts w:cstheme="minorHAnsi"/>
        </w:rPr>
        <w:t>,</w:t>
      </w:r>
      <w:r w:rsidR="007C7D13" w:rsidRPr="005B22E1">
        <w:rPr>
          <w:rFonts w:cstheme="minorHAnsi"/>
        </w:rPr>
        <w:t xml:space="preserve"> θα μπορούμε να κάνουμε</w:t>
      </w:r>
      <w:r w:rsidRPr="005B22E1">
        <w:rPr>
          <w:rFonts w:cstheme="minorHAnsi"/>
        </w:rPr>
        <w:t xml:space="preserve"> εκτίμηση και του κόστους, άρα και της</w:t>
      </w:r>
      <w:r w:rsidR="007C7D13" w:rsidRPr="005B22E1">
        <w:rPr>
          <w:rFonts w:cstheme="minorHAnsi"/>
        </w:rPr>
        <w:t xml:space="preserve"> υποχρέωση</w:t>
      </w:r>
      <w:r w:rsidRPr="005B22E1">
        <w:rPr>
          <w:rFonts w:cstheme="minorHAnsi"/>
        </w:rPr>
        <w:t>ς</w:t>
      </w:r>
      <w:r w:rsidR="007C7D13" w:rsidRPr="005B22E1">
        <w:rPr>
          <w:rFonts w:cstheme="minorHAnsi"/>
        </w:rPr>
        <w:t xml:space="preserve"> συμμετοχής </w:t>
      </w:r>
      <w:r w:rsidRPr="005B22E1">
        <w:rPr>
          <w:rFonts w:cstheme="minorHAnsi"/>
        </w:rPr>
        <w:t>τους,</w:t>
      </w:r>
      <w:r w:rsidR="007C7D13" w:rsidRPr="005B22E1">
        <w:rPr>
          <w:rFonts w:cstheme="minorHAnsi"/>
        </w:rPr>
        <w:t xml:space="preserve"> για να υπάρχουν τα επιμελητήρια αυτά, καθ</w:t>
      </w:r>
      <w:r w:rsidRPr="005B22E1">
        <w:rPr>
          <w:rFonts w:cstheme="minorHAnsi"/>
        </w:rPr>
        <w:t xml:space="preserve">’ </w:t>
      </w:r>
      <w:r w:rsidR="007C7D13" w:rsidRPr="005B22E1">
        <w:rPr>
          <w:rFonts w:cstheme="minorHAnsi"/>
        </w:rPr>
        <w:t>ότι τα επιμελητήρια δεν χρηματοδοτούνται από το κράτος. Σωστό; Σωστό. Επειδή</w:t>
      </w:r>
      <w:r w:rsidRPr="005B22E1">
        <w:rPr>
          <w:rFonts w:cstheme="minorHAnsi"/>
        </w:rPr>
        <w:t>,</w:t>
      </w:r>
      <w:r w:rsidR="007C7D13" w:rsidRPr="005B22E1">
        <w:rPr>
          <w:rFonts w:cstheme="minorHAnsi"/>
        </w:rPr>
        <w:t xml:space="preserve"> λοιπόν</w:t>
      </w:r>
      <w:r w:rsidRPr="005B22E1">
        <w:rPr>
          <w:rFonts w:cstheme="minorHAnsi"/>
        </w:rPr>
        <w:t>,</w:t>
      </w:r>
      <w:r w:rsidR="007C7D13" w:rsidRPr="005B22E1">
        <w:rPr>
          <w:rFonts w:cstheme="minorHAnsi"/>
        </w:rPr>
        <w:t xml:space="preserve"> δεν θέλουμε να κάνουμε πράγματα </w:t>
      </w:r>
      <w:r w:rsidRPr="005B22E1">
        <w:rPr>
          <w:rFonts w:cstheme="minorHAnsi"/>
        </w:rPr>
        <w:t xml:space="preserve">που ακούγονται πολύ ωραία, που, όμως, </w:t>
      </w:r>
      <w:r w:rsidR="007C7D13" w:rsidRPr="005B22E1">
        <w:rPr>
          <w:rFonts w:cstheme="minorHAnsi"/>
        </w:rPr>
        <w:t>δεν ξέρουμε πόσο θα κοστίσουν για το κάθε μέλος του επιμελητηρίου, γι’ αυτό</w:t>
      </w:r>
      <w:r w:rsidRPr="005B22E1">
        <w:rPr>
          <w:rFonts w:cstheme="minorHAnsi"/>
        </w:rPr>
        <w:t>ν</w:t>
      </w:r>
      <w:r w:rsidR="007C7D13" w:rsidRPr="005B22E1">
        <w:rPr>
          <w:rFonts w:cstheme="minorHAnsi"/>
        </w:rPr>
        <w:t xml:space="preserve"> το</w:t>
      </w:r>
      <w:r w:rsidRPr="005B22E1">
        <w:rPr>
          <w:rFonts w:cstheme="minorHAnsi"/>
        </w:rPr>
        <w:t>ν λόγο πάμε βήμα - βήμα, γ</w:t>
      </w:r>
      <w:r w:rsidR="007C7D13" w:rsidRPr="005B22E1">
        <w:rPr>
          <w:rFonts w:cstheme="minorHAnsi"/>
        </w:rPr>
        <w:t>ια να κάνουμε βήματα</w:t>
      </w:r>
      <w:r w:rsidRPr="005B22E1">
        <w:rPr>
          <w:rFonts w:cstheme="minorHAnsi"/>
        </w:rPr>
        <w:t>,</w:t>
      </w:r>
      <w:r w:rsidR="007C7D13" w:rsidRPr="005B22E1">
        <w:rPr>
          <w:rFonts w:cstheme="minorHAnsi"/>
        </w:rPr>
        <w:t xml:space="preserve"> εκ του ασφαλούς, οργανωμένα</w:t>
      </w:r>
      <w:r w:rsidRPr="005B22E1">
        <w:rPr>
          <w:rFonts w:cstheme="minorHAnsi"/>
        </w:rPr>
        <w:t>,</w:t>
      </w:r>
      <w:r w:rsidR="007C7D13" w:rsidRPr="005B22E1">
        <w:rPr>
          <w:rFonts w:cstheme="minorHAnsi"/>
        </w:rPr>
        <w:t xml:space="preserve"> τα οποία θα λειτουργούν και δεν θα είναι</w:t>
      </w:r>
      <w:r w:rsidRPr="005B22E1">
        <w:rPr>
          <w:rFonts w:cstheme="minorHAnsi"/>
        </w:rPr>
        <w:t>,</w:t>
      </w:r>
      <w:r w:rsidR="007C7D13" w:rsidRPr="005B22E1">
        <w:rPr>
          <w:rFonts w:cstheme="minorHAnsi"/>
        </w:rPr>
        <w:t xml:space="preserve"> απλώς</w:t>
      </w:r>
      <w:r w:rsidRPr="005B22E1">
        <w:rPr>
          <w:rFonts w:cstheme="minorHAnsi"/>
        </w:rPr>
        <w:t>, μί</w:t>
      </w:r>
      <w:r w:rsidR="007C7D13" w:rsidRPr="005B22E1">
        <w:rPr>
          <w:rFonts w:cstheme="minorHAnsi"/>
        </w:rPr>
        <w:t xml:space="preserve">α </w:t>
      </w:r>
      <w:r w:rsidR="00D227ED" w:rsidRPr="005B22E1">
        <w:rPr>
          <w:rFonts w:cstheme="minorHAnsi"/>
        </w:rPr>
        <w:t>«</w:t>
      </w:r>
      <w:r w:rsidR="007C7D13" w:rsidRPr="005B22E1">
        <w:rPr>
          <w:rFonts w:cstheme="minorHAnsi"/>
        </w:rPr>
        <w:t>φωτοβολίδα στον αέρα</w:t>
      </w:r>
      <w:r w:rsidRPr="005B22E1">
        <w:rPr>
          <w:rFonts w:cstheme="minorHAnsi"/>
        </w:rPr>
        <w:t>»</w:t>
      </w:r>
      <w:r w:rsidR="007C7D13" w:rsidRPr="005B22E1">
        <w:rPr>
          <w:rFonts w:cstheme="minorHAnsi"/>
        </w:rPr>
        <w:t>.</w:t>
      </w:r>
    </w:p>
    <w:p w:rsidR="00D07E41"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 xml:space="preserve">Άκουσα με πολύ ενδιαφέρον </w:t>
      </w:r>
      <w:r w:rsidR="004B35D4" w:rsidRPr="005B22E1">
        <w:rPr>
          <w:rFonts w:cstheme="minorHAnsi"/>
        </w:rPr>
        <w:t>και απαντώ πολύ γρήγορα σε τέσσερα - πέντε</w:t>
      </w:r>
      <w:r w:rsidRPr="005B22E1">
        <w:rPr>
          <w:rFonts w:cstheme="minorHAnsi"/>
        </w:rPr>
        <w:t xml:space="preserve"> σημεία από τις τοποθετήσεις των Εισηγητών</w:t>
      </w:r>
      <w:r w:rsidR="004B35D4" w:rsidRPr="005B22E1">
        <w:rPr>
          <w:rFonts w:cstheme="minorHAnsi"/>
        </w:rPr>
        <w:t>,</w:t>
      </w:r>
      <w:r w:rsidRPr="005B22E1">
        <w:rPr>
          <w:rFonts w:cstheme="minorHAnsi"/>
        </w:rPr>
        <w:t xml:space="preserve"> κατά βάση. Άκουσα την τοποθέτηση του Κ.Κ.Ε. Δεν μπο</w:t>
      </w:r>
      <w:r w:rsidR="004B35D4" w:rsidRPr="005B22E1">
        <w:rPr>
          <w:rFonts w:cstheme="minorHAnsi"/>
        </w:rPr>
        <w:t>ρούν να γίνουν δεκτές,</w:t>
      </w:r>
      <w:r w:rsidRPr="005B22E1">
        <w:rPr>
          <w:rFonts w:cstheme="minorHAnsi"/>
        </w:rPr>
        <w:t xml:space="preserve"> </w:t>
      </w:r>
      <w:r w:rsidR="004B35D4" w:rsidRPr="005B22E1">
        <w:rPr>
          <w:rFonts w:cstheme="minorHAnsi"/>
        </w:rPr>
        <w:t>όμως,</w:t>
      </w:r>
      <w:r w:rsidRPr="005B22E1">
        <w:rPr>
          <w:rFonts w:cstheme="minorHAnsi"/>
        </w:rPr>
        <w:t xml:space="preserve"> αγαπητέ συνάδελφε, </w:t>
      </w:r>
      <w:r w:rsidR="004B35D4" w:rsidRPr="005B22E1">
        <w:rPr>
          <w:rFonts w:cstheme="minorHAnsi"/>
        </w:rPr>
        <w:t xml:space="preserve">θέσεις, </w:t>
      </w:r>
      <w:r w:rsidRPr="005B22E1">
        <w:rPr>
          <w:rFonts w:cstheme="minorHAnsi"/>
        </w:rPr>
        <w:t>όπως αποχώρηση από την ΚΑΠ που υπονομεύουν το μέλλον της χώρας μας. Το έχετε διατυπώσει</w:t>
      </w:r>
      <w:r w:rsidR="004B35D4" w:rsidRPr="005B22E1">
        <w:rPr>
          <w:rFonts w:cstheme="minorHAnsi"/>
        </w:rPr>
        <w:t>,</w:t>
      </w:r>
      <w:r w:rsidRPr="005B22E1">
        <w:rPr>
          <w:rFonts w:cstheme="minorHAnsi"/>
        </w:rPr>
        <w:t xml:space="preserve"> κατ’ επανάληψη. Μάλιστα. Ξέρετε τι σημαίνει αυτό; Έχουν καταλάβει οι αγρότες που μας παρακολουθούν τι σημαίνει αυτό</w:t>
      </w:r>
      <w:r w:rsidR="004B35D4" w:rsidRPr="005B22E1">
        <w:rPr>
          <w:rFonts w:cstheme="minorHAnsi"/>
        </w:rPr>
        <w:t xml:space="preserve">; 2,8 δισεκατομμύρια το έτος, ένα και πλέον εκατομμύρια, </w:t>
      </w:r>
      <w:r w:rsidRPr="005B22E1">
        <w:rPr>
          <w:rFonts w:cstheme="minorHAnsi"/>
        </w:rPr>
        <w:t>που είναι οι άμεσες ενισχύσεις</w:t>
      </w:r>
      <w:r w:rsidR="004B35D4" w:rsidRPr="005B22E1">
        <w:rPr>
          <w:rFonts w:cstheme="minorHAnsi"/>
        </w:rPr>
        <w:t>,</w:t>
      </w:r>
      <w:r w:rsidRPr="005B22E1">
        <w:rPr>
          <w:rFonts w:cstheme="minorHAnsi"/>
        </w:rPr>
        <w:t xml:space="preserve"> δεν θα έρχονται στη χώρα μας. Το εξηγείτε αυτό πιο αναλυτικά</w:t>
      </w:r>
      <w:r w:rsidR="004B35D4" w:rsidRPr="005B22E1">
        <w:rPr>
          <w:rFonts w:cstheme="minorHAnsi"/>
        </w:rPr>
        <w:t>,</w:t>
      </w:r>
      <w:r w:rsidRPr="005B22E1">
        <w:rPr>
          <w:rFonts w:cstheme="minorHAnsi"/>
        </w:rPr>
        <w:t xml:space="preserve"> για να καταλάβουν</w:t>
      </w:r>
      <w:r w:rsidR="004B35D4" w:rsidRPr="005B22E1">
        <w:rPr>
          <w:rFonts w:cstheme="minorHAnsi"/>
        </w:rPr>
        <w:t>,</w:t>
      </w:r>
      <w:r w:rsidRPr="005B22E1">
        <w:rPr>
          <w:rFonts w:cstheme="minorHAnsi"/>
        </w:rPr>
        <w:t xml:space="preserve"> όσοι τους λέτε αυτή την πρόταση</w:t>
      </w:r>
      <w:r w:rsidR="004B35D4" w:rsidRPr="005B22E1">
        <w:rPr>
          <w:rFonts w:cstheme="minorHAnsi"/>
        </w:rPr>
        <w:t>,</w:t>
      </w:r>
      <w:r w:rsidRPr="005B22E1">
        <w:rPr>
          <w:rFonts w:cstheme="minorHAnsi"/>
        </w:rPr>
        <w:t xml:space="preserve"> τι σημαίνει για τον αγροτικό κόσμο της χώρας μας; Βεβαίως</w:t>
      </w:r>
      <w:r w:rsidR="004B35D4" w:rsidRPr="005B22E1">
        <w:rPr>
          <w:rFonts w:cstheme="minorHAnsi"/>
        </w:rPr>
        <w:t>,</w:t>
      </w:r>
      <w:r w:rsidRPr="005B22E1">
        <w:rPr>
          <w:rFonts w:cstheme="minorHAnsi"/>
        </w:rPr>
        <w:t xml:space="preserve"> και χρειάζονται αλλαγές στην ΚΑΠ</w:t>
      </w:r>
      <w:r w:rsidR="004B35D4" w:rsidRPr="005B22E1">
        <w:rPr>
          <w:rFonts w:cstheme="minorHAnsi"/>
        </w:rPr>
        <w:t>,</w:t>
      </w:r>
      <w:r w:rsidRPr="005B22E1">
        <w:rPr>
          <w:rFonts w:cstheme="minorHAnsi"/>
        </w:rPr>
        <w:t xml:space="preserve"> την οποία </w:t>
      </w:r>
      <w:r w:rsidR="004B35D4" w:rsidRPr="005B22E1">
        <w:rPr>
          <w:rFonts w:cstheme="minorHAnsi"/>
        </w:rPr>
        <w:t>«</w:t>
      </w:r>
      <w:r w:rsidRPr="005B22E1">
        <w:rPr>
          <w:rFonts w:cstheme="minorHAnsi"/>
        </w:rPr>
        <w:t>τρέχουμε</w:t>
      </w:r>
      <w:r w:rsidR="004B35D4" w:rsidRPr="005B22E1">
        <w:rPr>
          <w:rFonts w:cstheme="minorHAnsi"/>
        </w:rPr>
        <w:t>»</w:t>
      </w:r>
      <w:r w:rsidRPr="005B22E1">
        <w:rPr>
          <w:rFonts w:cstheme="minorHAnsi"/>
        </w:rPr>
        <w:t xml:space="preserve"> </w:t>
      </w:r>
      <w:r w:rsidR="004B35D4" w:rsidRPr="005B22E1">
        <w:rPr>
          <w:rFonts w:cstheme="minorHAnsi"/>
        </w:rPr>
        <w:t>της περιόδου 20</w:t>
      </w:r>
      <w:r w:rsidRPr="005B22E1">
        <w:rPr>
          <w:rFonts w:cstheme="minorHAnsi"/>
        </w:rPr>
        <w:t>23</w:t>
      </w:r>
      <w:r w:rsidR="004B35D4" w:rsidRPr="005B22E1">
        <w:rPr>
          <w:rFonts w:cstheme="minorHAnsi"/>
        </w:rPr>
        <w:t>-20</w:t>
      </w:r>
      <w:r w:rsidRPr="005B22E1">
        <w:rPr>
          <w:rFonts w:cstheme="minorHAnsi"/>
        </w:rPr>
        <w:t>27 και γι’ αυτό</w:t>
      </w:r>
      <w:r w:rsidR="004B35D4" w:rsidRPr="005B22E1">
        <w:rPr>
          <w:rFonts w:cstheme="minorHAnsi"/>
        </w:rPr>
        <w:t>ν</w:t>
      </w:r>
      <w:r w:rsidRPr="005B22E1">
        <w:rPr>
          <w:rFonts w:cstheme="minorHAnsi"/>
        </w:rPr>
        <w:t xml:space="preserve"> το</w:t>
      </w:r>
      <w:r w:rsidR="004B35D4" w:rsidRPr="005B22E1">
        <w:rPr>
          <w:rFonts w:cstheme="minorHAnsi"/>
        </w:rPr>
        <w:t>ν</w:t>
      </w:r>
      <w:r w:rsidRPr="005B22E1">
        <w:rPr>
          <w:rFonts w:cstheme="minorHAnsi"/>
        </w:rPr>
        <w:t xml:space="preserve"> λόγο</w:t>
      </w:r>
      <w:r w:rsidR="004B35D4" w:rsidRPr="005B22E1">
        <w:rPr>
          <w:rFonts w:cstheme="minorHAnsi"/>
        </w:rPr>
        <w:t>,</w:t>
      </w:r>
      <w:r w:rsidRPr="005B22E1">
        <w:rPr>
          <w:rFonts w:cstheme="minorHAnsi"/>
        </w:rPr>
        <w:t xml:space="preserve"> πολύ έγκαιρα</w:t>
      </w:r>
      <w:r w:rsidR="004B35D4" w:rsidRPr="005B22E1">
        <w:rPr>
          <w:rFonts w:cstheme="minorHAnsi"/>
        </w:rPr>
        <w:t>,</w:t>
      </w:r>
      <w:r w:rsidR="00CC2E53" w:rsidRPr="005B22E1">
        <w:rPr>
          <w:rFonts w:cstheme="minorHAnsi"/>
        </w:rPr>
        <w:t xml:space="preserve"> σπεύσαμε. Κάποιος συνάδελφος, μάλιστα, </w:t>
      </w:r>
      <w:r w:rsidRPr="005B22E1">
        <w:rPr>
          <w:rFonts w:cstheme="minorHAnsi"/>
        </w:rPr>
        <w:t>είπε</w:t>
      </w:r>
      <w:r w:rsidR="00CC2E53" w:rsidRPr="005B22E1">
        <w:rPr>
          <w:rFonts w:cstheme="minorHAnsi"/>
        </w:rPr>
        <w:t>, ότι δεν έγινε</w:t>
      </w:r>
      <w:r w:rsidRPr="005B22E1">
        <w:rPr>
          <w:rFonts w:cstheme="minorHAnsi"/>
        </w:rPr>
        <w:t xml:space="preserve"> δι</w:t>
      </w:r>
      <w:r w:rsidR="00CC2E53" w:rsidRPr="005B22E1">
        <w:rPr>
          <w:rFonts w:cstheme="minorHAnsi"/>
        </w:rPr>
        <w:t>αβούλευση για τις προτάσεις που</w:t>
      </w:r>
      <w:r w:rsidRPr="005B22E1">
        <w:rPr>
          <w:rFonts w:cstheme="minorHAnsi"/>
        </w:rPr>
        <w:t xml:space="preserve"> καταθέσαμε</w:t>
      </w:r>
      <w:r w:rsidR="00CC2E53" w:rsidRPr="005B22E1">
        <w:rPr>
          <w:rFonts w:cstheme="minorHAnsi"/>
        </w:rPr>
        <w:t xml:space="preserve"> με τις έξι αλλαγές </w:t>
      </w:r>
      <w:r w:rsidRPr="005B22E1">
        <w:rPr>
          <w:rFonts w:cstheme="minorHAnsi"/>
        </w:rPr>
        <w:t>στην ευρωπαϊκή κοινότητα. Κάνετ</w:t>
      </w:r>
      <w:r w:rsidR="00CC2E53" w:rsidRPr="005B22E1">
        <w:rPr>
          <w:rFonts w:cstheme="minorHAnsi"/>
        </w:rPr>
        <w:t>ε λάθος. Οι έξι αλλαγές, οι οποίες ανεπίσημα έχουμε</w:t>
      </w:r>
      <w:r w:rsidRPr="005B22E1">
        <w:rPr>
          <w:rFonts w:cstheme="minorHAnsi"/>
        </w:rPr>
        <w:t xml:space="preserve"> ενημερωθεί</w:t>
      </w:r>
      <w:r w:rsidR="00CC2E53" w:rsidRPr="005B22E1">
        <w:rPr>
          <w:rFonts w:cstheme="minorHAnsi"/>
        </w:rPr>
        <w:t>,</w:t>
      </w:r>
      <w:r w:rsidRPr="005B22E1">
        <w:rPr>
          <w:rFonts w:cstheme="minorHAnsi"/>
        </w:rPr>
        <w:t xml:space="preserve"> ότι έχουν γίνει αποδεκτές, έγιναν στο</w:t>
      </w:r>
      <w:r w:rsidR="00CC2E53" w:rsidRPr="005B22E1">
        <w:rPr>
          <w:rFonts w:cstheme="minorHAnsi"/>
        </w:rPr>
        <w:t>ν</w:t>
      </w:r>
      <w:r w:rsidRPr="005B22E1">
        <w:rPr>
          <w:rFonts w:cstheme="minorHAnsi"/>
        </w:rPr>
        <w:t xml:space="preserve"> χρόνο που είχε το δικαίωμα το κάθε κράτος μέλος</w:t>
      </w:r>
      <w:r w:rsidR="00CC2E53" w:rsidRPr="005B22E1">
        <w:rPr>
          <w:rFonts w:cstheme="minorHAnsi"/>
        </w:rPr>
        <w:t xml:space="preserve"> να τις κάνει, δηλαδή,</w:t>
      </w:r>
      <w:r w:rsidRPr="005B22E1">
        <w:rPr>
          <w:rFonts w:cstheme="minorHAnsi"/>
        </w:rPr>
        <w:t xml:space="preserve"> Νοέμβρη, αρχές Δεκέμβρη. Έγιναν αποδεκτές</w:t>
      </w:r>
      <w:r w:rsidR="00CC2E53" w:rsidRPr="005B22E1">
        <w:rPr>
          <w:rFonts w:cstheme="minorHAnsi"/>
        </w:rPr>
        <w:t>,</w:t>
      </w:r>
      <w:r w:rsidRPr="005B22E1">
        <w:rPr>
          <w:rFonts w:cstheme="minorHAnsi"/>
        </w:rPr>
        <w:t xml:space="preserve"> κατόπιν συμπλήρωσης και άλλων στοιχείων που μας ζητήθηκαν και είμαστε στην ευχάριστη θέση να σας πούμε, ότι πέρα από το τι κάναμε ως μονάδα, ως κράτος μέλος, σπεύσαμε και κάναμε </w:t>
      </w:r>
      <w:r w:rsidRPr="005B22E1">
        <w:rPr>
          <w:rFonts w:cstheme="minorHAnsi"/>
        </w:rPr>
        <w:lastRenderedPageBreak/>
        <w:t>και κάτι άλλο και αυτό</w:t>
      </w:r>
      <w:r w:rsidR="00CC2E53" w:rsidRPr="005B22E1">
        <w:rPr>
          <w:rFonts w:cstheme="minorHAnsi"/>
        </w:rPr>
        <w:t>,</w:t>
      </w:r>
      <w:r w:rsidRPr="005B22E1">
        <w:rPr>
          <w:rFonts w:cstheme="minorHAnsi"/>
        </w:rPr>
        <w:t xml:space="preserve"> τουλάχιστον</w:t>
      </w:r>
      <w:r w:rsidR="00CC2E53" w:rsidRPr="005B22E1">
        <w:rPr>
          <w:rFonts w:cstheme="minorHAnsi"/>
        </w:rPr>
        <w:t>,</w:t>
      </w:r>
      <w:r w:rsidRPr="005B22E1">
        <w:rPr>
          <w:rFonts w:cstheme="minorHAnsi"/>
        </w:rPr>
        <w:t xml:space="preserve"> ας μας το αναγνωρίσετε. Μεγαλοψυχία δεν θα δείξετε, σοβαρότητα </w:t>
      </w:r>
      <w:r w:rsidR="000D63C5" w:rsidRPr="005B22E1">
        <w:rPr>
          <w:rFonts w:cstheme="minorHAnsi"/>
        </w:rPr>
        <w:t xml:space="preserve">και λογική </w:t>
      </w:r>
      <w:r w:rsidRPr="005B22E1">
        <w:rPr>
          <w:rFonts w:cstheme="minorHAnsi"/>
        </w:rPr>
        <w:t>θα δείξετε</w:t>
      </w:r>
      <w:r w:rsidR="000D63C5" w:rsidRPr="005B22E1">
        <w:rPr>
          <w:rFonts w:cstheme="minorHAnsi"/>
        </w:rPr>
        <w:t>. Γ</w:t>
      </w:r>
      <w:r w:rsidRPr="005B22E1">
        <w:rPr>
          <w:rFonts w:cstheme="minorHAnsi"/>
        </w:rPr>
        <w:t>ια πρώτη φορά</w:t>
      </w:r>
      <w:r w:rsidR="00CC2E53" w:rsidRPr="005B22E1">
        <w:rPr>
          <w:rFonts w:cstheme="minorHAnsi"/>
        </w:rPr>
        <w:t>,</w:t>
      </w:r>
      <w:r w:rsidRPr="005B22E1">
        <w:rPr>
          <w:rFonts w:cstheme="minorHAnsi"/>
        </w:rPr>
        <w:t xml:space="preserve"> </w:t>
      </w:r>
      <w:r w:rsidR="00D07E41" w:rsidRPr="005B22E1">
        <w:rPr>
          <w:rFonts w:cstheme="minorHAnsi"/>
        </w:rPr>
        <w:t>στην ευρωπαϊκή κοινότητα η Σ</w:t>
      </w:r>
      <w:r w:rsidRPr="005B22E1">
        <w:rPr>
          <w:rFonts w:cstheme="minorHAnsi"/>
        </w:rPr>
        <w:t xml:space="preserve">υμμαχία των </w:t>
      </w:r>
      <w:r w:rsidRPr="005B22E1">
        <w:rPr>
          <w:rFonts w:cstheme="minorHAnsi"/>
          <w:lang w:val="en-US"/>
        </w:rPr>
        <w:t>EU</w:t>
      </w:r>
      <w:r w:rsidR="00CC2E53" w:rsidRPr="005B22E1">
        <w:rPr>
          <w:rFonts w:cstheme="minorHAnsi"/>
        </w:rPr>
        <w:t xml:space="preserve"> </w:t>
      </w:r>
      <w:r w:rsidRPr="005B22E1">
        <w:rPr>
          <w:rFonts w:cstheme="minorHAnsi"/>
          <w:lang w:val="en-US"/>
        </w:rPr>
        <w:t>MED</w:t>
      </w:r>
      <w:r w:rsidR="00D07E41" w:rsidRPr="005B22E1">
        <w:rPr>
          <w:rFonts w:cstheme="minorHAnsi"/>
        </w:rPr>
        <w:t>-</w:t>
      </w:r>
      <w:r w:rsidR="000D63C5" w:rsidRPr="005B22E1">
        <w:rPr>
          <w:rFonts w:cstheme="minorHAnsi"/>
        </w:rPr>
        <w:t>9, των εννέα</w:t>
      </w:r>
      <w:r w:rsidRPr="005B22E1">
        <w:rPr>
          <w:rFonts w:cstheme="minorHAnsi"/>
        </w:rPr>
        <w:t xml:space="preserve"> μεσογειακών χωρών της Ευρώπης, δηλαδή, Γαλλία, Ισπανία, Πορτογαλία, Μάλτα, Ιταλία, Κροατία, Σλοβενία, Κύπρο</w:t>
      </w:r>
      <w:r w:rsidR="00CC2E53" w:rsidRPr="005B22E1">
        <w:rPr>
          <w:rFonts w:cstheme="minorHAnsi"/>
        </w:rPr>
        <w:t>ς</w:t>
      </w:r>
      <w:r w:rsidR="00D07E41" w:rsidRPr="005B22E1">
        <w:rPr>
          <w:rFonts w:cstheme="minorHAnsi"/>
        </w:rPr>
        <w:t xml:space="preserve"> </w:t>
      </w:r>
      <w:r w:rsidRPr="005B22E1">
        <w:rPr>
          <w:rFonts w:cstheme="minorHAnsi"/>
        </w:rPr>
        <w:t>και Ελλάδα, με δική μας πρωτοβουλία</w:t>
      </w:r>
      <w:r w:rsidR="00D07E41" w:rsidRPr="005B22E1">
        <w:rPr>
          <w:rFonts w:cstheme="minorHAnsi"/>
        </w:rPr>
        <w:t>,</w:t>
      </w:r>
      <w:r w:rsidRPr="005B22E1">
        <w:rPr>
          <w:rFonts w:cstheme="minorHAnsi"/>
        </w:rPr>
        <w:t xml:space="preserve"> πραγματοποίησε</w:t>
      </w:r>
      <w:r w:rsidR="00CC2E53" w:rsidRPr="005B22E1">
        <w:rPr>
          <w:rFonts w:cstheme="minorHAnsi"/>
        </w:rPr>
        <w:t>,</w:t>
      </w:r>
      <w:r w:rsidRPr="005B22E1">
        <w:rPr>
          <w:rFonts w:cstheme="minorHAnsi"/>
        </w:rPr>
        <w:t xml:space="preserve"> πριν</w:t>
      </w:r>
      <w:r w:rsidR="00CC2E53" w:rsidRPr="005B22E1">
        <w:rPr>
          <w:rFonts w:cstheme="minorHAnsi"/>
        </w:rPr>
        <w:t xml:space="preserve"> από</w:t>
      </w:r>
      <w:r w:rsidRPr="005B22E1">
        <w:rPr>
          <w:rFonts w:cstheme="minorHAnsi"/>
        </w:rPr>
        <w:t xml:space="preserve"> μιάμιση εβδομάδα</w:t>
      </w:r>
      <w:r w:rsidR="00CC2E53" w:rsidRPr="005B22E1">
        <w:rPr>
          <w:rFonts w:cstheme="minorHAnsi"/>
        </w:rPr>
        <w:t>,</w:t>
      </w:r>
      <w:r w:rsidRPr="005B22E1">
        <w:rPr>
          <w:rFonts w:cstheme="minorHAnsi"/>
        </w:rPr>
        <w:t xml:space="preserve"> συνάντηση στις Βρυξέλλες και καταλήξαμε μαζί όλες αυτές οι χώρες σε κοινή θέση</w:t>
      </w:r>
      <w:r w:rsidR="00CC2E53" w:rsidRPr="005B22E1">
        <w:rPr>
          <w:rFonts w:cstheme="minorHAnsi"/>
        </w:rPr>
        <w:t>,</w:t>
      </w:r>
      <w:r w:rsidRPr="005B22E1">
        <w:rPr>
          <w:rFonts w:cstheme="minorHAnsi"/>
        </w:rPr>
        <w:t xml:space="preserve"> που θα έρθει ως πρόταση στην Ευρωπαϊκή Επιτροπή, που</w:t>
      </w:r>
      <w:r w:rsidR="00CC2E53" w:rsidRPr="005B22E1">
        <w:rPr>
          <w:rFonts w:cstheme="minorHAnsi"/>
        </w:rPr>
        <w:t>,</w:t>
      </w:r>
      <w:r w:rsidRPr="005B22E1">
        <w:rPr>
          <w:rFonts w:cstheme="minorHAnsi"/>
        </w:rPr>
        <w:t xml:space="preserve"> μεταξύ άλλων</w:t>
      </w:r>
      <w:r w:rsidR="00CC2E53" w:rsidRPr="005B22E1">
        <w:rPr>
          <w:rFonts w:cstheme="minorHAnsi"/>
        </w:rPr>
        <w:t xml:space="preserve">, επισημαίνει </w:t>
      </w:r>
      <w:r w:rsidRPr="005B22E1">
        <w:rPr>
          <w:rFonts w:cstheme="minorHAnsi"/>
        </w:rPr>
        <w:t>την αναγκαιότητα αλλαγής της ΚΑΠ. Δηλαδή, αυτό που διαπιστώσαμε</w:t>
      </w:r>
      <w:r w:rsidR="000345B0" w:rsidRPr="005B22E1">
        <w:rPr>
          <w:rFonts w:cstheme="minorHAnsi"/>
        </w:rPr>
        <w:t>,</w:t>
      </w:r>
      <w:r w:rsidRPr="005B22E1">
        <w:rPr>
          <w:rFonts w:cstheme="minorHAnsi"/>
        </w:rPr>
        <w:t xml:space="preserve"> ότι θέλει βελτίωση, που πετύχαμε ως μονάδα</w:t>
      </w:r>
      <w:r w:rsidR="000345B0" w:rsidRPr="005B22E1">
        <w:rPr>
          <w:rFonts w:cstheme="minorHAnsi"/>
        </w:rPr>
        <w:t>,</w:t>
      </w:r>
      <w:r w:rsidRPr="005B22E1">
        <w:rPr>
          <w:rFonts w:cstheme="minorHAnsi"/>
        </w:rPr>
        <w:t xml:space="preserve"> ήδη</w:t>
      </w:r>
      <w:r w:rsidR="000345B0" w:rsidRPr="005B22E1">
        <w:rPr>
          <w:rFonts w:cstheme="minorHAnsi"/>
        </w:rPr>
        <w:t>, έξι</w:t>
      </w:r>
      <w:r w:rsidRPr="005B22E1">
        <w:rPr>
          <w:rFonts w:cstheme="minorHAnsi"/>
        </w:rPr>
        <w:t xml:space="preserve"> σημεία να βε</w:t>
      </w:r>
      <w:r w:rsidR="000345B0" w:rsidRPr="005B22E1">
        <w:rPr>
          <w:rFonts w:cstheme="minorHAnsi"/>
        </w:rPr>
        <w:t>λτιωθούν, να γίνουν αποδεκτά -</w:t>
      </w:r>
      <w:r w:rsidRPr="005B22E1">
        <w:rPr>
          <w:rFonts w:cstheme="minorHAnsi"/>
        </w:rPr>
        <w:t>αναμένουμε επαναλαμβ</w:t>
      </w:r>
      <w:r w:rsidR="000345B0" w:rsidRPr="005B22E1">
        <w:rPr>
          <w:rFonts w:cstheme="minorHAnsi"/>
        </w:rPr>
        <w:t>άνω επίσημη έγγραφη διαβεβαίωση</w:t>
      </w:r>
      <w:r w:rsidRPr="005B22E1">
        <w:rPr>
          <w:rFonts w:cstheme="minorHAnsi"/>
        </w:rPr>
        <w:t>- το ίδιο πράγμα</w:t>
      </w:r>
      <w:r w:rsidR="000345B0" w:rsidRPr="005B22E1">
        <w:rPr>
          <w:rFonts w:cstheme="minorHAnsi"/>
        </w:rPr>
        <w:t>,</w:t>
      </w:r>
      <w:r w:rsidRPr="005B22E1">
        <w:rPr>
          <w:rFonts w:cstheme="minorHAnsi"/>
        </w:rPr>
        <w:t xml:space="preserve"> αλλά σε μεγαλύτερη έκταση</w:t>
      </w:r>
      <w:r w:rsidR="000345B0" w:rsidRPr="005B22E1">
        <w:rPr>
          <w:rFonts w:cstheme="minorHAnsi"/>
        </w:rPr>
        <w:t>, το κάναμε εννέα χώρες μαζί, π</w:t>
      </w:r>
      <w:r w:rsidRPr="005B22E1">
        <w:rPr>
          <w:rFonts w:cstheme="minorHAnsi"/>
        </w:rPr>
        <w:t>ου σημαίνει πολύ μεγαλύτερη δύναμη επιρροής και πί</w:t>
      </w:r>
      <w:r w:rsidR="000345B0" w:rsidRPr="005B22E1">
        <w:rPr>
          <w:rFonts w:cstheme="minorHAnsi"/>
        </w:rPr>
        <w:t>εσης</w:t>
      </w:r>
      <w:r w:rsidRPr="005B22E1">
        <w:rPr>
          <w:rFonts w:cstheme="minorHAnsi"/>
        </w:rPr>
        <w:t>.</w:t>
      </w:r>
    </w:p>
    <w:p w:rsidR="00D07E41" w:rsidRPr="005B22E1" w:rsidRDefault="00D07E41" w:rsidP="00391B67">
      <w:pPr>
        <w:tabs>
          <w:tab w:val="left" w:pos="0"/>
        </w:tabs>
        <w:spacing w:after="0" w:line="276" w:lineRule="auto"/>
        <w:ind w:firstLine="709"/>
        <w:contextualSpacing/>
        <w:jc w:val="both"/>
        <w:rPr>
          <w:rFonts w:cstheme="minorHAnsi"/>
          <w:bCs/>
        </w:rPr>
      </w:pPr>
      <w:r w:rsidRPr="005B22E1">
        <w:rPr>
          <w:rFonts w:cstheme="minorHAnsi"/>
        </w:rPr>
        <w:t>Να</w:t>
      </w:r>
      <w:r w:rsidRPr="005B22E1">
        <w:rPr>
          <w:rFonts w:cstheme="minorHAnsi"/>
          <w:bCs/>
        </w:rPr>
        <w:t xml:space="preserve"> σας πω και κάτι; Καμία άλλη Συμμαχία, αντίστοιχη με τη </w:t>
      </w:r>
      <w:r w:rsidRPr="005B22E1">
        <w:rPr>
          <w:rFonts w:cstheme="minorHAnsi"/>
          <w:bCs/>
          <w:lang w:val="en-US"/>
        </w:rPr>
        <w:t>EU</w:t>
      </w:r>
      <w:r w:rsidRPr="005B22E1">
        <w:rPr>
          <w:rFonts w:cstheme="minorHAnsi"/>
          <w:bCs/>
        </w:rPr>
        <w:t xml:space="preserve"> </w:t>
      </w:r>
      <w:r w:rsidRPr="005B22E1">
        <w:rPr>
          <w:rFonts w:cstheme="minorHAnsi"/>
          <w:bCs/>
          <w:lang w:val="en-US"/>
        </w:rPr>
        <w:t>MED</w:t>
      </w:r>
      <w:r w:rsidRPr="005B22E1">
        <w:rPr>
          <w:rFonts w:cstheme="minorHAnsi"/>
          <w:bCs/>
        </w:rPr>
        <w:t>-9 για θέματα γεωργίας και αλιείας δεν υπάρχει, αυτή τη στιγμή, στην ευρωπαϊκή κοινότητα. Είναι η μοναδική, η οποία δημιουργήθηκε και ενεργοποιήθηκε με πρωτοβουλία ελληνική. Επιτέλους, πείτε και μία καλή κουβέντα. Δεν είναι τίποτα. Δεν είναι κάτι, να αναγνωρίζετε ότι, ναι, επετεύχθη κάτι σημαντικό και τελικά μιλάμε στην Ευρώπη, όχι μόνο ως μονάδα, αλλά ως μία ισχυρή «γροθιά» των εννέα μεσογειακών χωρών της νότιας Ευρώπης και εκεί θα συνεχίσουμε να επενδύουμε. Γι’ αυτόν τον λόγο αποφασίσαμε, σε μηνιαία βάση, και λίγο πριν την συνεδρίαση της τακτικής συνόδου, να βρισκόμαστε με ατζέντα, η οποία θα έχει γίνει, εκ των προτέρων, γνωστή και θα πηγαίνουμε οργανωμένοι και οι εννέα χώρες να διεκδικούμε ή να επιδιώκουμε το καλύτερο για τους αγρότες και τους αλιείς της χώρας μας.</w:t>
      </w:r>
    </w:p>
    <w:p w:rsidR="00D07E41" w:rsidRPr="005B22E1" w:rsidRDefault="00D07E41" w:rsidP="00391B67">
      <w:pPr>
        <w:tabs>
          <w:tab w:val="left" w:pos="0"/>
        </w:tabs>
        <w:spacing w:after="0" w:line="276" w:lineRule="auto"/>
        <w:ind w:firstLine="709"/>
        <w:contextualSpacing/>
        <w:jc w:val="both"/>
        <w:rPr>
          <w:rFonts w:cstheme="minorHAnsi"/>
          <w:bCs/>
        </w:rPr>
      </w:pPr>
      <w:r w:rsidRPr="005B22E1">
        <w:rPr>
          <w:rFonts w:cstheme="minorHAnsi"/>
          <w:bCs/>
        </w:rPr>
        <w:t xml:space="preserve">Άκουσα πολύ-πολύ προσεκτικά, μία πρόταση που κατέθεσε ο κ. Μπουκώρος, με τον οποίο μας δένει μία στενή φιλία. Είμαστε χρόνια συνάδελφοι και είναι πολύ μάχιμος στα θέματα του πρωτογενή τομέα, καθ’ ότι προέρχεται από την ταλαιπωρημένη Θεσσαλία, από τον Βόλο, τη Μαγνησία. Την ακούω αυτή την πρόταση, αγαπητέ, κύριε </w:t>
      </w:r>
      <w:proofErr w:type="spellStart"/>
      <w:r w:rsidRPr="005B22E1">
        <w:rPr>
          <w:rFonts w:cstheme="minorHAnsi"/>
          <w:bCs/>
        </w:rPr>
        <w:t>Μπουκώρε</w:t>
      </w:r>
      <w:proofErr w:type="spellEnd"/>
      <w:r w:rsidRPr="005B22E1">
        <w:rPr>
          <w:rFonts w:cstheme="minorHAnsi"/>
          <w:bCs/>
        </w:rPr>
        <w:t>. Όμως, καταλαβαίνετε</w:t>
      </w:r>
      <w:r w:rsidR="00422E0C" w:rsidRPr="005B22E1">
        <w:rPr>
          <w:rFonts w:cstheme="minorHAnsi"/>
          <w:bCs/>
        </w:rPr>
        <w:t>,</w:t>
      </w:r>
      <w:r w:rsidRPr="005B22E1">
        <w:rPr>
          <w:rFonts w:cstheme="minorHAnsi"/>
          <w:bCs/>
        </w:rPr>
        <w:t xml:space="preserve"> ότι δεν είναι δική μας αρμοδιότητα να σας απαντήσουμε. Ωστόσο, θέλω να πω, για πολλοστή φορά, ότι το Υπουργείο Αγροτικής Ανάπτυξης είναι το Υπουργείο όλων των αγροτών, κτηνοτρόφων, αλιέων, μελισσοκόμων. Γι’ αυτόν τον λόγο</w:t>
      </w:r>
      <w:r w:rsidR="00A35324" w:rsidRPr="005B22E1">
        <w:rPr>
          <w:rFonts w:cstheme="minorHAnsi"/>
          <w:bCs/>
        </w:rPr>
        <w:t>,</w:t>
      </w:r>
      <w:r w:rsidRPr="005B22E1">
        <w:rPr>
          <w:rFonts w:cstheme="minorHAnsi"/>
          <w:bCs/>
        </w:rPr>
        <w:t xml:space="preserve"> ακόμα και θέματα που «περνούν» τις αρμοδιότητές μας, είναι σαφές, ότι τα ακούμε και τα καταγράφουμε και, από κοινού, παλεύουμε, να δούμε πώς μπορούμε να βρουν πεδίο εφαρμογής. Άρα, κρατούμε αυτό που ειπώθηκε και επικοινωνώντας με το οικονομικό επιτελείο της χώρας μας, που, εκ των πραγμάτων, έχει τον πρώτο λόγο, θα δούμε πώς μπορούμε να το διαχειριστούμε.</w:t>
      </w:r>
    </w:p>
    <w:p w:rsidR="007C7D13" w:rsidRPr="005B22E1" w:rsidRDefault="008535FC" w:rsidP="00391B67">
      <w:pPr>
        <w:tabs>
          <w:tab w:val="left" w:pos="0"/>
        </w:tabs>
        <w:spacing w:after="0" w:line="276" w:lineRule="auto"/>
        <w:ind w:firstLine="709"/>
        <w:contextualSpacing/>
        <w:jc w:val="both"/>
        <w:rPr>
          <w:rFonts w:cstheme="minorHAnsi"/>
          <w:bCs/>
        </w:rPr>
      </w:pPr>
      <w:r w:rsidRPr="005B22E1">
        <w:rPr>
          <w:rFonts w:cstheme="minorHAnsi"/>
          <w:bCs/>
        </w:rPr>
        <w:t xml:space="preserve">Άκουσα, επίσης, πολύ προσεκτικά τον αγαπητό φίλο Στράτο Σιμόπουλο να λέει για τα θέματα της αλιείας, ότι υπάρχουν ζητήματα διαφορετικής φύσεως. Σωστά. Γι’ αυτόν τον λόγο, αγαπητέ συνάδελφε, στις 23-24 Φεβρουαρίου -η πρόταση και η πρόσκληση ισχύει για όλους- πραγματοποιούμε το πρώτο Συνέδριο Αλιείας στη χώρα μας, στο οποίο θα έχουμε και την ιχθυοκαλλιέργεια και τον αλιευτικό τουρισμό, διότι δεν τελειώσαμε. Μόνο την αρχή κάναμε με τις συγκεκριμένες διατάξεις. Άρα, σε αυτό το Συνέδριο θα έχουμε όλες τις κατηγορίες και υποκατηγορίες που ασχολούνται με την αλιευτική οικογένεια, στο ίδιο τραπέζι, για δύο ημέρες και ελπίζουμε και πιστεύουμε, ότι θα προκύψουν πολλά και σημαντικά πράγματα, για να πάμε παρακάτω τον αλιευτικό κόσμο, το αλιευτικό επάγγελμα ή να το εμπλουτίσουμε, όπως με τις δράσεις και με την ανάπτυξη του αλιευτικού τουρισμού, σε μέγιστο βαθμό. Ακούσαμε με προσοχή τον συνάδελφο, τόσο εγώ, όσο ο κ. Σταμενίτης και ο κ. Κελέτσης και οι συνεργάτες μας, τις παρατηρήσεις για τα άρθρα που ανέφερε. Εδώ είμαστε να τα συζητήσουμε. Έχουμε, ούτως ή άλλως, αυτιά ανοιχτά. </w:t>
      </w:r>
      <w:r w:rsidR="009039AF" w:rsidRPr="005B22E1">
        <w:rPr>
          <w:rFonts w:cstheme="minorHAnsi"/>
          <w:bCs/>
        </w:rPr>
        <w:t>Και έρχομαι να απαντήσω</w:t>
      </w:r>
      <w:r w:rsidR="007C7D13" w:rsidRPr="005B22E1">
        <w:rPr>
          <w:rFonts w:cstheme="minorHAnsi"/>
          <w:bCs/>
        </w:rPr>
        <w:t xml:space="preserve"> στην κυρία Βολουδάκη. Το πρόγραμμα δακοκτονίας</w:t>
      </w:r>
      <w:r w:rsidR="009039AF" w:rsidRPr="005B22E1">
        <w:rPr>
          <w:rFonts w:cstheme="minorHAnsi"/>
          <w:bCs/>
        </w:rPr>
        <w:t>,</w:t>
      </w:r>
      <w:r w:rsidR="007C7D13" w:rsidRPr="005B22E1">
        <w:rPr>
          <w:rFonts w:cstheme="minorHAnsi"/>
          <w:bCs/>
        </w:rPr>
        <w:t xml:space="preserve"> το έχουμε</w:t>
      </w:r>
      <w:r w:rsidR="009039AF" w:rsidRPr="005B22E1">
        <w:rPr>
          <w:rFonts w:cstheme="minorHAnsi"/>
          <w:bCs/>
        </w:rPr>
        <w:t>,</w:t>
      </w:r>
      <w:r w:rsidR="007C7D13" w:rsidRPr="005B22E1">
        <w:rPr>
          <w:rFonts w:cstheme="minorHAnsi"/>
          <w:bCs/>
        </w:rPr>
        <w:t xml:space="preserve"> ήδη</w:t>
      </w:r>
      <w:r w:rsidR="009039AF" w:rsidRPr="005B22E1">
        <w:rPr>
          <w:rFonts w:cstheme="minorHAnsi"/>
          <w:bCs/>
        </w:rPr>
        <w:t>,</w:t>
      </w:r>
      <w:r w:rsidR="007C7D13" w:rsidRPr="005B22E1">
        <w:rPr>
          <w:rFonts w:cstheme="minorHAnsi"/>
          <w:bCs/>
        </w:rPr>
        <w:t xml:space="preserve"> συζητήσει με την Περιφέρεια Κρ</w:t>
      </w:r>
      <w:r w:rsidR="009039AF" w:rsidRPr="005B22E1">
        <w:rPr>
          <w:rFonts w:cstheme="minorHAnsi"/>
          <w:bCs/>
        </w:rPr>
        <w:t>ήτης, όπως γνωρίζετε. Α</w:t>
      </w:r>
      <w:r w:rsidR="007C7D13" w:rsidRPr="005B22E1">
        <w:rPr>
          <w:rFonts w:cstheme="minorHAnsi"/>
          <w:bCs/>
        </w:rPr>
        <w:t>υτό γίνεται από πλευράς Περιφέρειας και ενισχύεται οικονομικά από μέρους μας. Ωστόσο, είμαστε</w:t>
      </w:r>
      <w:r w:rsidR="009039AF" w:rsidRPr="005B22E1">
        <w:rPr>
          <w:rFonts w:cstheme="minorHAnsi"/>
          <w:bCs/>
        </w:rPr>
        <w:t xml:space="preserve"> σε ανοιχτή γραμμή και ελπίζω πώ</w:t>
      </w:r>
      <w:r w:rsidR="007C7D13" w:rsidRPr="005B22E1">
        <w:rPr>
          <w:rFonts w:cstheme="minorHAnsi"/>
          <w:bCs/>
        </w:rPr>
        <w:t>ς θα πετύχουμε το καλύτερο σχήμα για την Περιφέρεια Κρήτης για όλες τις Περιφέρειες.</w:t>
      </w:r>
    </w:p>
    <w:p w:rsidR="007C7D13" w:rsidRPr="005B22E1" w:rsidRDefault="009039AF" w:rsidP="00391B67">
      <w:pPr>
        <w:tabs>
          <w:tab w:val="left" w:pos="0"/>
        </w:tabs>
        <w:spacing w:after="0" w:line="276" w:lineRule="auto"/>
        <w:ind w:firstLine="709"/>
        <w:contextualSpacing/>
        <w:jc w:val="both"/>
        <w:rPr>
          <w:rFonts w:cstheme="minorHAnsi"/>
          <w:bCs/>
        </w:rPr>
      </w:pPr>
      <w:r w:rsidRPr="005B22E1">
        <w:rPr>
          <w:rFonts w:cstheme="minorHAnsi"/>
          <w:bCs/>
        </w:rPr>
        <w:t>Σε ότι αφορά στο θέμα της λειψυδρίας, ε</w:t>
      </w:r>
      <w:r w:rsidR="007C7D13" w:rsidRPr="005B22E1">
        <w:rPr>
          <w:rFonts w:cstheme="minorHAnsi"/>
          <w:bCs/>
        </w:rPr>
        <w:t>ίναι ένα θ</w:t>
      </w:r>
      <w:r w:rsidRPr="005B22E1">
        <w:rPr>
          <w:rFonts w:cstheme="minorHAnsi"/>
          <w:bCs/>
        </w:rPr>
        <w:t>έμα που μας απασχολεί πάρα πολύ, καθώς από τη μία πλευρά, έχουμε τη</w:t>
      </w:r>
      <w:r w:rsidR="007C7D13" w:rsidRPr="005B22E1">
        <w:rPr>
          <w:rFonts w:cstheme="minorHAnsi"/>
          <w:bCs/>
        </w:rPr>
        <w:t xml:space="preserve"> λειψυδρία και από την άλλη</w:t>
      </w:r>
      <w:r w:rsidRPr="005B22E1">
        <w:rPr>
          <w:rFonts w:cstheme="minorHAnsi"/>
          <w:bCs/>
        </w:rPr>
        <w:t>, τα πλημμυρικά φαινόμενα. Ε</w:t>
      </w:r>
      <w:r w:rsidR="007C7D13" w:rsidRPr="005B22E1">
        <w:rPr>
          <w:rFonts w:cstheme="minorHAnsi"/>
          <w:bCs/>
        </w:rPr>
        <w:t>ιδικά στη δυτική Κρήτη</w:t>
      </w:r>
      <w:r w:rsidRPr="005B22E1">
        <w:rPr>
          <w:rFonts w:cstheme="minorHAnsi"/>
          <w:bCs/>
        </w:rPr>
        <w:t>,</w:t>
      </w:r>
      <w:r w:rsidR="007C7D13" w:rsidRPr="005B22E1">
        <w:rPr>
          <w:rFonts w:cstheme="minorHAnsi"/>
          <w:bCs/>
        </w:rPr>
        <w:t xml:space="preserve"> τα πλημμυρικά φαινόμενα είναι πολύ πιο έντονα. Στην ανατολική Κρήτη</w:t>
      </w:r>
      <w:r w:rsidRPr="005B22E1">
        <w:rPr>
          <w:rFonts w:cstheme="minorHAnsi"/>
          <w:bCs/>
        </w:rPr>
        <w:t>,</w:t>
      </w:r>
      <w:r w:rsidR="007C7D13" w:rsidRPr="005B22E1">
        <w:rPr>
          <w:rFonts w:cstheme="minorHAnsi"/>
          <w:bCs/>
        </w:rPr>
        <w:t xml:space="preserve"> έχουμε θέματα λειψυδρίας και κυρίως</w:t>
      </w:r>
      <w:r w:rsidRPr="005B22E1">
        <w:rPr>
          <w:rFonts w:cstheme="minorHAnsi"/>
          <w:bCs/>
        </w:rPr>
        <w:t>, ερημοποίησης. Αυτό το θέμα μά</w:t>
      </w:r>
      <w:r w:rsidR="007C7D13" w:rsidRPr="005B22E1">
        <w:rPr>
          <w:rFonts w:cstheme="minorHAnsi"/>
          <w:bCs/>
        </w:rPr>
        <w:t>ς έχει απασχολήσει. Ήδη</w:t>
      </w:r>
      <w:r w:rsidRPr="005B22E1">
        <w:rPr>
          <w:rFonts w:cstheme="minorHAnsi"/>
          <w:bCs/>
        </w:rPr>
        <w:t>,</w:t>
      </w:r>
      <w:r w:rsidR="007C7D13" w:rsidRPr="005B22E1">
        <w:rPr>
          <w:rFonts w:cstheme="minorHAnsi"/>
          <w:bCs/>
        </w:rPr>
        <w:t xml:space="preserve"> έχουμε πραγματοποιήσει κοινές συνεδριάσεις με την </w:t>
      </w:r>
      <w:r w:rsidRPr="005B22E1">
        <w:rPr>
          <w:rFonts w:cstheme="minorHAnsi"/>
          <w:bCs/>
        </w:rPr>
        <w:t>Περιφέρεια, τον ΟΑΚ, τους Δ</w:t>
      </w:r>
      <w:r w:rsidR="007C7D13" w:rsidRPr="005B22E1">
        <w:rPr>
          <w:rFonts w:cstheme="minorHAnsi"/>
          <w:bCs/>
        </w:rPr>
        <w:t>ήμους όλης της Κρήτης και όλες τις υπηρεσίες που εμπλέκονται με τα θέματα της διαχείρισης του νερού.</w:t>
      </w:r>
    </w:p>
    <w:p w:rsidR="007C7D13" w:rsidRPr="005B22E1" w:rsidRDefault="007C7D13" w:rsidP="00391B67">
      <w:pPr>
        <w:tabs>
          <w:tab w:val="left" w:pos="0"/>
        </w:tabs>
        <w:spacing w:after="0" w:line="276" w:lineRule="auto"/>
        <w:ind w:firstLine="709"/>
        <w:contextualSpacing/>
        <w:jc w:val="both"/>
        <w:rPr>
          <w:rFonts w:cstheme="minorHAnsi"/>
          <w:bCs/>
        </w:rPr>
      </w:pPr>
      <w:r w:rsidRPr="005B22E1">
        <w:rPr>
          <w:rFonts w:cstheme="minorHAnsi"/>
          <w:bCs/>
        </w:rPr>
        <w:t>Ήδη</w:t>
      </w:r>
      <w:r w:rsidR="009039AF" w:rsidRPr="005B22E1">
        <w:rPr>
          <w:rFonts w:cstheme="minorHAnsi"/>
          <w:bCs/>
        </w:rPr>
        <w:t>,</w:t>
      </w:r>
      <w:r w:rsidRPr="005B22E1">
        <w:rPr>
          <w:rFonts w:cstheme="minorHAnsi"/>
          <w:bCs/>
        </w:rPr>
        <w:t xml:space="preserve"> έχουμε αναθέσει στην ίδια εταιρεία που </w:t>
      </w:r>
      <w:r w:rsidR="009039AF" w:rsidRPr="005B22E1">
        <w:rPr>
          <w:rFonts w:cstheme="minorHAnsi"/>
          <w:bCs/>
        </w:rPr>
        <w:t>«</w:t>
      </w:r>
      <w:r w:rsidRPr="005B22E1">
        <w:rPr>
          <w:rFonts w:cstheme="minorHAnsi"/>
          <w:bCs/>
        </w:rPr>
        <w:t>τρέχει</w:t>
      </w:r>
      <w:r w:rsidR="009039AF" w:rsidRPr="005B22E1">
        <w:rPr>
          <w:rFonts w:cstheme="minorHAnsi"/>
          <w:bCs/>
        </w:rPr>
        <w:t xml:space="preserve">» το </w:t>
      </w:r>
      <w:r w:rsidR="009039AF" w:rsidRPr="005B22E1">
        <w:rPr>
          <w:rFonts w:cstheme="minorHAnsi"/>
          <w:bCs/>
          <w:lang w:val="en-US"/>
        </w:rPr>
        <w:t>master</w:t>
      </w:r>
      <w:r w:rsidR="009039AF" w:rsidRPr="005B22E1">
        <w:rPr>
          <w:rFonts w:cstheme="minorHAnsi"/>
          <w:bCs/>
        </w:rPr>
        <w:t xml:space="preserve"> </w:t>
      </w:r>
      <w:r w:rsidR="009039AF" w:rsidRPr="005B22E1">
        <w:rPr>
          <w:rFonts w:cstheme="minorHAnsi"/>
          <w:bCs/>
          <w:lang w:val="en-US"/>
        </w:rPr>
        <w:t>plan</w:t>
      </w:r>
      <w:r w:rsidRPr="005B22E1">
        <w:rPr>
          <w:rFonts w:cstheme="minorHAnsi"/>
          <w:bCs/>
        </w:rPr>
        <w:t xml:space="preserve"> για τη Θεσσαλία, την </w:t>
      </w:r>
      <w:r w:rsidRPr="005B22E1">
        <w:rPr>
          <w:rFonts w:cstheme="minorHAnsi"/>
          <w:bCs/>
          <w:lang w:val="en-US"/>
        </w:rPr>
        <w:t>HVA</w:t>
      </w:r>
      <w:r w:rsidRPr="005B22E1">
        <w:rPr>
          <w:rFonts w:cstheme="minorHAnsi"/>
          <w:bCs/>
        </w:rPr>
        <w:t xml:space="preserve">, να </w:t>
      </w:r>
      <w:r w:rsidR="009039AF" w:rsidRPr="005B22E1">
        <w:rPr>
          <w:rFonts w:cstheme="minorHAnsi"/>
          <w:bCs/>
        </w:rPr>
        <w:t>«</w:t>
      </w:r>
      <w:r w:rsidRPr="005B22E1">
        <w:rPr>
          <w:rFonts w:cstheme="minorHAnsi"/>
          <w:bCs/>
        </w:rPr>
        <w:t>τρέξει</w:t>
      </w:r>
      <w:r w:rsidR="009039AF" w:rsidRPr="005B22E1">
        <w:rPr>
          <w:rFonts w:cstheme="minorHAnsi"/>
          <w:bCs/>
        </w:rPr>
        <w:t xml:space="preserve">» το αντίστοιχο </w:t>
      </w:r>
      <w:r w:rsidRPr="005B22E1">
        <w:rPr>
          <w:rFonts w:cstheme="minorHAnsi"/>
          <w:bCs/>
        </w:rPr>
        <w:t>για την Κρήτη</w:t>
      </w:r>
      <w:r w:rsidR="009039AF" w:rsidRPr="005B22E1">
        <w:rPr>
          <w:rFonts w:cstheme="minorHAnsi"/>
          <w:bCs/>
        </w:rPr>
        <w:t>,</w:t>
      </w:r>
      <w:r w:rsidRPr="005B22E1">
        <w:rPr>
          <w:rFonts w:cstheme="minorHAnsi"/>
          <w:bCs/>
        </w:rPr>
        <w:t xml:space="preserve"> για να μπορέ</w:t>
      </w:r>
      <w:r w:rsidR="009039AF" w:rsidRPr="005B22E1">
        <w:rPr>
          <w:rFonts w:cstheme="minorHAnsi"/>
          <w:bCs/>
        </w:rPr>
        <w:t>σουμε να απαντήσουμε οργανωμένα και</w:t>
      </w:r>
      <w:r w:rsidRPr="005B22E1">
        <w:rPr>
          <w:rFonts w:cstheme="minorHAnsi"/>
          <w:bCs/>
        </w:rPr>
        <w:t xml:space="preserve"> σωστά, διότι οι Περιφέρειες της χώρας μας, οι οποίες είναι υποψήφιες για πλημμυρικά φαινόμενα ή έχουν εντονότερα φαινόμενα ερημοποίησης, πέρα από τη Θεσσαλία</w:t>
      </w:r>
      <w:r w:rsidR="009039AF" w:rsidRPr="005B22E1">
        <w:rPr>
          <w:rFonts w:cstheme="minorHAnsi"/>
          <w:bCs/>
        </w:rPr>
        <w:t>,</w:t>
      </w:r>
      <w:r w:rsidRPr="005B22E1">
        <w:rPr>
          <w:rFonts w:cstheme="minorHAnsi"/>
          <w:bCs/>
        </w:rPr>
        <w:t xml:space="preserve"> που</w:t>
      </w:r>
      <w:r w:rsidR="009039AF" w:rsidRPr="005B22E1">
        <w:rPr>
          <w:rFonts w:cstheme="minorHAnsi"/>
          <w:bCs/>
        </w:rPr>
        <w:t>,</w:t>
      </w:r>
      <w:r w:rsidRPr="005B22E1">
        <w:rPr>
          <w:rFonts w:cstheme="minorHAnsi"/>
          <w:bCs/>
        </w:rPr>
        <w:t xml:space="preserve"> πλέον</w:t>
      </w:r>
      <w:r w:rsidR="009039AF" w:rsidRPr="005B22E1">
        <w:rPr>
          <w:rFonts w:cstheme="minorHAnsi"/>
          <w:bCs/>
        </w:rPr>
        <w:t xml:space="preserve">, είναι σε όλους </w:t>
      </w:r>
      <w:r w:rsidRPr="005B22E1">
        <w:rPr>
          <w:rFonts w:cstheme="minorHAnsi"/>
          <w:bCs/>
        </w:rPr>
        <w:t>γνωστό, εί</w:t>
      </w:r>
      <w:r w:rsidR="009039AF" w:rsidRPr="005B22E1">
        <w:rPr>
          <w:rFonts w:cstheme="minorHAnsi"/>
          <w:bCs/>
        </w:rPr>
        <w:t>ναι η Κρήτη, η Πελοπόννησος και η Δ</w:t>
      </w:r>
      <w:r w:rsidRPr="005B22E1">
        <w:rPr>
          <w:rFonts w:cstheme="minorHAnsi"/>
          <w:bCs/>
        </w:rPr>
        <w:t xml:space="preserve">υτική Ελλάδα. </w:t>
      </w:r>
    </w:p>
    <w:p w:rsidR="007C7D13" w:rsidRDefault="009039AF" w:rsidP="00391B67">
      <w:pPr>
        <w:tabs>
          <w:tab w:val="left" w:pos="0"/>
        </w:tabs>
        <w:spacing w:after="0" w:line="276" w:lineRule="auto"/>
        <w:ind w:firstLine="709"/>
        <w:contextualSpacing/>
        <w:jc w:val="both"/>
        <w:rPr>
          <w:rFonts w:cstheme="minorHAnsi"/>
          <w:bCs/>
        </w:rPr>
      </w:pPr>
      <w:r w:rsidRPr="005B22E1">
        <w:rPr>
          <w:rFonts w:cstheme="minorHAnsi"/>
          <w:bCs/>
        </w:rPr>
        <w:t xml:space="preserve">Αναφορικά με </w:t>
      </w:r>
      <w:r w:rsidR="007C7D13" w:rsidRPr="005B22E1">
        <w:rPr>
          <w:rFonts w:cstheme="minorHAnsi"/>
          <w:bCs/>
        </w:rPr>
        <w:t xml:space="preserve">τα 16.000 δεσμευμένα ΑΦΜ. Διάβασα ένα δημοσίευμα και κάποιοι πάλι </w:t>
      </w:r>
      <w:r w:rsidRPr="005B22E1">
        <w:rPr>
          <w:rFonts w:cstheme="minorHAnsi"/>
          <w:bCs/>
        </w:rPr>
        <w:t>«</w:t>
      </w:r>
      <w:r w:rsidR="007C7D13" w:rsidRPr="005B22E1">
        <w:rPr>
          <w:rFonts w:cstheme="minorHAnsi"/>
          <w:bCs/>
        </w:rPr>
        <w:t>τσίμπησαν</w:t>
      </w:r>
      <w:r w:rsidRPr="005B22E1">
        <w:rPr>
          <w:rFonts w:cstheme="minorHAnsi"/>
          <w:bCs/>
        </w:rPr>
        <w:t xml:space="preserve">» εκ των συναδέλφων </w:t>
      </w:r>
      <w:r w:rsidR="007C7D13" w:rsidRPr="005B22E1">
        <w:rPr>
          <w:rFonts w:cstheme="minorHAnsi"/>
          <w:bCs/>
        </w:rPr>
        <w:t>από άλλα κόμματα και είπαν</w:t>
      </w:r>
      <w:r w:rsidRPr="005B22E1">
        <w:rPr>
          <w:rFonts w:cstheme="minorHAnsi"/>
          <w:bCs/>
        </w:rPr>
        <w:t>,</w:t>
      </w:r>
      <w:r w:rsidR="007C7D13" w:rsidRPr="005B22E1">
        <w:rPr>
          <w:rFonts w:cstheme="minorHAnsi"/>
          <w:bCs/>
        </w:rPr>
        <w:t xml:space="preserve"> ότι </w:t>
      </w:r>
      <w:r w:rsidRPr="005B22E1">
        <w:rPr>
          <w:rFonts w:cstheme="minorHAnsi"/>
          <w:bCs/>
        </w:rPr>
        <w:t>«</w:t>
      </w:r>
      <w:r w:rsidR="007C7D13" w:rsidRPr="005B22E1">
        <w:rPr>
          <w:rFonts w:cstheme="minorHAnsi"/>
          <w:bCs/>
        </w:rPr>
        <w:t>ο Αυγενάκης δίνε</w:t>
      </w:r>
      <w:r w:rsidRPr="005B22E1">
        <w:rPr>
          <w:rFonts w:cstheme="minorHAnsi"/>
          <w:bCs/>
        </w:rPr>
        <w:t>ι το πράσινο φως και απελευθερώνει</w:t>
      </w:r>
      <w:r w:rsidR="007C7D13" w:rsidRPr="005B22E1">
        <w:rPr>
          <w:rFonts w:cstheme="minorHAnsi"/>
          <w:bCs/>
        </w:rPr>
        <w:t xml:space="preserve"> 16.000 ΑΦΜ</w:t>
      </w:r>
      <w:r w:rsidRPr="005B22E1">
        <w:rPr>
          <w:rFonts w:cstheme="minorHAnsi"/>
          <w:bCs/>
        </w:rPr>
        <w:t>»</w:t>
      </w:r>
      <w:r w:rsidR="007C7D13" w:rsidRPr="005B22E1">
        <w:rPr>
          <w:rFonts w:cstheme="minorHAnsi"/>
          <w:bCs/>
        </w:rPr>
        <w:t>.</w:t>
      </w:r>
      <w:r w:rsidRPr="005B22E1">
        <w:rPr>
          <w:rFonts w:cstheme="minorHAnsi"/>
          <w:bCs/>
        </w:rPr>
        <w:t xml:space="preserve"> Μεγαλύτερη ανοησία δεν υπάρχει. Ε</w:t>
      </w:r>
      <w:r w:rsidR="007C7D13" w:rsidRPr="005B22E1">
        <w:rPr>
          <w:rFonts w:cstheme="minorHAnsi"/>
          <w:bCs/>
        </w:rPr>
        <w:t>ιλικρινά</w:t>
      </w:r>
      <w:r w:rsidRPr="005B22E1">
        <w:rPr>
          <w:rFonts w:cstheme="minorHAnsi"/>
          <w:bCs/>
        </w:rPr>
        <w:t>,</w:t>
      </w:r>
      <w:r w:rsidR="007C7D13" w:rsidRPr="005B22E1">
        <w:rPr>
          <w:rFonts w:cstheme="minorHAnsi"/>
          <w:bCs/>
        </w:rPr>
        <w:t xml:space="preserve"> σας το λέω. Τουλάχιστον, αν δεν ξέρει κάποιος</w:t>
      </w:r>
      <w:r w:rsidRPr="005B22E1">
        <w:rPr>
          <w:rFonts w:cstheme="minorHAnsi"/>
          <w:bCs/>
        </w:rPr>
        <w:t>,</w:t>
      </w:r>
      <w:r w:rsidR="007C7D13" w:rsidRPr="005B22E1">
        <w:rPr>
          <w:rFonts w:cstheme="minorHAnsi"/>
          <w:bCs/>
        </w:rPr>
        <w:t xml:space="preserve"> καλό να ρωτά ή να διαβάζει προσεκτικότερα τις ανακοινώσεις μας. Έχ</w:t>
      </w:r>
      <w:r w:rsidRPr="005B22E1">
        <w:rPr>
          <w:rFonts w:cstheme="minorHAnsi"/>
          <w:bCs/>
        </w:rPr>
        <w:t>ουμε 16.000 ΑΦΜ δεσμευμένα, εδώ και τρία, τέσσερα χρόνια. Εμείς τι ζητήσαμε κ</w:t>
      </w:r>
      <w:r w:rsidR="007C7D13" w:rsidRPr="005B22E1">
        <w:rPr>
          <w:rFonts w:cstheme="minorHAnsi"/>
          <w:bCs/>
        </w:rPr>
        <w:t xml:space="preserve">αι τι ξεκίνησε </w:t>
      </w:r>
      <w:r w:rsidRPr="005B22E1">
        <w:rPr>
          <w:rFonts w:cstheme="minorHAnsi"/>
          <w:bCs/>
        </w:rPr>
        <w:t>να κάνει η νέα Δ</w:t>
      </w:r>
      <w:r w:rsidR="007C7D13" w:rsidRPr="005B22E1">
        <w:rPr>
          <w:rFonts w:cstheme="minorHAnsi"/>
          <w:bCs/>
        </w:rPr>
        <w:t>ιοίκηση του ΟΠΕΚΕΠΕ</w:t>
      </w:r>
      <w:r w:rsidRPr="005B22E1">
        <w:rPr>
          <w:rFonts w:cstheme="minorHAnsi"/>
          <w:bCs/>
        </w:rPr>
        <w:t>,</w:t>
      </w:r>
      <w:r w:rsidR="007C7D13" w:rsidRPr="005B22E1">
        <w:rPr>
          <w:rFonts w:cstheme="minorHAnsi"/>
          <w:bCs/>
        </w:rPr>
        <w:t xml:space="preserve"> σε συνεργασία με τους νέους διευθυντές της υπηρεσίας</w:t>
      </w:r>
      <w:r w:rsidRPr="005B22E1">
        <w:rPr>
          <w:rFonts w:cstheme="minorHAnsi"/>
          <w:bCs/>
        </w:rPr>
        <w:t>,</w:t>
      </w:r>
      <w:r w:rsidR="007C7D13" w:rsidRPr="005B22E1">
        <w:rPr>
          <w:rFonts w:cstheme="minorHAnsi"/>
          <w:bCs/>
        </w:rPr>
        <w:t xml:space="preserve"> με τα άξια στελέχη του ΟΠΕΚΕΠΕ, τα οποία υπάρχουν και στα περιφερειακά τμήματα, αλλά και στην κεντρική διοίκηση; </w:t>
      </w:r>
    </w:p>
    <w:p w:rsidR="00C75FE0" w:rsidRPr="005B22E1" w:rsidRDefault="00C75FE0" w:rsidP="00C75FE0">
      <w:pPr>
        <w:tabs>
          <w:tab w:val="left" w:pos="0"/>
        </w:tabs>
        <w:spacing w:after="0" w:line="276" w:lineRule="auto"/>
        <w:ind w:firstLine="709"/>
        <w:contextualSpacing/>
        <w:jc w:val="both"/>
        <w:rPr>
          <w:rFonts w:cstheme="minorHAnsi"/>
          <w:bCs/>
        </w:rPr>
      </w:pPr>
      <w:r w:rsidRPr="005B22E1">
        <w:rPr>
          <w:rFonts w:cstheme="minorHAnsi"/>
          <w:bCs/>
        </w:rPr>
        <w:t>Ένα προς ένα, τα 16.000 ΑΦΜ εξετάζονται και αποδεσμεύονται. Αν δεν υπάρχει κάτι μεμπτό, θα μπορούν κανονικά οι άνθρωποι να πάρουν, ότι δικαιούνται. Αν υπάρχει, όμως, οτιδήποτε μεμπτό, να οδηγείται στη Δικαιοσύνη, γιατί έτσι πρέπει. Όμως, «το να σε κρατώ «όμηρο», να μην σου απαντώ, να υπονοώ ότι είσαι υποψήφιος κλέφτης, ότι έχεις κάνει παρατυπία ή είσαι νόμιμος και επειδή εγώ δεν έχω αυτή την προτεραιότητα και δεν με ενδιαφέρει και απλώς, σε δέσμευσα», αυτό δεν είναι στάση, δεν είναι σωστή συμπεριφορά. Γι’ αυτόν τον λόγο, έχω δώσει εντολή και ήδη προχωρά αυτή η διαδικασία. Και ξεκαθαρίζουμε, ότι δεν χαρίζουμε σε κανέναν.</w:t>
      </w:r>
    </w:p>
    <w:p w:rsidR="00C75FE0" w:rsidRDefault="00C75FE0" w:rsidP="00C75FE0">
      <w:pPr>
        <w:tabs>
          <w:tab w:val="left" w:pos="0"/>
        </w:tabs>
        <w:spacing w:after="0" w:line="276" w:lineRule="auto"/>
        <w:ind w:firstLine="709"/>
        <w:contextualSpacing/>
        <w:jc w:val="both"/>
        <w:rPr>
          <w:rFonts w:cstheme="minorHAnsi"/>
        </w:rPr>
      </w:pPr>
      <w:r w:rsidRPr="005B22E1">
        <w:rPr>
          <w:rFonts w:cstheme="minorHAnsi"/>
        </w:rPr>
        <w:t>Έχουμε, επίσης, τις προσφυγές. Υπάρχει κι εκεί εντολή, γιατί εκεί είναι μεγαλύτερος ο όγκος, γι’ αυτόν τον λόγο βήμα-βήμα, σημείο-σημείο, έτος-έτος, πηγαίνοντας από την τελευταίο προς την πιο πρόσφατη, θα τακτοποιήσουμε όλες αυτές εκκρεμότητες.</w:t>
      </w:r>
    </w:p>
    <w:p w:rsidR="00C75FE0" w:rsidRPr="005B22E1" w:rsidRDefault="00C75FE0" w:rsidP="00C75FE0">
      <w:pPr>
        <w:tabs>
          <w:tab w:val="left" w:pos="0"/>
        </w:tabs>
        <w:spacing w:after="0" w:line="276" w:lineRule="auto"/>
        <w:ind w:firstLine="709"/>
        <w:contextualSpacing/>
        <w:jc w:val="both"/>
        <w:rPr>
          <w:rFonts w:cstheme="minorHAnsi"/>
          <w:bCs/>
        </w:rPr>
      </w:pPr>
      <w:r w:rsidRPr="005B22E1">
        <w:rPr>
          <w:rFonts w:cstheme="minorHAnsi"/>
        </w:rPr>
        <w:t>Σε σχέση με την τιμή του γάλακτος. Αγαπητοί κυρίες και κύριοι, γνωρίζετε ότι για πρώτη φορά μεικτά κλιμάκια του ΕΦΕΤ, του ΕΛΓΟ-ΔΗΜΗΤΡΑ και της Διεύθυνσης Τροφίμων του Υπουργείου μας κάνουν ελέγχους σε σούπερ μάρκετ, σε πύλες εισόδου, αλλά και σε γαλακτοβιομηχανίες και σε τυροκομεία; Γιατί; Είχαμε καταγγελίες, τις οποίες αξιοποιήσαμε -εδώ και ένα εικοσαήμερο γίνεται αυτό- και αυτομάτως, περιορίστηκαν τα βυτία γάλακτος ή</w:t>
      </w:r>
      <w:r w:rsidRPr="00C75FE0">
        <w:rPr>
          <w:rFonts w:cstheme="minorHAnsi"/>
        </w:rPr>
        <w:t xml:space="preserve"> </w:t>
      </w:r>
      <w:r w:rsidRPr="005B22E1">
        <w:rPr>
          <w:rFonts w:cstheme="minorHAnsi"/>
        </w:rPr>
        <w:t xml:space="preserve">κρέμας γάλακτος ή σκόνη γάλακτος που εισέρχονταν στη χώρα μας από πύλες εισόδου, όπως από Ηγουμενίτσα, Πάτρα, Προμαχώνα. </w:t>
      </w:r>
      <w:proofErr w:type="spellStart"/>
      <w:r w:rsidRPr="005B22E1">
        <w:rPr>
          <w:rFonts w:cstheme="minorHAnsi"/>
        </w:rPr>
        <w:t>Όλως</w:t>
      </w:r>
      <w:proofErr w:type="spellEnd"/>
      <w:r w:rsidRPr="005B22E1">
        <w:rPr>
          <w:rFonts w:cstheme="minorHAnsi"/>
        </w:rPr>
        <w:t xml:space="preserve">, </w:t>
      </w:r>
      <w:proofErr w:type="spellStart"/>
      <w:r w:rsidRPr="005B22E1">
        <w:rPr>
          <w:rFonts w:cstheme="minorHAnsi"/>
        </w:rPr>
        <w:t>τυχαίως</w:t>
      </w:r>
      <w:proofErr w:type="spellEnd"/>
      <w:r w:rsidRPr="005B22E1">
        <w:rPr>
          <w:rFonts w:cstheme="minorHAnsi"/>
        </w:rPr>
        <w:t>, ανέβηκαν και λίγο οι τιμές αγοράς</w:t>
      </w:r>
      <w:r>
        <w:rPr>
          <w:rFonts w:cstheme="minorHAnsi"/>
        </w:rPr>
        <w:t xml:space="preserve"> </w:t>
      </w:r>
      <w:r w:rsidRPr="00C75FE0">
        <w:rPr>
          <w:rFonts w:cstheme="minorHAnsi"/>
          <w:color w:val="FFFFFF" w:themeColor="background1"/>
        </w:rPr>
        <w:t>γάλακτος</w:t>
      </w:r>
    </w:p>
    <w:p w:rsidR="007C7D13" w:rsidRPr="005B22E1" w:rsidRDefault="007C7D13" w:rsidP="00C75FE0">
      <w:pPr>
        <w:tabs>
          <w:tab w:val="left" w:pos="0"/>
        </w:tabs>
        <w:spacing w:after="0" w:line="276" w:lineRule="auto"/>
        <w:contextualSpacing/>
        <w:jc w:val="both"/>
        <w:rPr>
          <w:rFonts w:cstheme="minorHAnsi"/>
        </w:rPr>
      </w:pPr>
      <w:r w:rsidRPr="005B22E1">
        <w:rPr>
          <w:rFonts w:cstheme="minorHAnsi"/>
        </w:rPr>
        <w:t xml:space="preserve">γάλακτος από τους </w:t>
      </w:r>
      <w:proofErr w:type="spellStart"/>
      <w:r w:rsidRPr="005B22E1">
        <w:rPr>
          <w:rFonts w:cstheme="minorHAnsi"/>
        </w:rPr>
        <w:t>γαλακτοβιομήχανους</w:t>
      </w:r>
      <w:proofErr w:type="spellEnd"/>
      <w:r w:rsidRPr="005B22E1">
        <w:rPr>
          <w:rFonts w:cstheme="minorHAnsi"/>
        </w:rPr>
        <w:t>. Εμείς δεν θέλουμε να τιμωρήσουμε κανέναν. Θέλουμ</w:t>
      </w:r>
      <w:r w:rsidR="0087614C" w:rsidRPr="005B22E1">
        <w:rPr>
          <w:rFonts w:cstheme="minorHAnsi"/>
        </w:rPr>
        <w:t>ε να μπουν κανόνες στην αγορά, κ</w:t>
      </w:r>
      <w:r w:rsidRPr="005B22E1">
        <w:rPr>
          <w:rFonts w:cstheme="minorHAnsi"/>
        </w:rPr>
        <w:t>υρίως</w:t>
      </w:r>
      <w:r w:rsidR="0087614C" w:rsidRPr="005B22E1">
        <w:rPr>
          <w:rFonts w:cstheme="minorHAnsi"/>
        </w:rPr>
        <w:t>,</w:t>
      </w:r>
      <w:r w:rsidRPr="005B22E1">
        <w:rPr>
          <w:rFonts w:cstheme="minorHAnsi"/>
        </w:rPr>
        <w:t xml:space="preserve"> να προστατεύσουμε τον καλό κτηνοτρόφο, τον νοικοκύρη γαλακτοβιομήχανο, το</w:t>
      </w:r>
      <w:r w:rsidR="0087614C" w:rsidRPr="005B22E1">
        <w:rPr>
          <w:rFonts w:cstheme="minorHAnsi"/>
        </w:rPr>
        <w:t>ν</w:t>
      </w:r>
      <w:r w:rsidRPr="005B22E1">
        <w:rPr>
          <w:rFonts w:cstheme="minorHAnsi"/>
        </w:rPr>
        <w:t xml:space="preserve"> νοικοκύρη τυροκόμο και τέλος τον ίδιο τον καταναλωτή.</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Σταματώ εδώ</w:t>
      </w:r>
      <w:r w:rsidR="0087614C" w:rsidRPr="005B22E1">
        <w:rPr>
          <w:rFonts w:cstheme="minorHAnsi"/>
        </w:rPr>
        <w:t>,</w:t>
      </w:r>
      <w:r w:rsidRPr="005B22E1">
        <w:rPr>
          <w:rFonts w:cstheme="minorHAnsi"/>
        </w:rPr>
        <w:t xml:space="preserve"> λέγοντας ότι έχουμε πάρα πολλά πράγματα να συζητήσουμε, γιατί</w:t>
      </w:r>
      <w:r w:rsidR="00844557" w:rsidRPr="005B22E1">
        <w:rPr>
          <w:rFonts w:cstheme="minorHAnsi"/>
        </w:rPr>
        <w:t>,</w:t>
      </w:r>
      <w:r w:rsidRPr="005B22E1">
        <w:rPr>
          <w:rFonts w:cstheme="minorHAnsi"/>
        </w:rPr>
        <w:t xml:space="preserve"> όντως</w:t>
      </w:r>
      <w:r w:rsidR="00844557" w:rsidRPr="005B22E1">
        <w:rPr>
          <w:rFonts w:cstheme="minorHAnsi"/>
        </w:rPr>
        <w:t>,</w:t>
      </w:r>
      <w:r w:rsidRPr="005B22E1">
        <w:rPr>
          <w:rFonts w:cstheme="minorHAnsi"/>
        </w:rPr>
        <w:t xml:space="preserve"> το νομοσχέδιο αυτό </w:t>
      </w:r>
      <w:r w:rsidR="00844557" w:rsidRPr="005B22E1">
        <w:rPr>
          <w:rFonts w:cstheme="minorHAnsi"/>
        </w:rPr>
        <w:t>«</w:t>
      </w:r>
      <w:r w:rsidRPr="005B22E1">
        <w:rPr>
          <w:rFonts w:cstheme="minorHAnsi"/>
        </w:rPr>
        <w:t>ακουμπά</w:t>
      </w:r>
      <w:r w:rsidR="00844557" w:rsidRPr="005B22E1">
        <w:rPr>
          <w:rFonts w:cstheme="minorHAnsi"/>
        </w:rPr>
        <w:t>»,</w:t>
      </w:r>
      <w:r w:rsidRPr="005B22E1">
        <w:rPr>
          <w:rFonts w:cstheme="minorHAnsi"/>
        </w:rPr>
        <w:t xml:space="preserve"> σε μεγάλο βαθμό</w:t>
      </w:r>
      <w:r w:rsidR="00844557" w:rsidRPr="005B22E1">
        <w:rPr>
          <w:rFonts w:cstheme="minorHAnsi"/>
        </w:rPr>
        <w:t>,</w:t>
      </w:r>
      <w:r w:rsidRPr="005B22E1">
        <w:rPr>
          <w:rFonts w:cstheme="minorHAnsi"/>
        </w:rPr>
        <w:t xml:space="preserve"> τα προβλήματα του αγροτικού τομέα. Σας ενημερώνουμε</w:t>
      </w:r>
      <w:r w:rsidR="00844557" w:rsidRPr="005B22E1">
        <w:rPr>
          <w:rFonts w:cstheme="minorHAnsi"/>
        </w:rPr>
        <w:t>,</w:t>
      </w:r>
      <w:r w:rsidRPr="005B22E1">
        <w:rPr>
          <w:rFonts w:cstheme="minorHAnsi"/>
        </w:rPr>
        <w:t xml:space="preserve"> </w:t>
      </w:r>
      <w:r w:rsidR="00844557" w:rsidRPr="005B22E1">
        <w:rPr>
          <w:rFonts w:cstheme="minorHAnsi"/>
        </w:rPr>
        <w:t>επίσης,</w:t>
      </w:r>
      <w:r w:rsidRPr="005B22E1">
        <w:rPr>
          <w:rFonts w:cstheme="minorHAnsi"/>
        </w:rPr>
        <w:t xml:space="preserve"> ότι έχουμε προγραμματίσει έξι ή επτά νομοσχέδια</w:t>
      </w:r>
      <w:r w:rsidR="00844557" w:rsidRPr="005B22E1">
        <w:rPr>
          <w:rFonts w:cstheme="minorHAnsi"/>
        </w:rPr>
        <w:t>,</w:t>
      </w:r>
      <w:r w:rsidRPr="005B22E1">
        <w:rPr>
          <w:rFonts w:cstheme="minorHAnsi"/>
        </w:rPr>
        <w:t xml:space="preserve"> </w:t>
      </w:r>
      <w:r w:rsidR="00844557" w:rsidRPr="005B22E1">
        <w:rPr>
          <w:rFonts w:cstheme="minorHAnsi"/>
        </w:rPr>
        <w:t xml:space="preserve">που </w:t>
      </w:r>
      <w:r w:rsidRPr="005B22E1">
        <w:rPr>
          <w:rFonts w:cstheme="minorHAnsi"/>
        </w:rPr>
        <w:t>τα περισσότερα εξ αυτών</w:t>
      </w:r>
      <w:r w:rsidR="00844557" w:rsidRPr="005B22E1">
        <w:rPr>
          <w:rFonts w:cstheme="minorHAnsi"/>
        </w:rPr>
        <w:t xml:space="preserve"> αποτελούν μί</w:t>
      </w:r>
      <w:r w:rsidRPr="005B22E1">
        <w:rPr>
          <w:rFonts w:cstheme="minorHAnsi"/>
        </w:rPr>
        <w:t>α μεγάλη μεταρ</w:t>
      </w:r>
      <w:r w:rsidR="00844557" w:rsidRPr="005B22E1">
        <w:rPr>
          <w:rFonts w:cstheme="minorHAnsi"/>
        </w:rPr>
        <w:t xml:space="preserve">ρύθμιση για τον πρωτογενή τομέα και τα οποία θα κατατεθούν μέσα στο </w:t>
      </w:r>
      <w:r w:rsidRPr="005B22E1">
        <w:rPr>
          <w:rFonts w:cstheme="minorHAnsi"/>
        </w:rPr>
        <w:t xml:space="preserve">2024, με κυρίαρχο τον </w:t>
      </w:r>
      <w:r w:rsidR="00844557" w:rsidRPr="005B22E1">
        <w:rPr>
          <w:rFonts w:cstheme="minorHAnsi"/>
        </w:rPr>
        <w:t>νέο Κανονισμό του ΕΛΓΑ, γιατί ακούστηκε μί</w:t>
      </w:r>
      <w:r w:rsidRPr="005B22E1">
        <w:rPr>
          <w:rFonts w:cstheme="minorHAnsi"/>
        </w:rPr>
        <w:t>α κριτική για τον ΕΛΓΑ. Σαφέστατα</w:t>
      </w:r>
      <w:r w:rsidR="00844557" w:rsidRPr="005B22E1">
        <w:rPr>
          <w:rFonts w:cstheme="minorHAnsi"/>
        </w:rPr>
        <w:t>,</w:t>
      </w:r>
      <w:r w:rsidRPr="005B22E1">
        <w:rPr>
          <w:rFonts w:cstheme="minorHAnsi"/>
        </w:rPr>
        <w:t xml:space="preserve"> αν δεν υπήρχε πρόβλημα,</w:t>
      </w:r>
      <w:r w:rsidR="00844557" w:rsidRPr="005B22E1">
        <w:rPr>
          <w:rFonts w:cstheme="minorHAnsi"/>
        </w:rPr>
        <w:t xml:space="preserve"> δεν θα </w:t>
      </w:r>
      <w:r w:rsidRPr="005B22E1">
        <w:rPr>
          <w:rFonts w:cstheme="minorHAnsi"/>
        </w:rPr>
        <w:t>τον αλλάζαμε. Ο Κανονισμός του ΕΛΓΑ είναι 25 χρόνια ο ίδιος. Άρα, φαντάζομαι επικροτείτε το γεγονός</w:t>
      </w:r>
      <w:r w:rsidR="00844557" w:rsidRPr="005B22E1">
        <w:rPr>
          <w:rFonts w:cstheme="minorHAnsi"/>
        </w:rPr>
        <w:t>,</w:t>
      </w:r>
      <w:r w:rsidRPr="005B22E1">
        <w:rPr>
          <w:rFonts w:cstheme="minorHAnsi"/>
        </w:rPr>
        <w:t xml:space="preserve"> ότι μετά από 25 χρόνια</w:t>
      </w:r>
      <w:r w:rsidR="00844557" w:rsidRPr="005B22E1">
        <w:rPr>
          <w:rFonts w:cstheme="minorHAnsi"/>
        </w:rPr>
        <w:t>,</w:t>
      </w:r>
      <w:r w:rsidRPr="005B22E1">
        <w:rPr>
          <w:rFonts w:cstheme="minorHAnsi"/>
        </w:rPr>
        <w:t xml:space="preserve"> ερχόμαστε,</w:t>
      </w:r>
      <w:r w:rsidR="00844557" w:rsidRPr="005B22E1">
        <w:rPr>
          <w:rFonts w:cstheme="minorHAnsi"/>
        </w:rPr>
        <w:t xml:space="preserve"> να αλλάξουμε τον Κανονισμό,</w:t>
      </w:r>
      <w:r w:rsidRPr="005B22E1">
        <w:rPr>
          <w:rFonts w:cstheme="minorHAnsi"/>
        </w:rPr>
        <w:t xml:space="preserve"> αφού ξεκίνησαν οι τρεις προηγούμενοι συνάδελφοι</w:t>
      </w:r>
      <w:r w:rsidR="00844557" w:rsidRPr="005B22E1">
        <w:rPr>
          <w:rFonts w:cstheme="minorHAnsi"/>
        </w:rPr>
        <w:t>,</w:t>
      </w:r>
      <w:r w:rsidRPr="005B22E1">
        <w:rPr>
          <w:rFonts w:cstheme="minorHAnsi"/>
        </w:rPr>
        <w:t xml:space="preserve"> που βρέθηκαν</w:t>
      </w:r>
      <w:r w:rsidR="00844557" w:rsidRPr="005B22E1">
        <w:rPr>
          <w:rFonts w:cstheme="minorHAnsi"/>
        </w:rPr>
        <w:t>,</w:t>
      </w:r>
      <w:r w:rsidRPr="005B22E1">
        <w:rPr>
          <w:rFonts w:cstheme="minorHAnsi"/>
        </w:rPr>
        <w:t xml:space="preserve"> επί Νέας Δημοκρατίας</w:t>
      </w:r>
      <w:r w:rsidR="00844557" w:rsidRPr="005B22E1">
        <w:rPr>
          <w:rFonts w:cstheme="minorHAnsi"/>
        </w:rPr>
        <w:t>,</w:t>
      </w:r>
      <w:r w:rsidRPr="005B22E1">
        <w:rPr>
          <w:rFonts w:cstheme="minorHAnsi"/>
        </w:rPr>
        <w:t xml:space="preserve"> στο </w:t>
      </w:r>
      <w:r w:rsidR="00844557" w:rsidRPr="005B22E1">
        <w:rPr>
          <w:rFonts w:cstheme="minorHAnsi"/>
        </w:rPr>
        <w:t>«</w:t>
      </w:r>
      <w:r w:rsidRPr="005B22E1">
        <w:rPr>
          <w:rFonts w:cstheme="minorHAnsi"/>
        </w:rPr>
        <w:t>τιμόνι</w:t>
      </w:r>
      <w:r w:rsidR="00844557" w:rsidRPr="005B22E1">
        <w:rPr>
          <w:rFonts w:cstheme="minorHAnsi"/>
        </w:rPr>
        <w:t>»</w:t>
      </w:r>
      <w:r w:rsidRPr="005B22E1">
        <w:rPr>
          <w:rFonts w:cstheme="minorHAnsi"/>
        </w:rPr>
        <w:t xml:space="preserve"> του Υπουργείου,</w:t>
      </w:r>
      <w:r w:rsidR="00844557" w:rsidRPr="005B22E1">
        <w:rPr>
          <w:rFonts w:cstheme="minorHAnsi"/>
        </w:rPr>
        <w:t xml:space="preserve"> οι κ.κ.</w:t>
      </w:r>
      <w:r w:rsidRPr="005B22E1">
        <w:rPr>
          <w:rFonts w:cstheme="minorHAnsi"/>
        </w:rPr>
        <w:t xml:space="preserve"> Βο</w:t>
      </w:r>
      <w:r w:rsidR="00844557" w:rsidRPr="005B22E1">
        <w:rPr>
          <w:rFonts w:cstheme="minorHAnsi"/>
        </w:rPr>
        <w:t>ρίδης, Λιβανός και Γεωργαντάς, και οι οποίοι μά</w:t>
      </w:r>
      <w:r w:rsidRPr="005B22E1">
        <w:rPr>
          <w:rFonts w:cstheme="minorHAnsi"/>
        </w:rPr>
        <w:t>ς έδωσαν πλ</w:t>
      </w:r>
      <w:r w:rsidR="00844557" w:rsidRPr="005B22E1">
        <w:rPr>
          <w:rFonts w:cstheme="minorHAnsi"/>
        </w:rPr>
        <w:t>ούσιο υλικό, στοιχεία, ε</w:t>
      </w:r>
      <w:r w:rsidRPr="005B22E1">
        <w:rPr>
          <w:rFonts w:cstheme="minorHAnsi"/>
        </w:rPr>
        <w:t>κθέσεις από την Παγκόσμια Τράπεζα</w:t>
      </w:r>
      <w:r w:rsidR="00844557" w:rsidRPr="005B22E1">
        <w:rPr>
          <w:rFonts w:cstheme="minorHAnsi"/>
        </w:rPr>
        <w:t>, κ.λπ.. Μ</w:t>
      </w:r>
      <w:r w:rsidRPr="005B22E1">
        <w:rPr>
          <w:rFonts w:cstheme="minorHAnsi"/>
        </w:rPr>
        <w:t>ε την ταχύτητα</w:t>
      </w:r>
      <w:r w:rsidR="00844557" w:rsidRPr="005B22E1">
        <w:rPr>
          <w:rFonts w:cstheme="minorHAnsi"/>
        </w:rPr>
        <w:t>, λοιπόν,</w:t>
      </w:r>
      <w:r w:rsidRPr="005B22E1">
        <w:rPr>
          <w:rFonts w:cstheme="minorHAnsi"/>
        </w:rPr>
        <w:t xml:space="preserve"> που μας διακρίνει</w:t>
      </w:r>
      <w:r w:rsidR="00844557" w:rsidRPr="005B22E1">
        <w:rPr>
          <w:rFonts w:cstheme="minorHAnsi"/>
        </w:rPr>
        <w:t>,</w:t>
      </w:r>
      <w:r w:rsidRPr="005B22E1">
        <w:rPr>
          <w:rFonts w:cstheme="minorHAnsi"/>
        </w:rPr>
        <w:t xml:space="preserve"> ως ηγεσία του Υπουργείου, είμαστε έτοιμοι</w:t>
      </w:r>
      <w:r w:rsidR="00844557" w:rsidRPr="005B22E1">
        <w:rPr>
          <w:rFonts w:cstheme="minorHAnsi"/>
        </w:rPr>
        <w:t>, μέσα</w:t>
      </w:r>
      <w:r w:rsidRPr="005B22E1">
        <w:rPr>
          <w:rFonts w:cstheme="minorHAnsi"/>
        </w:rPr>
        <w:t xml:space="preserve"> </w:t>
      </w:r>
      <w:r w:rsidR="00844557" w:rsidRPr="005B22E1">
        <w:rPr>
          <w:rFonts w:cstheme="minorHAnsi"/>
        </w:rPr>
        <w:t>σ</w:t>
      </w:r>
      <w:r w:rsidRPr="005B22E1">
        <w:rPr>
          <w:rFonts w:cstheme="minorHAnsi"/>
        </w:rPr>
        <w:t>τις επόμενες εβδομάδες</w:t>
      </w:r>
      <w:r w:rsidR="00844557" w:rsidRPr="005B22E1">
        <w:rPr>
          <w:rFonts w:cstheme="minorHAnsi"/>
        </w:rPr>
        <w:t>,</w:t>
      </w:r>
      <w:r w:rsidRPr="005B22E1">
        <w:rPr>
          <w:rFonts w:cstheme="minorHAnsi"/>
        </w:rPr>
        <w:t xml:space="preserve"> να φέρουμε τον Κανονισμό σε διαβούλευση</w:t>
      </w:r>
      <w:r w:rsidR="00844557" w:rsidRPr="005B22E1">
        <w:rPr>
          <w:rFonts w:cstheme="minorHAnsi"/>
        </w:rPr>
        <w:t>,</w:t>
      </w:r>
      <w:r w:rsidRPr="005B22E1">
        <w:rPr>
          <w:rFonts w:cstheme="minorHAnsi"/>
        </w:rPr>
        <w:t xml:space="preserve"> πρώτα απ’ όλα</w:t>
      </w:r>
      <w:r w:rsidR="00844557" w:rsidRPr="005B22E1">
        <w:rPr>
          <w:rFonts w:cstheme="minorHAnsi"/>
        </w:rPr>
        <w:t xml:space="preserve">, για να </w:t>
      </w:r>
      <w:r w:rsidRPr="005B22E1">
        <w:rPr>
          <w:rFonts w:cstheme="minorHAnsi"/>
        </w:rPr>
        <w:t xml:space="preserve">ακολουθήσει </w:t>
      </w:r>
      <w:r w:rsidR="00844557" w:rsidRPr="005B22E1">
        <w:rPr>
          <w:rFonts w:cstheme="minorHAnsi"/>
        </w:rPr>
        <w:t xml:space="preserve">μετά </w:t>
      </w:r>
      <w:r w:rsidRPr="005B22E1">
        <w:rPr>
          <w:rFonts w:cstheme="minorHAnsi"/>
        </w:rPr>
        <w:t>το</w:t>
      </w:r>
      <w:r w:rsidR="00844557" w:rsidRPr="005B22E1">
        <w:rPr>
          <w:rFonts w:cstheme="minorHAnsi"/>
        </w:rPr>
        <w:t>ν δρόμο της καλής νομοθέτησης,</w:t>
      </w:r>
      <w:r w:rsidRPr="005B22E1">
        <w:rPr>
          <w:rFonts w:cstheme="minorHAnsi"/>
        </w:rPr>
        <w:t xml:space="preserve"> </w:t>
      </w:r>
      <w:r w:rsidR="00844557" w:rsidRPr="005B22E1">
        <w:rPr>
          <w:rFonts w:cstheme="minorHAnsi"/>
        </w:rPr>
        <w:t xml:space="preserve">δηλαδή, </w:t>
      </w:r>
      <w:r w:rsidRPr="005B22E1">
        <w:rPr>
          <w:rFonts w:cstheme="minorHAnsi"/>
        </w:rPr>
        <w:t xml:space="preserve">το </w:t>
      </w:r>
      <w:proofErr w:type="spellStart"/>
      <w:r w:rsidR="00844557" w:rsidRPr="005B22E1">
        <w:rPr>
          <w:rFonts w:cstheme="minorHAnsi"/>
          <w:lang w:val="en-US"/>
        </w:rPr>
        <w:t>G</w:t>
      </w:r>
      <w:r w:rsidRPr="005B22E1">
        <w:rPr>
          <w:rFonts w:cstheme="minorHAnsi"/>
          <w:lang w:val="en-US"/>
        </w:rPr>
        <w:t>ov</w:t>
      </w:r>
      <w:proofErr w:type="spellEnd"/>
      <w:r w:rsidR="00844557" w:rsidRPr="005B22E1">
        <w:rPr>
          <w:rFonts w:cstheme="minorHAnsi"/>
        </w:rPr>
        <w:t>.</w:t>
      </w:r>
      <w:r w:rsidRPr="005B22E1">
        <w:rPr>
          <w:rFonts w:cstheme="minorHAnsi"/>
          <w:lang w:val="en-US"/>
        </w:rPr>
        <w:t>gr</w:t>
      </w:r>
      <w:r w:rsidR="00844557" w:rsidRPr="005B22E1">
        <w:rPr>
          <w:rFonts w:cstheme="minorHAnsi"/>
        </w:rPr>
        <w:t xml:space="preserve"> και τη διαβούλευση, </w:t>
      </w:r>
      <w:r w:rsidRPr="005B22E1">
        <w:rPr>
          <w:rFonts w:cstheme="minorHAnsi"/>
        </w:rPr>
        <w:t>μετέπειτα</w:t>
      </w:r>
      <w:r w:rsidR="00844557" w:rsidRPr="005B22E1">
        <w:rPr>
          <w:rFonts w:cstheme="minorHAnsi"/>
        </w:rPr>
        <w:t xml:space="preserve"> τη συζήτηση στην Επιτροπή και στην Ολομέλεια.</w:t>
      </w:r>
      <w:r w:rsidRPr="005B22E1">
        <w:rPr>
          <w:rFonts w:cstheme="minorHAnsi"/>
        </w:rPr>
        <w:t xml:space="preserve"> Ο νέος Κανονισμός του ΕΛΓΑ είναι προ των πυλών.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Είναι αδιανόητο να συζητάμε με κανονισμούς 25 ετών, όταν έχουν αλλάξει και οι κλιματικές</w:t>
      </w:r>
      <w:r w:rsidR="00844557" w:rsidRPr="005B22E1">
        <w:rPr>
          <w:rFonts w:cstheme="minorHAnsi"/>
        </w:rPr>
        <w:t xml:space="preserve"> συνθήκες και οι ασθένειες. Σ</w:t>
      </w:r>
      <w:r w:rsidRPr="005B22E1">
        <w:rPr>
          <w:rFonts w:cstheme="minorHAnsi"/>
        </w:rPr>
        <w:t>ε πάρ</w:t>
      </w:r>
      <w:r w:rsidR="00844557" w:rsidRPr="005B22E1">
        <w:rPr>
          <w:rFonts w:cstheme="minorHAnsi"/>
        </w:rPr>
        <w:t>α πολλά ζητήματα που</w:t>
      </w:r>
      <w:r w:rsidRPr="005B22E1">
        <w:rPr>
          <w:rFonts w:cstheme="minorHAnsi"/>
        </w:rPr>
        <w:t xml:space="preserve"> συζητούν οι αγρότες</w:t>
      </w:r>
      <w:r w:rsidR="00844557" w:rsidRPr="005B22E1">
        <w:rPr>
          <w:rFonts w:cstheme="minorHAnsi"/>
        </w:rPr>
        <w:t>,</w:t>
      </w:r>
      <w:r w:rsidRPr="005B22E1">
        <w:rPr>
          <w:rFonts w:cstheme="minorHAnsi"/>
        </w:rPr>
        <w:t xml:space="preserve"> έχουν δίκιο. Δεν θα είναι ένα κόστος </w:t>
      </w:r>
      <w:r w:rsidR="00844557" w:rsidRPr="005B22E1">
        <w:rPr>
          <w:rFonts w:cstheme="minorHAnsi"/>
        </w:rPr>
        <w:t>«</w:t>
      </w:r>
      <w:r w:rsidRPr="005B22E1">
        <w:rPr>
          <w:rFonts w:cstheme="minorHAnsi"/>
        </w:rPr>
        <w:t>κουστούμι</w:t>
      </w:r>
      <w:r w:rsidR="00844557" w:rsidRPr="005B22E1">
        <w:rPr>
          <w:rFonts w:cstheme="minorHAnsi"/>
        </w:rPr>
        <w:t>»</w:t>
      </w:r>
      <w:r w:rsidRPr="005B22E1">
        <w:rPr>
          <w:rFonts w:cstheme="minorHAnsi"/>
        </w:rPr>
        <w:t xml:space="preserve"> και τελε</w:t>
      </w:r>
      <w:r w:rsidR="00844557" w:rsidRPr="005B22E1">
        <w:rPr>
          <w:rFonts w:cstheme="minorHAnsi"/>
        </w:rPr>
        <w:t>ίωσε, ε</w:t>
      </w:r>
      <w:r w:rsidRPr="005B22E1">
        <w:rPr>
          <w:rFonts w:cstheme="minorHAnsi"/>
        </w:rPr>
        <w:t>πειδή βιαστήκατε να πείτε για τιμές. Μη</w:t>
      </w:r>
      <w:r w:rsidR="00844557" w:rsidRPr="005B22E1">
        <w:rPr>
          <w:rFonts w:cstheme="minorHAnsi"/>
        </w:rPr>
        <w:t>ν</w:t>
      </w:r>
      <w:r w:rsidRPr="005B22E1">
        <w:rPr>
          <w:rFonts w:cstheme="minorHAnsi"/>
        </w:rPr>
        <w:t xml:space="preserve"> βιάζεστε. Θα </w:t>
      </w:r>
      <w:r w:rsidR="00844557" w:rsidRPr="005B22E1">
        <w:rPr>
          <w:rFonts w:cstheme="minorHAnsi"/>
        </w:rPr>
        <w:t xml:space="preserve">είναι σε δύο επίπεδα. Θα είναι </w:t>
      </w:r>
      <w:r w:rsidRPr="005B22E1">
        <w:rPr>
          <w:rFonts w:cstheme="minorHAnsi"/>
        </w:rPr>
        <w:t>υποχρεωτική ασφάλιση και προαιρετικοί κίνδυνοι. Όσο θες και νιώθεις</w:t>
      </w:r>
      <w:r w:rsidR="00844557" w:rsidRPr="005B22E1">
        <w:rPr>
          <w:rFonts w:cstheme="minorHAnsi"/>
        </w:rPr>
        <w:t>,</w:t>
      </w:r>
      <w:r w:rsidRPr="005B22E1">
        <w:rPr>
          <w:rFonts w:cstheme="minorHAnsi"/>
        </w:rPr>
        <w:t xml:space="preserve"> ότι πρέπε</w:t>
      </w:r>
      <w:r w:rsidR="00844557" w:rsidRPr="005B22E1">
        <w:rPr>
          <w:rFonts w:cstheme="minorHAnsi"/>
        </w:rPr>
        <w:t xml:space="preserve">ι να ασφαλίσεις περισσότερο </w:t>
      </w:r>
      <w:r w:rsidRPr="005B22E1">
        <w:rPr>
          <w:rFonts w:cstheme="minorHAnsi"/>
        </w:rPr>
        <w:t>την παραγ</w:t>
      </w:r>
      <w:r w:rsidR="00E60086" w:rsidRPr="005B22E1">
        <w:rPr>
          <w:rFonts w:cstheme="minorHAnsi"/>
        </w:rPr>
        <w:t>ωγή σου, θα έχεις παραπάνω χρέωση. Όμως,</w:t>
      </w:r>
      <w:r w:rsidRPr="005B22E1">
        <w:rPr>
          <w:rFonts w:cstheme="minorHAnsi"/>
        </w:rPr>
        <w:t xml:space="preserve"> θα υπάρχει υποχρεωτική ασφάλιση για όλους. Δεν μπορεί</w:t>
      </w:r>
      <w:r w:rsidR="00E60086" w:rsidRPr="005B22E1">
        <w:rPr>
          <w:rFonts w:cstheme="minorHAnsi"/>
        </w:rPr>
        <w:t>,</w:t>
      </w:r>
      <w:r w:rsidRPr="005B22E1">
        <w:rPr>
          <w:rFonts w:cstheme="minorHAnsi"/>
        </w:rPr>
        <w:t xml:space="preserve"> δηλαδή</w:t>
      </w:r>
      <w:r w:rsidR="00E60086" w:rsidRPr="005B22E1">
        <w:rPr>
          <w:rFonts w:cstheme="minorHAnsi"/>
        </w:rPr>
        <w:t>,</w:t>
      </w:r>
      <w:r w:rsidRPr="005B22E1">
        <w:rPr>
          <w:rFonts w:cstheme="minorHAnsi"/>
        </w:rPr>
        <w:t xml:space="preserve"> </w:t>
      </w:r>
      <w:r w:rsidR="00E60086" w:rsidRPr="005B22E1">
        <w:rPr>
          <w:rFonts w:cstheme="minorHAnsi"/>
        </w:rPr>
        <w:t xml:space="preserve">πτηνοτρόφοι, </w:t>
      </w:r>
      <w:r w:rsidRPr="005B22E1">
        <w:rPr>
          <w:rFonts w:cstheme="minorHAnsi"/>
        </w:rPr>
        <w:t xml:space="preserve">κτηνοτρόφοι ή </w:t>
      </w:r>
      <w:r w:rsidR="00E60086" w:rsidRPr="005B22E1">
        <w:rPr>
          <w:rFonts w:cstheme="minorHAnsi"/>
        </w:rPr>
        <w:t>«</w:t>
      </w:r>
      <w:proofErr w:type="spellStart"/>
      <w:r w:rsidRPr="005B22E1">
        <w:rPr>
          <w:rFonts w:cstheme="minorHAnsi"/>
        </w:rPr>
        <w:t>θερμοκηπιάδες</w:t>
      </w:r>
      <w:proofErr w:type="spellEnd"/>
      <w:r w:rsidR="00E60086" w:rsidRPr="005B22E1">
        <w:rPr>
          <w:rFonts w:cstheme="minorHAnsi"/>
        </w:rPr>
        <w:t>»</w:t>
      </w:r>
      <w:r w:rsidRPr="005B22E1">
        <w:rPr>
          <w:rFonts w:cstheme="minorHAnsi"/>
        </w:rPr>
        <w:t xml:space="preserve"> στη </w:t>
      </w:r>
      <w:r w:rsidR="00632913" w:rsidRPr="005B22E1">
        <w:rPr>
          <w:rFonts w:cstheme="minorHAnsi"/>
        </w:rPr>
        <w:t>Θεσσαλία να θέλουν αποζημίωση -</w:t>
      </w:r>
      <w:r w:rsidRPr="005B22E1">
        <w:rPr>
          <w:rFonts w:cstheme="minorHAnsi"/>
        </w:rPr>
        <w:t xml:space="preserve">τους δώσαμε 15,8 εκατομμύρια </w:t>
      </w:r>
      <w:r w:rsidR="00E60086" w:rsidRPr="005B22E1">
        <w:rPr>
          <w:rFonts w:cstheme="minorHAnsi"/>
        </w:rPr>
        <w:t xml:space="preserve">στο </w:t>
      </w:r>
      <w:r w:rsidRPr="005B22E1">
        <w:rPr>
          <w:rFonts w:cstheme="minorHAnsi"/>
        </w:rPr>
        <w:t>τέλος Γενάρη</w:t>
      </w:r>
      <w:r w:rsidR="00E60086" w:rsidRPr="005B22E1">
        <w:rPr>
          <w:rFonts w:cstheme="minorHAnsi"/>
        </w:rPr>
        <w:t xml:space="preserve">, όπως το είχαμε υποσχεθεί- που, όμως, δεν </w:t>
      </w:r>
      <w:r w:rsidRPr="005B22E1">
        <w:rPr>
          <w:rFonts w:cstheme="minorHAnsi"/>
        </w:rPr>
        <w:t>είχαν ασφαλιστεί</w:t>
      </w:r>
      <w:r w:rsidR="00E60086" w:rsidRPr="005B22E1">
        <w:rPr>
          <w:rFonts w:cstheme="minorHAnsi"/>
        </w:rPr>
        <w:t>. Κ</w:t>
      </w:r>
      <w:r w:rsidRPr="005B22E1">
        <w:rPr>
          <w:rFonts w:cstheme="minorHAnsi"/>
        </w:rPr>
        <w:t>αι μάλιστα</w:t>
      </w:r>
      <w:r w:rsidR="00E60086" w:rsidRPr="005B22E1">
        <w:rPr>
          <w:rFonts w:cstheme="minorHAnsi"/>
        </w:rPr>
        <w:t>,</w:t>
      </w:r>
      <w:r w:rsidRPr="005B22E1">
        <w:rPr>
          <w:rFonts w:cstheme="minorHAnsi"/>
        </w:rPr>
        <w:t xml:space="preserve"> κάποιοι εξ αυτών</w:t>
      </w:r>
      <w:r w:rsidR="00E60086" w:rsidRPr="005B22E1">
        <w:rPr>
          <w:rFonts w:cstheme="minorHAnsi"/>
        </w:rPr>
        <w:t>,</w:t>
      </w:r>
      <w:r w:rsidRPr="005B22E1">
        <w:rPr>
          <w:rFonts w:cstheme="minorHAnsi"/>
        </w:rPr>
        <w:t xml:space="preserve"> δικαστικώς είχαν εξαιρεθεί από την ασφάλεια, αλλά</w:t>
      </w:r>
      <w:r w:rsidR="00E60086" w:rsidRPr="005B22E1">
        <w:rPr>
          <w:rFonts w:cstheme="minorHAnsi"/>
        </w:rPr>
        <w:t>,</w:t>
      </w:r>
      <w:r w:rsidRPr="005B22E1">
        <w:rPr>
          <w:rFonts w:cstheme="minorHAnsi"/>
        </w:rPr>
        <w:t xml:space="preserve"> την ίδια στιγμή</w:t>
      </w:r>
      <w:r w:rsidR="00E60086" w:rsidRPr="005B22E1">
        <w:rPr>
          <w:rFonts w:cstheme="minorHAnsi"/>
        </w:rPr>
        <w:t>,</w:t>
      </w:r>
      <w:r w:rsidRPr="005B22E1">
        <w:rPr>
          <w:rFonts w:cstheme="minorHAnsi"/>
        </w:rPr>
        <w:t xml:space="preserve"> ζήτησαν από την πολιτεία και με απόφαση του Πρωθυπουργού</w:t>
      </w:r>
      <w:r w:rsidR="00E60086" w:rsidRPr="005B22E1">
        <w:rPr>
          <w:rFonts w:cstheme="minorHAnsi"/>
        </w:rPr>
        <w:t>,</w:t>
      </w:r>
      <w:r w:rsidRPr="005B22E1">
        <w:rPr>
          <w:rFonts w:cstheme="minorHAnsi"/>
        </w:rPr>
        <w:t xml:space="preserve"> όντως</w:t>
      </w:r>
      <w:r w:rsidR="00E60086" w:rsidRPr="005B22E1">
        <w:rPr>
          <w:rFonts w:cstheme="minorHAnsi"/>
        </w:rPr>
        <w:t>, τους</w:t>
      </w:r>
      <w:r w:rsidRPr="005B22E1">
        <w:rPr>
          <w:rFonts w:cstheme="minorHAnsi"/>
        </w:rPr>
        <w:t xml:space="preserve"> ενισχύσαμε με 15,8 εκατομμύρια. Αν μη τι άλλο</w:t>
      </w:r>
      <w:r w:rsidR="00E60086" w:rsidRPr="005B22E1">
        <w:rPr>
          <w:rFonts w:cstheme="minorHAnsi"/>
        </w:rPr>
        <w:t>,</w:t>
      </w:r>
      <w:r w:rsidRPr="005B22E1">
        <w:rPr>
          <w:rFonts w:cstheme="minorHAnsi"/>
        </w:rPr>
        <w:t xml:space="preserve"> σε αυτό φαντάζομαι</w:t>
      </w:r>
      <w:r w:rsidR="00E60086" w:rsidRPr="005B22E1">
        <w:rPr>
          <w:rFonts w:cstheme="minorHAnsi"/>
        </w:rPr>
        <w:t xml:space="preserve"> ότι</w:t>
      </w:r>
      <w:r w:rsidRPr="005B22E1">
        <w:rPr>
          <w:rFonts w:cstheme="minorHAnsi"/>
        </w:rPr>
        <w:t xml:space="preserve"> συμφωνούμε όλοι. Όλοι να ασφαλίζονται στο υποχρεωτικό και μετέπειτα</w:t>
      </w:r>
      <w:r w:rsidR="00E60086" w:rsidRPr="005B22E1">
        <w:rPr>
          <w:rFonts w:cstheme="minorHAnsi"/>
        </w:rPr>
        <w:t>,</w:t>
      </w:r>
      <w:r w:rsidRPr="005B22E1">
        <w:rPr>
          <w:rFonts w:cstheme="minorHAnsi"/>
        </w:rPr>
        <w:t xml:space="preserve"> ας κάνουν τις επιλογές τους για όποιο</w:t>
      </w:r>
      <w:r w:rsidR="00E60086" w:rsidRPr="005B22E1">
        <w:rPr>
          <w:rFonts w:cstheme="minorHAnsi"/>
        </w:rPr>
        <w:t>ν</w:t>
      </w:r>
      <w:r w:rsidRPr="005B22E1">
        <w:rPr>
          <w:rFonts w:cstheme="minorHAnsi"/>
        </w:rPr>
        <w:t xml:space="preserve"> κίνδυνο κρίνουν</w:t>
      </w:r>
      <w:r w:rsidR="00E60086" w:rsidRPr="005B22E1">
        <w:rPr>
          <w:rFonts w:cstheme="minorHAnsi"/>
        </w:rPr>
        <w:t xml:space="preserve"> εκείνοι,</w:t>
      </w:r>
      <w:r w:rsidRPr="005B22E1">
        <w:rPr>
          <w:rFonts w:cstheme="minorHAnsi"/>
        </w:rPr>
        <w:t xml:space="preserve"> ότι θέλουν να ασφαλίσουν την περιουσία τους, την καλλιέργειά τους. Σας ευχαριστώ πολύ.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Κύριε Υπουργέ, αντιλαμβανόμαστε όλοι τη σπουδαιότητα των ζητημάτων του πρωτογενούς τομέα. Έχουν ζητήσει δύο συνάδελφοι το</w:t>
      </w:r>
      <w:r w:rsidR="00E60086" w:rsidRPr="005B22E1">
        <w:rPr>
          <w:rFonts w:cstheme="minorHAnsi"/>
        </w:rPr>
        <w:t>ν</w:t>
      </w:r>
      <w:r w:rsidRPr="005B22E1">
        <w:rPr>
          <w:rFonts w:cstheme="minorHAnsi"/>
        </w:rPr>
        <w:t xml:space="preserve"> λόγο για διευκρίνιση.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rPr>
        <w:t>Το</w:t>
      </w:r>
      <w:r w:rsidR="00E60086" w:rsidRPr="005B22E1">
        <w:rPr>
          <w:rFonts w:cstheme="minorHAnsi"/>
        </w:rPr>
        <w:t>ν</w:t>
      </w:r>
      <w:r w:rsidRPr="005B22E1">
        <w:rPr>
          <w:rFonts w:cstheme="minorHAnsi"/>
        </w:rPr>
        <w:t xml:space="preserve"> λόγο έχει ο κ. Χνάρης.</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ΕΜΜΑΝΟΥΗΛ ΧΝΑΡΗΣ (Ειδικός Αγορητής της Κ.Ο «ΠΑΣΟΚ - ΚΙΝΗΜΑ ΑΛΛΑΓΗΣ»)</w:t>
      </w:r>
      <w:r w:rsidRPr="005B22E1">
        <w:rPr>
          <w:rFonts w:cstheme="minorHAnsi"/>
        </w:rPr>
        <w:t>: Κύρι</w:t>
      </w:r>
      <w:r w:rsidR="00E60086" w:rsidRPr="005B22E1">
        <w:rPr>
          <w:rFonts w:cstheme="minorHAnsi"/>
        </w:rPr>
        <w:t>ε Υπουργέ, επειδή είδα σήμερα μί</w:t>
      </w:r>
      <w:r w:rsidRPr="005B22E1">
        <w:rPr>
          <w:rFonts w:cstheme="minorHAnsi"/>
        </w:rPr>
        <w:t>α μετατόπιση στο θέμα των αγροτικών τμημάτων επιμελητηρίων, καλό είναι να μας εξηγήσετε</w:t>
      </w:r>
      <w:r w:rsidR="00E60086" w:rsidRPr="005B22E1">
        <w:rPr>
          <w:rFonts w:cstheme="minorHAnsi"/>
        </w:rPr>
        <w:t>, αν</w:t>
      </w:r>
      <w:r w:rsidRPr="005B22E1">
        <w:rPr>
          <w:rFonts w:cstheme="minorHAnsi"/>
        </w:rPr>
        <w:t xml:space="preserve"> στα επιμελητήρια θα μπορούν να </w:t>
      </w:r>
      <w:r w:rsidR="00E60086" w:rsidRPr="005B22E1">
        <w:rPr>
          <w:rFonts w:cstheme="minorHAnsi"/>
        </w:rPr>
        <w:t>εγ</w:t>
      </w:r>
      <w:r w:rsidRPr="005B22E1">
        <w:rPr>
          <w:rFonts w:cstheme="minorHAnsi"/>
        </w:rPr>
        <w:t>γράφονται</w:t>
      </w:r>
      <w:r w:rsidR="00E60086" w:rsidRPr="005B22E1">
        <w:rPr>
          <w:rFonts w:cstheme="minorHAnsi"/>
        </w:rPr>
        <w:t xml:space="preserve"> οι αγρότες που μεταποιούν και</w:t>
      </w:r>
      <w:r w:rsidR="002F722D" w:rsidRPr="005B22E1">
        <w:rPr>
          <w:rFonts w:cstheme="minorHAnsi"/>
        </w:rPr>
        <w:t xml:space="preserve"> τυποποιούν ή απλώς αγρότες.</w:t>
      </w:r>
      <w:r w:rsidRPr="005B22E1">
        <w:rPr>
          <w:rFonts w:cstheme="minorHAnsi"/>
        </w:rPr>
        <w:t xml:space="preserve"> Επειδή εγώ είμαι</w:t>
      </w:r>
      <w:r w:rsidR="002F722D" w:rsidRPr="005B22E1">
        <w:rPr>
          <w:rFonts w:cstheme="minorHAnsi"/>
        </w:rPr>
        <w:t>,</w:t>
      </w:r>
      <w:r w:rsidRPr="005B22E1">
        <w:rPr>
          <w:rFonts w:cstheme="minorHAnsi"/>
        </w:rPr>
        <w:t xml:space="preserve"> κατ’ επάγγελμα</w:t>
      </w:r>
      <w:r w:rsidR="002F722D" w:rsidRPr="005B22E1">
        <w:rPr>
          <w:rFonts w:cstheme="minorHAnsi"/>
        </w:rPr>
        <w:t>,</w:t>
      </w:r>
      <w:r w:rsidRPr="005B22E1">
        <w:rPr>
          <w:rFonts w:cstheme="minorHAnsi"/>
        </w:rPr>
        <w:t xml:space="preserve"> αγρότης</w:t>
      </w:r>
      <w:r w:rsidR="00E60086" w:rsidRPr="005B22E1">
        <w:rPr>
          <w:rFonts w:cstheme="minorHAnsi"/>
        </w:rPr>
        <w:t xml:space="preserve">, κτηνοτρόφος, </w:t>
      </w:r>
      <w:r w:rsidRPr="005B22E1">
        <w:rPr>
          <w:rFonts w:cstheme="minorHAnsi"/>
        </w:rPr>
        <w:t xml:space="preserve">παράγω γάλα και κρέας. Έχω το δικαίωμα να </w:t>
      </w:r>
      <w:r w:rsidR="00E60086" w:rsidRPr="005B22E1">
        <w:rPr>
          <w:rFonts w:cstheme="minorHAnsi"/>
        </w:rPr>
        <w:t>εγγραφ</w:t>
      </w:r>
      <w:r w:rsidRPr="005B22E1">
        <w:rPr>
          <w:rFonts w:cstheme="minorHAnsi"/>
        </w:rPr>
        <w:t xml:space="preserve">ώ;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lastRenderedPageBreak/>
        <w:t>ΕΛΕΥΘΕΡΙΟΣ ΑΥΓΕΝΑΚΗΣ (Υπουργός Αγροτικής Ανάπτυξης και Τροφίμων)</w:t>
      </w:r>
      <w:r w:rsidR="00E60086" w:rsidRPr="005B22E1">
        <w:rPr>
          <w:rFonts w:cstheme="minorHAnsi"/>
        </w:rPr>
        <w:t>: Συγνώμη, παράγετε,</w:t>
      </w:r>
      <w:r w:rsidRPr="005B22E1">
        <w:rPr>
          <w:rFonts w:cstheme="minorHAnsi"/>
        </w:rPr>
        <w:t xml:space="preserve"> Εμπορεύεστε; </w:t>
      </w:r>
      <w:r w:rsidR="00E60086" w:rsidRPr="005B22E1">
        <w:rPr>
          <w:rFonts w:cstheme="minorHAnsi"/>
        </w:rPr>
        <w:t xml:space="preserve">Έχετε εμπορική δραστηριότητα; </w:t>
      </w:r>
      <w:r w:rsidRPr="005B22E1">
        <w:rPr>
          <w:rFonts w:cstheme="minorHAnsi"/>
        </w:rPr>
        <w:t>Είστε στο ΓΕΜΗ;</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 xml:space="preserve">ΕΜΜΑΝΟΥΗΛ ΧΝΑΡΗΣ (Ειδικός Αγορητής της Κ.Ο «ΠΑΣΟΚ - ΚΙΝΗΜΑ ΑΛΛΑΓΗΣ»): </w:t>
      </w:r>
      <w:r w:rsidRPr="005B22E1">
        <w:rPr>
          <w:rFonts w:cstheme="minorHAnsi"/>
        </w:rPr>
        <w:t>Όχι.</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ΕΛΕΥΘΕΡΙΟΣ ΑΥΓΕΝΑΚΗΣ (Υπουργός Αγροτικής Ανάπτυξης και Τροφίμων)</w:t>
      </w:r>
      <w:r w:rsidRPr="005B22E1">
        <w:rPr>
          <w:rFonts w:cstheme="minorHAnsi"/>
        </w:rPr>
        <w:t xml:space="preserve">: Τότε δεν είστε. Θα είστε στο αγροτικό τμήμα.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 xml:space="preserve">ΕΜΜΑΝΟΥΗΛ ΧΝΑΡΗΣ (Ειδικός Αγορητής της Κ.Ο «ΠΑΣΟΚ - ΚΙΝΗΜΑ ΑΛΛΑΓΗΣ»): </w:t>
      </w:r>
      <w:r w:rsidRPr="005B22E1">
        <w:rPr>
          <w:rFonts w:cstheme="minorHAnsi"/>
        </w:rPr>
        <w:t xml:space="preserve">Άρα, η μεταρρύθμιση που εννοείτε </w:t>
      </w:r>
      <w:r w:rsidR="00E60086" w:rsidRPr="005B22E1">
        <w:rPr>
          <w:rFonts w:cstheme="minorHAnsi"/>
        </w:rPr>
        <w:t>εσείς,</w:t>
      </w:r>
      <w:r w:rsidRPr="005B22E1">
        <w:rPr>
          <w:rFonts w:cstheme="minorHAnsi"/>
        </w:rPr>
        <w:t xml:space="preserve"> αφορά μόνο </w:t>
      </w:r>
      <w:r w:rsidR="00E60086" w:rsidRPr="005B22E1">
        <w:rPr>
          <w:rFonts w:cstheme="minorHAnsi"/>
        </w:rPr>
        <w:t>σ</w:t>
      </w:r>
      <w:r w:rsidRPr="005B22E1">
        <w:rPr>
          <w:rFonts w:cstheme="minorHAnsi"/>
        </w:rPr>
        <w:t>τους τυποποιητές που είναι</w:t>
      </w:r>
      <w:r w:rsidR="00E60086" w:rsidRPr="005B22E1">
        <w:rPr>
          <w:rFonts w:cstheme="minorHAnsi"/>
        </w:rPr>
        <w:t>,</w:t>
      </w:r>
      <w:r w:rsidRPr="005B22E1">
        <w:rPr>
          <w:rFonts w:cstheme="minorHAnsi"/>
        </w:rPr>
        <w:t xml:space="preserve"> ήδη</w:t>
      </w:r>
      <w:r w:rsidR="00E60086" w:rsidRPr="005B22E1">
        <w:rPr>
          <w:rFonts w:cstheme="minorHAnsi"/>
        </w:rPr>
        <w:t>,</w:t>
      </w:r>
      <w:r w:rsidRPr="005B22E1">
        <w:rPr>
          <w:rFonts w:cstheme="minorHAnsi"/>
        </w:rPr>
        <w:t xml:space="preserve"> μέλη στο Επιμελητήριο. Δεν αφορά τον απλό αγρότη. Αυτό θέλω να πω.</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ΕΛΕΥΘΕΡΙΟΣ ΑΥΓΕΝΑΚΗΣ (Υπουργός Αγροτικής Ανάπτυξης και Τροφίμων)</w:t>
      </w:r>
      <w:r w:rsidRPr="005B22E1">
        <w:rPr>
          <w:rFonts w:cstheme="minorHAnsi"/>
        </w:rPr>
        <w:t>: Κύριε Χνάρη, ξεκαθ</w:t>
      </w:r>
      <w:r w:rsidR="00141D8E" w:rsidRPr="005B22E1">
        <w:rPr>
          <w:rFonts w:cstheme="minorHAnsi"/>
        </w:rPr>
        <w:t>αρίστε κάτι στο μυαλό σας. Είστε</w:t>
      </w:r>
      <w:r w:rsidRPr="005B22E1">
        <w:rPr>
          <w:rFonts w:cstheme="minorHAnsi"/>
        </w:rPr>
        <w:t xml:space="preserve"> κτηνοτρόφος; Μάλιστα. Δηλαδή</w:t>
      </w:r>
      <w:r w:rsidR="00E60086" w:rsidRPr="005B22E1">
        <w:rPr>
          <w:rFonts w:cstheme="minorHAnsi"/>
        </w:rPr>
        <w:t>, εκτρέφετε. Αν κάνατε εμπορία και τυποποίηση, θα μπορούσατε να εγγραφείτε.</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 xml:space="preserve">ΕΜΜΑΝΟΥΗΛ ΧΝΑΡΗΣ (Ειδικός Αγορητής της Κ.Ο «ΠΑΣΟΚ - ΚΙΝΗΜΑ ΑΛΛΑΓΗΣ»): </w:t>
      </w:r>
      <w:r w:rsidR="00E60086" w:rsidRPr="005B22E1">
        <w:rPr>
          <w:rFonts w:cstheme="minorHAnsi"/>
        </w:rPr>
        <w:t>Τυποποίηση δεν κάνω, π</w:t>
      </w:r>
      <w:r w:rsidRPr="005B22E1">
        <w:rPr>
          <w:rFonts w:cstheme="minorHAnsi"/>
        </w:rPr>
        <w:t>ουλώ το γάλα μου.</w:t>
      </w:r>
    </w:p>
    <w:p w:rsidR="00E60086"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ΕΛΕΥΘΕΡΙΟΣ ΑΥΓΕΝΑΚΗΣ (Υπουργός Αγροτικής Ανάπτυξης και Τροφίμων)</w:t>
      </w:r>
      <w:r w:rsidR="00A52CA0" w:rsidRPr="005B22E1">
        <w:rPr>
          <w:rFonts w:cstheme="minorHAnsi"/>
        </w:rPr>
        <w:t>: Άλλο αυτό. Είστε παραγωγός, δίνετε την παραγωγή σας</w:t>
      </w:r>
      <w:r w:rsidR="00E60086" w:rsidRPr="005B22E1">
        <w:rPr>
          <w:rFonts w:cstheme="minorHAnsi"/>
        </w:rPr>
        <w:t>.</w:t>
      </w:r>
      <w:r w:rsidRPr="005B22E1">
        <w:rPr>
          <w:rFonts w:cstheme="minorHAnsi"/>
        </w:rPr>
        <w:t xml:space="preserve">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ΕΜΜΑΝΟΥΗΛ ΧΝΑΡΗΣ (Ειδικός Αγορητής της Κ.Ο «ΠΑΣΟΚ - ΚΙΝΗΜΑ ΑΛΛΑΓΗΣ»)</w:t>
      </w:r>
      <w:r w:rsidRPr="005B22E1">
        <w:rPr>
          <w:rFonts w:cstheme="minorHAnsi"/>
        </w:rPr>
        <w:t>: Α</w:t>
      </w:r>
      <w:r w:rsidR="00E60086" w:rsidRPr="005B22E1">
        <w:rPr>
          <w:rFonts w:cstheme="minorHAnsi"/>
        </w:rPr>
        <w:t>υτό αφορά χιλιάδες ανθρώπους και κάνετε πώς δεν καταλαβαίνετε τι σας λέω.</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
        </w:rPr>
        <w:t>ΕΛΕΥΘΕΡΙΟΣ ΑΥΓΕΝΑΚΗΣ (Υπουργός Αγροτικής Ανάπτυξης και Τροφίμων):</w:t>
      </w:r>
      <w:r w:rsidRPr="005B22E1">
        <w:rPr>
          <w:rFonts w:cstheme="minorHAnsi"/>
        </w:rPr>
        <w:t xml:space="preserve"> Μπορείτε να καταλάβετε τι ακριβώς σας λέω; Δίνετε την παραγωγή σας, δεν εμπορεύεστε γενικώς προϊόντα του πρωτογενή τομέα. Αν εμπορευόσασταν και άλλα γάλατα και τυροκομούσατε και δίνατε σε λιανική και οπουδήποτε αλλού, θα έπρεπε υποχρεωτικά να έχετε εγγραφεί στο ΓΕΜΗ, γιατί θα κάνατε μία άλλη, πλέον, δραστηριότητα. Αυτοί, λοιπόν, στους οποίους αναφέρομαι, επειδή κάνουν το επιπλέον, δηλαδή, εμπορεύονται, τυποποιούν, προωθούν, αυτοί είναι, ούτως ή άλλως, εγγεγραμμένοι στο ΓΕΜΗ. Άρα, αυτοί είναι, ούτως ή άλλως, στο επιμελητήριο σήμερα, αλλά είναι σε τμήματα εμπορίου, σε τμήμα </w:t>
      </w:r>
      <w:proofErr w:type="spellStart"/>
      <w:r w:rsidRPr="005B22E1">
        <w:rPr>
          <w:rFonts w:cstheme="minorHAnsi"/>
        </w:rPr>
        <w:t>εξαγωγέων</w:t>
      </w:r>
      <w:proofErr w:type="spellEnd"/>
      <w:r w:rsidRPr="005B22E1">
        <w:rPr>
          <w:rFonts w:cstheme="minorHAnsi"/>
        </w:rPr>
        <w:t xml:space="preserve">, σε τμήμα μεταποίησης, ανάλογα τι υπάρχει, ανά επιμελητήριο. </w:t>
      </w:r>
    </w:p>
    <w:p w:rsidR="007A48BC" w:rsidRDefault="007A48BC" w:rsidP="007A48BC">
      <w:pPr>
        <w:tabs>
          <w:tab w:val="left" w:pos="0"/>
        </w:tabs>
        <w:spacing w:after="0" w:line="276" w:lineRule="auto"/>
        <w:ind w:firstLine="709"/>
        <w:contextualSpacing/>
        <w:jc w:val="both"/>
        <w:rPr>
          <w:rFonts w:cstheme="minorHAnsi"/>
        </w:rPr>
      </w:pPr>
      <w:r w:rsidRPr="005B22E1">
        <w:rPr>
          <w:rFonts w:cstheme="minorHAnsi"/>
        </w:rPr>
        <w:t xml:space="preserve">Εμείς, λοιπόν, όλους αυτούς, που είναι παραγωγοί ή εκμεταλλεύονται σωστά, εμπορεύονται, τυποποιούν προϊόντα που παράγει η γη μας, οι εκτροφείς μας, τους συγκεντρώνουμε από τα διάφορα τμήματα, που, αυτή τη στιγμή, έχουν «παρεισφρήσει» δικαίως, διότι δεν υπήρχε τμήμα αγροτικό, και τους βάζουμε στα αγροτικά τμήματα. Άρα, αποκτούν μία ομοιογένεια. Ξέρουμε ποιοι είναι, συνομιλούμε και δουλεύουμε </w:t>
      </w:r>
      <w:proofErr w:type="spellStart"/>
      <w:r w:rsidRPr="005B22E1">
        <w:rPr>
          <w:rFonts w:cstheme="minorHAnsi"/>
        </w:rPr>
        <w:t>στοχευμένα</w:t>
      </w:r>
      <w:proofErr w:type="spellEnd"/>
      <w:r w:rsidRPr="005B22E1">
        <w:rPr>
          <w:rFonts w:cstheme="minorHAnsi"/>
        </w:rPr>
        <w:t>, σε συνεργασία και με τις επαγγελματικές και με την ΕΘΕΑΣ και με τις ομάδες παραγωγών. Συνεταιρισμοί και ΕΘΕΑΣ ήταν εκτός. Άρα, είναι σαφές.</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Νομίζω είναι σαφές. Είναι άλλο η παράδοση της πρώτης ύλης του αγροτικού προϊόντος στον </w:t>
      </w:r>
      <w:proofErr w:type="spellStart"/>
      <w:r w:rsidRPr="005B22E1">
        <w:rPr>
          <w:rFonts w:cstheme="minorHAnsi"/>
        </w:rPr>
        <w:t>μεταποιητή</w:t>
      </w:r>
      <w:proofErr w:type="spellEnd"/>
      <w:r w:rsidRPr="005B22E1">
        <w:rPr>
          <w:rFonts w:cstheme="minorHAnsi"/>
        </w:rPr>
        <w:t xml:space="preserve"> και άλλο ο παραγωγός να κάνει τον </w:t>
      </w:r>
      <w:proofErr w:type="spellStart"/>
      <w:r w:rsidRPr="005B22E1">
        <w:rPr>
          <w:rFonts w:cstheme="minorHAnsi"/>
        </w:rPr>
        <w:t>μεταποιητή</w:t>
      </w:r>
      <w:proofErr w:type="spellEnd"/>
      <w:r w:rsidRPr="005B22E1">
        <w:rPr>
          <w:rFonts w:cstheme="minorHAnsi"/>
        </w:rPr>
        <w:t>. Αυτό σας λέει ο Υπουργός. Σας μιλάει, όμως, ο κ. Υπουργός για τη συγκέντρωση των μεταποιητών αγροτικών προϊόντων, σε οποιοδήποτε βαθμό μεταποίησης, από τα διάσπαρτα τμήματα του επιμελητηρίου. Σας λέει, όμως, για δημιουργία τμημάτων. Κύριε Χνάρη, θα τα πούμε και στις επόμενες συνεδριάσεις.</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rPr>
        <w:t>Τον λόγο έχει ο κ. Παπαηλιού.</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
        </w:rPr>
        <w:t>ΓΕΩΡΓΙΟΣ ΠΑΠΑΗΛΙΟΥ (Εισηγητής της Μειοψηφίας):</w:t>
      </w:r>
      <w:r w:rsidRPr="005B22E1">
        <w:rPr>
          <w:rFonts w:cstheme="minorHAnsi"/>
        </w:rPr>
        <w:t xml:space="preserve"> Κύριε Πρόεδρε, θέλω να κάνω τρεις παρατηρήσεις, οι οποίες είναι γενικές. Η συζήτηση είναι, επί της αρχής, του νομοσχεδίου. Ο κ. Υπουργός «διολίσθησε» στην ανάπτυξη των επιμέρους άρθρων. Γι’ αυτά προβλέπεται άλλη συζήτηση. </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Σωστό είναι αυτό, αλλά ξέρετε τα όρια</w:t>
      </w:r>
      <w:r w:rsidR="00D75CC3" w:rsidRPr="005B22E1">
        <w:rPr>
          <w:rFonts w:cstheme="minorHAnsi"/>
        </w:rPr>
        <w:t>,</w:t>
      </w:r>
      <w:r w:rsidRPr="005B22E1">
        <w:rPr>
          <w:rFonts w:cstheme="minorHAnsi"/>
        </w:rPr>
        <w:t xml:space="preserve"> λίγο έως πολύ</w:t>
      </w:r>
      <w:r w:rsidR="00D75CC3" w:rsidRPr="005B22E1">
        <w:rPr>
          <w:rFonts w:cstheme="minorHAnsi"/>
        </w:rPr>
        <w:t>,</w:t>
      </w:r>
      <w:r w:rsidRPr="005B22E1">
        <w:rPr>
          <w:rFonts w:cstheme="minorHAnsi"/>
        </w:rPr>
        <w:t xml:space="preserve"> αλλάζουν.</w:t>
      </w: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ΓΕΩΡΓΙΟΣ ΠΑΠΑΗΛΙΟΥ (Εισηγητής της Μειοψηφίας):</w:t>
      </w:r>
      <w:r w:rsidRPr="005B22E1">
        <w:rPr>
          <w:rFonts w:cstheme="minorHAnsi"/>
        </w:rPr>
        <w:t xml:space="preserve"> Όλοι μας κάναμε</w:t>
      </w:r>
      <w:r w:rsidR="005B22E1">
        <w:rPr>
          <w:rFonts w:cstheme="minorHAnsi"/>
        </w:rPr>
        <w:t xml:space="preserve"> </w:t>
      </w:r>
      <w:r w:rsidRPr="005B22E1">
        <w:rPr>
          <w:rFonts w:cstheme="minorHAnsi"/>
        </w:rPr>
        <w:t>τοποθετήσεις</w:t>
      </w:r>
      <w:r w:rsidR="00D75CC3" w:rsidRPr="005B22E1">
        <w:rPr>
          <w:rFonts w:cstheme="minorHAnsi"/>
        </w:rPr>
        <w:t>,</w:t>
      </w:r>
      <w:r w:rsidRPr="005B22E1">
        <w:rPr>
          <w:rFonts w:cstheme="minorHAnsi"/>
        </w:rPr>
        <w:t xml:space="preserve"> επί της</w:t>
      </w:r>
      <w:r w:rsidR="005B22E1">
        <w:rPr>
          <w:rFonts w:cstheme="minorHAnsi"/>
        </w:rPr>
        <w:t xml:space="preserve"> </w:t>
      </w:r>
      <w:r w:rsidRPr="005B22E1">
        <w:rPr>
          <w:rFonts w:cstheme="minorHAnsi"/>
        </w:rPr>
        <w:t>αρχής</w:t>
      </w:r>
      <w:r w:rsidR="00D75CC3" w:rsidRPr="005B22E1">
        <w:rPr>
          <w:rFonts w:cstheme="minorHAnsi"/>
        </w:rPr>
        <w:t>,</w:t>
      </w:r>
      <w:r w:rsidRPr="005B22E1">
        <w:rPr>
          <w:rFonts w:cstheme="minorHAnsi"/>
        </w:rPr>
        <w:t xml:space="preserve"> του νομοσχεδίου. Αυτό αποδεικνύει</w:t>
      </w:r>
      <w:r w:rsidR="00D75CC3" w:rsidRPr="005B22E1">
        <w:rPr>
          <w:rFonts w:cstheme="minorHAnsi"/>
        </w:rPr>
        <w:t>,</w:t>
      </w:r>
      <w:r w:rsidRPr="005B22E1">
        <w:rPr>
          <w:rFonts w:cstheme="minorHAnsi"/>
        </w:rPr>
        <w:t xml:space="preserve"> κατά την άποψή </w:t>
      </w:r>
      <w:r w:rsidR="00D75CC3" w:rsidRPr="005B22E1">
        <w:rPr>
          <w:rFonts w:cstheme="minorHAnsi"/>
        </w:rPr>
        <w:t>μας,</w:t>
      </w:r>
      <w:r w:rsidRPr="005B22E1">
        <w:rPr>
          <w:rFonts w:cstheme="minorHAnsi"/>
        </w:rPr>
        <w:t xml:space="preserve"> ότι το νομοσχέδιο είναι περιπτωσιολογικό, είναι </w:t>
      </w:r>
      <w:r w:rsidR="00D75CC3" w:rsidRPr="005B22E1">
        <w:rPr>
          <w:rFonts w:cstheme="minorHAnsi"/>
        </w:rPr>
        <w:t>«</w:t>
      </w:r>
      <w:r w:rsidRPr="005B22E1">
        <w:rPr>
          <w:rFonts w:cstheme="minorHAnsi"/>
        </w:rPr>
        <w:t>επιδερμικό</w:t>
      </w:r>
      <w:r w:rsidR="00D75CC3" w:rsidRPr="005B22E1">
        <w:rPr>
          <w:rFonts w:cstheme="minorHAnsi"/>
        </w:rPr>
        <w:t>», είναι ένα νομοσχέδιο που</w:t>
      </w:r>
      <w:r w:rsidRPr="005B22E1">
        <w:rPr>
          <w:rFonts w:cstheme="minorHAnsi"/>
        </w:rPr>
        <w:t xml:space="preserve"> δεν έχει βασική αρχή. Επομένως, αυτά τα οποία ελέχθησαν περί ανάπτυξης του πρωτογενούς τομέα</w:t>
      </w:r>
      <w:r w:rsidR="00C6576E" w:rsidRPr="005B22E1">
        <w:rPr>
          <w:rFonts w:cstheme="minorHAnsi"/>
        </w:rPr>
        <w:t>,</w:t>
      </w:r>
      <w:r w:rsidRPr="005B22E1">
        <w:rPr>
          <w:rFonts w:cstheme="minorHAnsi"/>
        </w:rPr>
        <w:t xml:space="preserve"> δεν έχουν καμία σχέση με το νομοσχέδιο. </w:t>
      </w:r>
    </w:p>
    <w:p w:rsidR="007C7D13" w:rsidRPr="005B22E1" w:rsidRDefault="00C6576E" w:rsidP="00391B67">
      <w:pPr>
        <w:tabs>
          <w:tab w:val="left" w:pos="0"/>
        </w:tabs>
        <w:spacing w:after="0" w:line="276" w:lineRule="auto"/>
        <w:ind w:firstLine="709"/>
        <w:contextualSpacing/>
        <w:jc w:val="both"/>
        <w:rPr>
          <w:rFonts w:cstheme="minorHAnsi"/>
        </w:rPr>
      </w:pPr>
      <w:r w:rsidRPr="005B22E1">
        <w:rPr>
          <w:rFonts w:cstheme="minorHAnsi"/>
        </w:rPr>
        <w:t xml:space="preserve">Σε ότι αφορά στον ΟΠΕΚΕΠΕ και τη Διοίκησή του, </w:t>
      </w:r>
      <w:r w:rsidR="007C7D13" w:rsidRPr="005B22E1">
        <w:rPr>
          <w:rFonts w:cstheme="minorHAnsi"/>
        </w:rPr>
        <w:t>εσείς τη διορίσατε</w:t>
      </w:r>
      <w:r w:rsidRPr="005B22E1">
        <w:rPr>
          <w:rFonts w:cstheme="minorHAnsi"/>
        </w:rPr>
        <w:t>, κύριε Υπουργέ. Αλλάξατε τέσσερις Π</w:t>
      </w:r>
      <w:r w:rsidR="007C7D13" w:rsidRPr="005B22E1">
        <w:rPr>
          <w:rFonts w:cstheme="minorHAnsi"/>
        </w:rPr>
        <w:t>ροέδρους</w:t>
      </w:r>
      <w:r w:rsidRPr="005B22E1">
        <w:rPr>
          <w:rFonts w:cstheme="minorHAnsi"/>
        </w:rPr>
        <w:t>,</w:t>
      </w:r>
      <w:r w:rsidR="007C7D13" w:rsidRPr="005B22E1">
        <w:rPr>
          <w:rFonts w:cstheme="minorHAnsi"/>
        </w:rPr>
        <w:t xml:space="preserve"> στο διάστημα της διακυβέρνησής σας, η οποία διακυβέρνησή </w:t>
      </w:r>
      <w:r w:rsidRPr="005B22E1">
        <w:rPr>
          <w:rFonts w:cstheme="minorHAnsi"/>
        </w:rPr>
        <w:t>σας,</w:t>
      </w:r>
      <w:r w:rsidR="007C7D13" w:rsidRPr="005B22E1">
        <w:rPr>
          <w:rFonts w:cstheme="minorHAnsi"/>
        </w:rPr>
        <w:t xml:space="preserve"> πρέπει να θυμίσω</w:t>
      </w:r>
      <w:r w:rsidRPr="005B22E1">
        <w:rPr>
          <w:rFonts w:cstheme="minorHAnsi"/>
        </w:rPr>
        <w:t>,</w:t>
      </w:r>
      <w:r w:rsidR="007C7D13" w:rsidRPr="005B22E1">
        <w:rPr>
          <w:rFonts w:cstheme="minorHAnsi"/>
        </w:rPr>
        <w:t xml:space="preserve"> ότι ξεκίνησε το 2019. Αυτό σημαίνει</w:t>
      </w:r>
      <w:r w:rsidRPr="005B22E1">
        <w:rPr>
          <w:rFonts w:cstheme="minorHAnsi"/>
        </w:rPr>
        <w:t>,</w:t>
      </w:r>
      <w:r w:rsidR="007C7D13" w:rsidRPr="005B22E1">
        <w:rPr>
          <w:rFonts w:cstheme="minorHAnsi"/>
        </w:rPr>
        <w:t xml:space="preserve"> </w:t>
      </w:r>
      <w:r w:rsidRPr="005B22E1">
        <w:rPr>
          <w:rFonts w:cstheme="minorHAnsi"/>
        </w:rPr>
        <w:t>ότι ακόμα και η αναθεώρηση του Κ</w:t>
      </w:r>
      <w:r w:rsidR="007C7D13" w:rsidRPr="005B22E1">
        <w:rPr>
          <w:rFonts w:cstheme="minorHAnsi"/>
        </w:rPr>
        <w:t>ανονισμού του ΕΛΓΑ</w:t>
      </w:r>
      <w:r w:rsidRPr="005B22E1">
        <w:rPr>
          <w:rFonts w:cstheme="minorHAnsi"/>
        </w:rPr>
        <w:t>,</w:t>
      </w:r>
      <w:r w:rsidR="007C7D13" w:rsidRPr="005B22E1">
        <w:rPr>
          <w:rFonts w:cstheme="minorHAnsi"/>
        </w:rPr>
        <w:t xml:space="preserve"> έπρεπε να είχε ολοκληρω</w:t>
      </w:r>
      <w:bookmarkStart w:id="0" w:name="_GoBack"/>
      <w:bookmarkEnd w:id="0"/>
      <w:r w:rsidR="007C7D13" w:rsidRPr="005B22E1">
        <w:rPr>
          <w:rFonts w:cstheme="minorHAnsi"/>
        </w:rPr>
        <w:t xml:space="preserve">θεί. Σας ευχαριστώ. </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
        </w:rPr>
        <w:t>ΧΡΗΣΤΟΣ ΜΠΟΥΚΩΡΟΣ (Πρόεδρος της Επιτροπής):</w:t>
      </w:r>
      <w:r w:rsidRPr="005B22E1">
        <w:rPr>
          <w:rFonts w:cstheme="minorHAnsi"/>
        </w:rPr>
        <w:t xml:space="preserve"> Κύριε Παπαηλιού, από την αρχή που δόθηκε στη διαβούλευση το σχέδιο νόμου, το Υπουργείο Αγροτικής Ανάπτυξης είπε ότι πρόκειται για ένα νομοσχέδιο -και το είπε η πολιτική ηγεσία- που αντιμετωπίζει επιμέρους ζητήματα πολλών κλάδων του πρωτογενούς τομέα. Έχουμε συνηθίσει αυτά τα νομοσχέδια να τα λέμε «</w:t>
      </w:r>
      <w:proofErr w:type="spellStart"/>
      <w:r w:rsidRPr="005B22E1">
        <w:rPr>
          <w:rFonts w:cstheme="minorHAnsi"/>
        </w:rPr>
        <w:t>ερανιστικά</w:t>
      </w:r>
      <w:proofErr w:type="spellEnd"/>
      <w:r w:rsidRPr="005B22E1">
        <w:rPr>
          <w:rFonts w:cstheme="minorHAnsi"/>
        </w:rPr>
        <w:t xml:space="preserve">», γιατί κάνουν έρανο διατάξεων από διάφορους κλάδους κ.λπ.. </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
        </w:rPr>
        <w:t>ΓΕΩΡΓΙΟΣ ΠΑΠΑΗΛΙΟΥ (Εισηγητής της Μειοψηφίας)</w:t>
      </w:r>
      <w:r w:rsidRPr="005B22E1">
        <w:rPr>
          <w:rFonts w:cstheme="minorHAnsi"/>
        </w:rPr>
        <w:t>: Δεν υπάρχει σχέδιο ολοκληρωμένο με στρατηγική για τον αγροτικό τομέα από πλευράς Κυβέρνησης.</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
        </w:rPr>
        <w:t>ΧΡΗΣΤΟΣ ΜΠΟΥΚΩΡΟΣ(Πρόεδρος της Επιτροπής)</w:t>
      </w:r>
      <w:r w:rsidRPr="005B22E1">
        <w:rPr>
          <w:rFonts w:cstheme="minorHAnsi"/>
        </w:rPr>
        <w:t xml:space="preserve">: Κύριε Παπαηλιού, εσείς ως παλιός κοινοβουλευτικός και για να κλείσουμε εδώ, δεν γνωρίζετε ότι διάφορες μορφές νομοθέτησης έρχονται να αντιμετωπίσουν και έκτακτες ανάγκες και επείγοντα προβλήματα και χρονίζοντα προβλήματα που απαιτούν, επιτέλους, μία λύση; Ας μην μπούμε σε αυτή τη διαδικασία. </w:t>
      </w:r>
    </w:p>
    <w:p w:rsidR="007A48BC" w:rsidRDefault="007A48BC" w:rsidP="007A48BC">
      <w:pPr>
        <w:tabs>
          <w:tab w:val="left" w:pos="0"/>
        </w:tabs>
        <w:spacing w:after="0" w:line="276" w:lineRule="auto"/>
        <w:ind w:firstLine="709"/>
        <w:contextualSpacing/>
        <w:jc w:val="both"/>
        <w:rPr>
          <w:rFonts w:cstheme="minorHAnsi"/>
        </w:rPr>
      </w:pPr>
      <w:r w:rsidRPr="005B22E1">
        <w:rPr>
          <w:rFonts w:cstheme="minorHAnsi"/>
        </w:rPr>
        <w:t>Κυρίες και κύριοι συνάδελφοι, θέλω να μείνουμε στο νομοσχέδιο και να πω, ότι συνεχίζεται η συζήτησή μας την Πέμπτη στις 16:00΄ στην Αίθουσα της Γερουσίας με την ακρόαση των φορέων.</w:t>
      </w:r>
    </w:p>
    <w:p w:rsidR="007A48BC" w:rsidRPr="005B22E1" w:rsidRDefault="007A48BC" w:rsidP="007A48BC">
      <w:pPr>
        <w:tabs>
          <w:tab w:val="left" w:pos="0"/>
        </w:tabs>
        <w:spacing w:after="0" w:line="276" w:lineRule="auto"/>
        <w:ind w:firstLine="709"/>
        <w:contextualSpacing/>
        <w:jc w:val="both"/>
        <w:rPr>
          <w:rFonts w:cstheme="minorHAnsi"/>
        </w:rPr>
      </w:pPr>
      <w:r w:rsidRPr="005B22E1">
        <w:rPr>
          <w:rFonts w:cstheme="minorHAnsi"/>
          <w:bCs/>
        </w:rPr>
        <w:t xml:space="preserve">Στο σημείο αυτό, γίνεται η γ΄ ανάγνωση του καταλόγου των μελών της Επιτροπής. </w:t>
      </w:r>
      <w:r>
        <w:rPr>
          <w:rFonts w:cstheme="minorHAnsi"/>
          <w:bCs/>
        </w:rPr>
        <w:t>Παρόντες ήταν οι Βουλευτές κ.κ.</w:t>
      </w:r>
      <w:r w:rsidRPr="005B22E1">
        <w:t xml:space="preserve"> </w:t>
      </w:r>
      <w:r w:rsidRPr="005B22E1">
        <w:rPr>
          <w:rFonts w:cstheme="minorHAnsi"/>
          <w:bCs/>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Λαμπρούλης Γεώργιος, Μανωλάκου Διαμάντω, Μεταξάς Κωνσταντίνος Βασίλειος, Στολτίδης Λεωνίδας, Μπούμπας Κωνσταντίνος, Χήτας</w:t>
      </w:r>
      <w:r>
        <w:rPr>
          <w:rFonts w:cstheme="minorHAnsi"/>
          <w:bCs/>
        </w:rPr>
        <w:t xml:space="preserve"> </w:t>
      </w:r>
      <w:r w:rsidRPr="007A48BC">
        <w:rPr>
          <w:rFonts w:cstheme="minorHAnsi"/>
          <w:bCs/>
          <w:color w:val="FFFFFF" w:themeColor="background1"/>
        </w:rPr>
        <w:t>Κωνσταντίνος</w:t>
      </w:r>
    </w:p>
    <w:p w:rsidR="007C7D13" w:rsidRPr="005B22E1" w:rsidRDefault="005B22E1" w:rsidP="007A48BC">
      <w:pPr>
        <w:tabs>
          <w:tab w:val="left" w:pos="0"/>
        </w:tabs>
        <w:spacing w:after="0" w:line="276" w:lineRule="auto"/>
        <w:contextualSpacing/>
        <w:jc w:val="both"/>
        <w:rPr>
          <w:rFonts w:cstheme="minorHAnsi"/>
          <w:bCs/>
        </w:rPr>
      </w:pPr>
      <w:r w:rsidRPr="005B22E1">
        <w:rPr>
          <w:rFonts w:cstheme="minorHAnsi"/>
          <w:bCs/>
        </w:rPr>
        <w:t xml:space="preserve">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7C7D13" w:rsidRPr="005B22E1" w:rsidRDefault="007C7D13"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Cs/>
        </w:rPr>
        <w:t>Τέλος και περί ώρα 16.30΄ λύθηκε η συνεδρίαση.</w:t>
      </w:r>
      <w:r w:rsidR="005B22E1">
        <w:rPr>
          <w:rFonts w:cstheme="minorHAnsi"/>
          <w:bCs/>
        </w:rPr>
        <w:t xml:space="preserve">        </w:t>
      </w:r>
      <w:r w:rsidRPr="005B22E1">
        <w:rPr>
          <w:rFonts w:cstheme="minorHAnsi"/>
          <w:bCs/>
        </w:rPr>
        <w:t xml:space="preserve"> </w:t>
      </w:r>
    </w:p>
    <w:p w:rsidR="007C7D13" w:rsidRPr="005B22E1" w:rsidRDefault="007C7D13"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rPr>
      </w:pPr>
    </w:p>
    <w:p w:rsidR="00C6576E" w:rsidRPr="005B22E1" w:rsidRDefault="00C6576E" w:rsidP="00391B67">
      <w:pPr>
        <w:tabs>
          <w:tab w:val="left" w:pos="0"/>
        </w:tabs>
        <w:spacing w:after="0" w:line="276" w:lineRule="auto"/>
        <w:ind w:firstLine="709"/>
        <w:contextualSpacing/>
        <w:jc w:val="both"/>
        <w:rPr>
          <w:rFonts w:cstheme="minorHAnsi"/>
        </w:rPr>
      </w:pPr>
    </w:p>
    <w:p w:rsidR="00C6576E" w:rsidRPr="005B22E1" w:rsidRDefault="00C6576E" w:rsidP="00391B67">
      <w:pPr>
        <w:tabs>
          <w:tab w:val="left" w:pos="0"/>
        </w:tabs>
        <w:spacing w:after="0" w:line="276" w:lineRule="auto"/>
        <w:ind w:firstLine="709"/>
        <w:contextualSpacing/>
        <w:jc w:val="both"/>
        <w:rPr>
          <w:rFonts w:cstheme="minorHAnsi"/>
        </w:rPr>
      </w:pPr>
    </w:p>
    <w:p w:rsidR="007C7D13" w:rsidRPr="005B22E1" w:rsidRDefault="007C7D13" w:rsidP="00391B67">
      <w:pPr>
        <w:tabs>
          <w:tab w:val="left" w:pos="0"/>
        </w:tabs>
        <w:spacing w:after="0" w:line="276" w:lineRule="auto"/>
        <w:ind w:firstLine="709"/>
        <w:contextualSpacing/>
        <w:jc w:val="both"/>
        <w:rPr>
          <w:rFonts w:cstheme="minorHAnsi"/>
          <w:b/>
        </w:rPr>
      </w:pPr>
      <w:r w:rsidRPr="005B22E1">
        <w:rPr>
          <w:rFonts w:cstheme="minorHAnsi"/>
          <w:b/>
        </w:rPr>
        <w:t>Ο ΠΡΟΕΔΡΟΣ ΤΗΣ ΕΠΙΤΡΟΠΗΣ</w:t>
      </w:r>
      <w:r w:rsidR="005B22E1">
        <w:rPr>
          <w:rFonts w:cstheme="minorHAnsi"/>
          <w:b/>
        </w:rPr>
        <w:t xml:space="preserve">                      </w:t>
      </w:r>
      <w:r w:rsidR="00C6576E" w:rsidRPr="005B22E1">
        <w:rPr>
          <w:rFonts w:cstheme="minorHAnsi"/>
          <w:b/>
        </w:rPr>
        <w:t xml:space="preserve"> </w:t>
      </w:r>
      <w:r w:rsidR="007A48BC">
        <w:rPr>
          <w:rFonts w:cstheme="minorHAnsi"/>
          <w:b/>
        </w:rPr>
        <w:t xml:space="preserve">               </w:t>
      </w:r>
      <w:r w:rsidRPr="005B22E1">
        <w:rPr>
          <w:rFonts w:cstheme="minorHAnsi"/>
          <w:b/>
        </w:rPr>
        <w:t>Η ΓΡΑΜΜΑΤΕΑΣ</w:t>
      </w:r>
    </w:p>
    <w:p w:rsidR="007C7D13" w:rsidRDefault="007C7D13" w:rsidP="00391B67">
      <w:pPr>
        <w:tabs>
          <w:tab w:val="left" w:pos="0"/>
        </w:tabs>
        <w:spacing w:after="0" w:line="276" w:lineRule="auto"/>
        <w:ind w:firstLine="709"/>
        <w:contextualSpacing/>
        <w:jc w:val="both"/>
        <w:rPr>
          <w:rFonts w:cstheme="minorHAnsi"/>
          <w:b/>
        </w:rPr>
      </w:pPr>
    </w:p>
    <w:p w:rsidR="007A48BC" w:rsidRPr="005B22E1" w:rsidRDefault="007A48BC" w:rsidP="00391B67">
      <w:pPr>
        <w:tabs>
          <w:tab w:val="left" w:pos="0"/>
        </w:tabs>
        <w:spacing w:after="0" w:line="276" w:lineRule="auto"/>
        <w:ind w:firstLine="709"/>
        <w:contextualSpacing/>
        <w:jc w:val="both"/>
        <w:rPr>
          <w:rFonts w:cstheme="minorHAnsi"/>
          <w:b/>
        </w:rPr>
      </w:pPr>
    </w:p>
    <w:p w:rsidR="007C7D13" w:rsidRPr="005B22E1" w:rsidRDefault="007C7D13" w:rsidP="00391B67">
      <w:pPr>
        <w:tabs>
          <w:tab w:val="left" w:pos="0"/>
        </w:tabs>
        <w:spacing w:after="0" w:line="276" w:lineRule="auto"/>
        <w:ind w:firstLine="709"/>
        <w:contextualSpacing/>
        <w:jc w:val="both"/>
        <w:rPr>
          <w:rFonts w:cstheme="minorHAnsi"/>
          <w:b/>
        </w:rPr>
      </w:pPr>
    </w:p>
    <w:p w:rsidR="007C7D13" w:rsidRPr="005B22E1" w:rsidRDefault="007C7D13" w:rsidP="00391B67">
      <w:pPr>
        <w:tabs>
          <w:tab w:val="left" w:pos="0"/>
        </w:tabs>
        <w:spacing w:after="0" w:line="276" w:lineRule="auto"/>
        <w:ind w:firstLine="709"/>
        <w:contextualSpacing/>
        <w:jc w:val="both"/>
        <w:rPr>
          <w:rFonts w:cstheme="minorHAnsi"/>
        </w:rPr>
      </w:pPr>
      <w:r w:rsidRPr="005B22E1">
        <w:rPr>
          <w:rFonts w:cstheme="minorHAnsi"/>
          <w:b/>
        </w:rPr>
        <w:t>ΧΡΗΣΤΟΣ ΜΠΟΥΚΩΡΟΣ</w:t>
      </w:r>
      <w:r w:rsidR="005B22E1">
        <w:rPr>
          <w:rFonts w:cstheme="minorHAnsi"/>
          <w:b/>
        </w:rPr>
        <w:t xml:space="preserve">                   </w:t>
      </w:r>
      <w:r w:rsidR="007A48BC">
        <w:rPr>
          <w:rFonts w:cstheme="minorHAnsi"/>
          <w:b/>
        </w:rPr>
        <w:t xml:space="preserve">      </w:t>
      </w:r>
      <w:r w:rsidRPr="005B22E1">
        <w:rPr>
          <w:rFonts w:cstheme="minorHAnsi"/>
          <w:b/>
        </w:rPr>
        <w:t>ΜΑΡΙΑ-ΕΛΕΝΗ (ΜΑΡΙΛΕΝΑ) ΣΟΥΚΟΥΛΗ-ΒΙΛΙΑΛΗ</w:t>
      </w:r>
    </w:p>
    <w:p w:rsidR="007C7D13" w:rsidRPr="005B22E1" w:rsidRDefault="007C7D13" w:rsidP="00391B67">
      <w:pPr>
        <w:tabs>
          <w:tab w:val="left" w:pos="0"/>
        </w:tabs>
        <w:spacing w:after="0" w:line="276" w:lineRule="auto"/>
        <w:ind w:firstLine="709"/>
        <w:contextualSpacing/>
        <w:jc w:val="both"/>
        <w:rPr>
          <w:rFonts w:cstheme="minorHAnsi"/>
        </w:rPr>
      </w:pPr>
    </w:p>
    <w:sectPr w:rsidR="007C7D13" w:rsidRPr="005B22E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5A3" w:rsidRDefault="009465A3">
      <w:pPr>
        <w:spacing w:after="0" w:line="240" w:lineRule="auto"/>
      </w:pPr>
      <w:r>
        <w:separator/>
      </w:r>
    </w:p>
  </w:endnote>
  <w:endnote w:type="continuationSeparator" w:id="0">
    <w:p w:rsidR="009465A3" w:rsidRDefault="0094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86" w:rsidRPr="004B6F20" w:rsidRDefault="00E6008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5A3" w:rsidRDefault="009465A3">
      <w:pPr>
        <w:spacing w:after="0" w:line="240" w:lineRule="auto"/>
      </w:pPr>
      <w:r>
        <w:separator/>
      </w:r>
    </w:p>
  </w:footnote>
  <w:footnote w:type="continuationSeparator" w:id="0">
    <w:p w:rsidR="009465A3" w:rsidRDefault="0094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086" w:rsidRDefault="00E60086" w:rsidP="009967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13"/>
    <w:rsid w:val="000027B6"/>
    <w:rsid w:val="00020278"/>
    <w:rsid w:val="00024A42"/>
    <w:rsid w:val="00026BB1"/>
    <w:rsid w:val="00032A7F"/>
    <w:rsid w:val="000345B0"/>
    <w:rsid w:val="00035EA6"/>
    <w:rsid w:val="00037EF4"/>
    <w:rsid w:val="000766D3"/>
    <w:rsid w:val="000A0EA2"/>
    <w:rsid w:val="000C16EF"/>
    <w:rsid w:val="000C1CC0"/>
    <w:rsid w:val="000C4DCA"/>
    <w:rsid w:val="000C51F1"/>
    <w:rsid w:val="000D068F"/>
    <w:rsid w:val="000D0CA3"/>
    <w:rsid w:val="000D63C5"/>
    <w:rsid w:val="000D65FA"/>
    <w:rsid w:val="000D6FAC"/>
    <w:rsid w:val="000E550B"/>
    <w:rsid w:val="000F4E62"/>
    <w:rsid w:val="000F7113"/>
    <w:rsid w:val="00110711"/>
    <w:rsid w:val="00111202"/>
    <w:rsid w:val="0011614B"/>
    <w:rsid w:val="00121A3A"/>
    <w:rsid w:val="00124F35"/>
    <w:rsid w:val="00137065"/>
    <w:rsid w:val="00141D8E"/>
    <w:rsid w:val="00146E8B"/>
    <w:rsid w:val="00154488"/>
    <w:rsid w:val="00154EA9"/>
    <w:rsid w:val="00160573"/>
    <w:rsid w:val="001627FB"/>
    <w:rsid w:val="00165BE6"/>
    <w:rsid w:val="001676BA"/>
    <w:rsid w:val="00170C7D"/>
    <w:rsid w:val="00180496"/>
    <w:rsid w:val="0018335A"/>
    <w:rsid w:val="00192A00"/>
    <w:rsid w:val="001A0A77"/>
    <w:rsid w:val="001A4408"/>
    <w:rsid w:val="001B5135"/>
    <w:rsid w:val="001C515A"/>
    <w:rsid w:val="001D0ADF"/>
    <w:rsid w:val="001D363C"/>
    <w:rsid w:val="001D6985"/>
    <w:rsid w:val="001E1282"/>
    <w:rsid w:val="001E3FCF"/>
    <w:rsid w:val="001F14BD"/>
    <w:rsid w:val="001F156A"/>
    <w:rsid w:val="001F68BD"/>
    <w:rsid w:val="00207E0C"/>
    <w:rsid w:val="002142E0"/>
    <w:rsid w:val="00224966"/>
    <w:rsid w:val="00241B0C"/>
    <w:rsid w:val="002874CB"/>
    <w:rsid w:val="002A4190"/>
    <w:rsid w:val="002A6F04"/>
    <w:rsid w:val="002C3146"/>
    <w:rsid w:val="002C60A5"/>
    <w:rsid w:val="002D152E"/>
    <w:rsid w:val="002F722D"/>
    <w:rsid w:val="00303C84"/>
    <w:rsid w:val="00307B0E"/>
    <w:rsid w:val="00323695"/>
    <w:rsid w:val="003443B8"/>
    <w:rsid w:val="00366B22"/>
    <w:rsid w:val="00391B67"/>
    <w:rsid w:val="003924BB"/>
    <w:rsid w:val="003B6D25"/>
    <w:rsid w:val="003C328C"/>
    <w:rsid w:val="003D2BE7"/>
    <w:rsid w:val="003D46E3"/>
    <w:rsid w:val="003E0321"/>
    <w:rsid w:val="003E10B0"/>
    <w:rsid w:val="003E5550"/>
    <w:rsid w:val="003F582A"/>
    <w:rsid w:val="00420E31"/>
    <w:rsid w:val="00422E0C"/>
    <w:rsid w:val="00432E22"/>
    <w:rsid w:val="004405DC"/>
    <w:rsid w:val="00463567"/>
    <w:rsid w:val="0046609A"/>
    <w:rsid w:val="00466EE3"/>
    <w:rsid w:val="00480095"/>
    <w:rsid w:val="004813C2"/>
    <w:rsid w:val="0048355C"/>
    <w:rsid w:val="00484690"/>
    <w:rsid w:val="00495259"/>
    <w:rsid w:val="004A4D10"/>
    <w:rsid w:val="004A5EFF"/>
    <w:rsid w:val="004B35D4"/>
    <w:rsid w:val="004B4187"/>
    <w:rsid w:val="004B5D19"/>
    <w:rsid w:val="004B6504"/>
    <w:rsid w:val="004C12F1"/>
    <w:rsid w:val="00514A7D"/>
    <w:rsid w:val="00553EE6"/>
    <w:rsid w:val="005611B6"/>
    <w:rsid w:val="005617BD"/>
    <w:rsid w:val="005617C0"/>
    <w:rsid w:val="00571BA4"/>
    <w:rsid w:val="005A5CC8"/>
    <w:rsid w:val="005B22E1"/>
    <w:rsid w:val="005E5511"/>
    <w:rsid w:val="00606FC6"/>
    <w:rsid w:val="0062377C"/>
    <w:rsid w:val="00626280"/>
    <w:rsid w:val="00626808"/>
    <w:rsid w:val="00632913"/>
    <w:rsid w:val="00634ED6"/>
    <w:rsid w:val="006419C7"/>
    <w:rsid w:val="00644F37"/>
    <w:rsid w:val="00647A01"/>
    <w:rsid w:val="00677945"/>
    <w:rsid w:val="00697D4B"/>
    <w:rsid w:val="006B01CA"/>
    <w:rsid w:val="006B1D78"/>
    <w:rsid w:val="006C1953"/>
    <w:rsid w:val="006C2EAA"/>
    <w:rsid w:val="007028E6"/>
    <w:rsid w:val="00712787"/>
    <w:rsid w:val="007237C7"/>
    <w:rsid w:val="00724B37"/>
    <w:rsid w:val="0075273F"/>
    <w:rsid w:val="00755C0F"/>
    <w:rsid w:val="007640CC"/>
    <w:rsid w:val="007708CC"/>
    <w:rsid w:val="00787F4C"/>
    <w:rsid w:val="00792219"/>
    <w:rsid w:val="007A3466"/>
    <w:rsid w:val="007A48BC"/>
    <w:rsid w:val="007B16FC"/>
    <w:rsid w:val="007B4FD9"/>
    <w:rsid w:val="007C1A30"/>
    <w:rsid w:val="007C7D13"/>
    <w:rsid w:val="007D4237"/>
    <w:rsid w:val="007E7CE1"/>
    <w:rsid w:val="007F12C6"/>
    <w:rsid w:val="00801FD6"/>
    <w:rsid w:val="00807858"/>
    <w:rsid w:val="008356F0"/>
    <w:rsid w:val="00844557"/>
    <w:rsid w:val="00845379"/>
    <w:rsid w:val="00846921"/>
    <w:rsid w:val="008535FC"/>
    <w:rsid w:val="00855184"/>
    <w:rsid w:val="008554AB"/>
    <w:rsid w:val="00860741"/>
    <w:rsid w:val="0087614C"/>
    <w:rsid w:val="0088433C"/>
    <w:rsid w:val="0089141C"/>
    <w:rsid w:val="00896C9F"/>
    <w:rsid w:val="008A3BE9"/>
    <w:rsid w:val="008A74AC"/>
    <w:rsid w:val="008D55DB"/>
    <w:rsid w:val="008E7471"/>
    <w:rsid w:val="008F0D2D"/>
    <w:rsid w:val="008F7735"/>
    <w:rsid w:val="009039AF"/>
    <w:rsid w:val="0091698B"/>
    <w:rsid w:val="0092435D"/>
    <w:rsid w:val="009353AD"/>
    <w:rsid w:val="00935452"/>
    <w:rsid w:val="00942607"/>
    <w:rsid w:val="009465A3"/>
    <w:rsid w:val="0095681D"/>
    <w:rsid w:val="009611B8"/>
    <w:rsid w:val="00971B54"/>
    <w:rsid w:val="0098094C"/>
    <w:rsid w:val="00981B2E"/>
    <w:rsid w:val="00985046"/>
    <w:rsid w:val="00985B6A"/>
    <w:rsid w:val="009967F1"/>
    <w:rsid w:val="009B0BA3"/>
    <w:rsid w:val="009B6381"/>
    <w:rsid w:val="009D4126"/>
    <w:rsid w:val="009E437D"/>
    <w:rsid w:val="009E62B7"/>
    <w:rsid w:val="00A03F8B"/>
    <w:rsid w:val="00A040C1"/>
    <w:rsid w:val="00A046C0"/>
    <w:rsid w:val="00A05DB1"/>
    <w:rsid w:val="00A13FA7"/>
    <w:rsid w:val="00A14515"/>
    <w:rsid w:val="00A243F0"/>
    <w:rsid w:val="00A2566B"/>
    <w:rsid w:val="00A25FCC"/>
    <w:rsid w:val="00A35324"/>
    <w:rsid w:val="00A44E42"/>
    <w:rsid w:val="00A52CA0"/>
    <w:rsid w:val="00A57B0B"/>
    <w:rsid w:val="00A658D6"/>
    <w:rsid w:val="00A843DE"/>
    <w:rsid w:val="00AB7C34"/>
    <w:rsid w:val="00AC21E3"/>
    <w:rsid w:val="00AF6363"/>
    <w:rsid w:val="00B24987"/>
    <w:rsid w:val="00B32075"/>
    <w:rsid w:val="00B50DFA"/>
    <w:rsid w:val="00B63161"/>
    <w:rsid w:val="00B66E14"/>
    <w:rsid w:val="00B731C4"/>
    <w:rsid w:val="00B96523"/>
    <w:rsid w:val="00BA321C"/>
    <w:rsid w:val="00BA40AC"/>
    <w:rsid w:val="00BC3794"/>
    <w:rsid w:val="00BC6630"/>
    <w:rsid w:val="00BD6CD2"/>
    <w:rsid w:val="00BE001C"/>
    <w:rsid w:val="00BE5D40"/>
    <w:rsid w:val="00BF14EF"/>
    <w:rsid w:val="00BF174E"/>
    <w:rsid w:val="00C00F1D"/>
    <w:rsid w:val="00C03737"/>
    <w:rsid w:val="00C11A8F"/>
    <w:rsid w:val="00C141A4"/>
    <w:rsid w:val="00C22E99"/>
    <w:rsid w:val="00C5598E"/>
    <w:rsid w:val="00C6576E"/>
    <w:rsid w:val="00C67F04"/>
    <w:rsid w:val="00C73015"/>
    <w:rsid w:val="00C75FE0"/>
    <w:rsid w:val="00CA6E21"/>
    <w:rsid w:val="00CB3BFA"/>
    <w:rsid w:val="00CB4CA7"/>
    <w:rsid w:val="00CB5EE7"/>
    <w:rsid w:val="00CB699C"/>
    <w:rsid w:val="00CC0859"/>
    <w:rsid w:val="00CC2E53"/>
    <w:rsid w:val="00CD6DD7"/>
    <w:rsid w:val="00CD6F53"/>
    <w:rsid w:val="00CE1250"/>
    <w:rsid w:val="00CF56C8"/>
    <w:rsid w:val="00D07E41"/>
    <w:rsid w:val="00D224F8"/>
    <w:rsid w:val="00D227ED"/>
    <w:rsid w:val="00D25729"/>
    <w:rsid w:val="00D52CA5"/>
    <w:rsid w:val="00D73B64"/>
    <w:rsid w:val="00D75CC3"/>
    <w:rsid w:val="00D853EF"/>
    <w:rsid w:val="00D85820"/>
    <w:rsid w:val="00DB0608"/>
    <w:rsid w:val="00DB453B"/>
    <w:rsid w:val="00DB6F1E"/>
    <w:rsid w:val="00DD6C9A"/>
    <w:rsid w:val="00DD6D7B"/>
    <w:rsid w:val="00E1091A"/>
    <w:rsid w:val="00E14377"/>
    <w:rsid w:val="00E16722"/>
    <w:rsid w:val="00E25E08"/>
    <w:rsid w:val="00E53F90"/>
    <w:rsid w:val="00E60086"/>
    <w:rsid w:val="00E64C63"/>
    <w:rsid w:val="00E90570"/>
    <w:rsid w:val="00E92897"/>
    <w:rsid w:val="00EB68BF"/>
    <w:rsid w:val="00EB6D39"/>
    <w:rsid w:val="00ED5E17"/>
    <w:rsid w:val="00ED76FF"/>
    <w:rsid w:val="00EF33E2"/>
    <w:rsid w:val="00EF6CE7"/>
    <w:rsid w:val="00F17B5B"/>
    <w:rsid w:val="00F331CD"/>
    <w:rsid w:val="00F53D3E"/>
    <w:rsid w:val="00F677D9"/>
    <w:rsid w:val="00F73530"/>
    <w:rsid w:val="00F75DDE"/>
    <w:rsid w:val="00F804B3"/>
    <w:rsid w:val="00F930EE"/>
    <w:rsid w:val="00F933F5"/>
    <w:rsid w:val="00FA3DD4"/>
    <w:rsid w:val="00FB5B03"/>
    <w:rsid w:val="00FC5F81"/>
    <w:rsid w:val="00FE27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F43C"/>
  <w15:chartTrackingRefBased/>
  <w15:docId w15:val="{063A7B6B-4CFE-48DE-AD09-8937A850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7D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7D13"/>
    <w:rPr>
      <w:rFonts w:ascii="Times New Roman" w:eastAsia="Times New Roman" w:hAnsi="Times New Roman" w:cs="Times New Roman"/>
      <w:sz w:val="24"/>
      <w:szCs w:val="24"/>
      <w:lang w:eastAsia="el-GR"/>
    </w:rPr>
  </w:style>
  <w:style w:type="paragraph" w:styleId="a4">
    <w:name w:val="footer"/>
    <w:basedOn w:val="a"/>
    <w:link w:val="Char0"/>
    <w:rsid w:val="007C7D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7D13"/>
    <w:rPr>
      <w:rFonts w:ascii="Times New Roman" w:eastAsia="Times New Roman" w:hAnsi="Times New Roman" w:cs="Times New Roman"/>
      <w:sz w:val="24"/>
      <w:szCs w:val="24"/>
      <w:lang w:eastAsia="el-GR"/>
    </w:rPr>
  </w:style>
  <w:style w:type="character" w:styleId="a5">
    <w:name w:val="Strong"/>
    <w:basedOn w:val="a0"/>
    <w:qFormat/>
    <w:rsid w:val="007C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52</Pages>
  <Words>26740</Words>
  <Characters>144401</Characters>
  <Application>Microsoft Office Word</Application>
  <DocSecurity>0</DocSecurity>
  <Lines>1203</Lines>
  <Paragraphs>341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422</cp:revision>
  <cp:lastPrinted>2024-02-12T12:06:00Z</cp:lastPrinted>
  <dcterms:created xsi:type="dcterms:W3CDTF">2024-02-07T10:27:00Z</dcterms:created>
  <dcterms:modified xsi:type="dcterms:W3CDTF">2024-02-21T11:29:00Z</dcterms:modified>
</cp:coreProperties>
</file>